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C695" w14:textId="77777777" w:rsidR="0018181B" w:rsidRDefault="0018181B" w:rsidP="00A60B11">
      <w:pPr>
        <w:keepNext/>
        <w:keepLines/>
        <w:tabs>
          <w:tab w:val="left" w:pos="576"/>
        </w:tabs>
        <w:spacing w:after="200" w:line="240" w:lineRule="auto"/>
        <w:jc w:val="center"/>
        <w:outlineLvl w:val="0"/>
        <w:rPr>
          <w:rFonts w:ascii="Century Gothic" w:eastAsia="Times New Roman" w:hAnsi="Century Gothic" w:cs="Times New Roman"/>
          <w:b/>
          <w:sz w:val="36"/>
          <w:szCs w:val="40"/>
        </w:rPr>
      </w:pPr>
      <w:bookmarkStart w:id="0" w:name="_Toc224035713"/>
      <w:r>
        <w:rPr>
          <w:rFonts w:ascii="Century Gothic" w:eastAsia="Times New Roman" w:hAnsi="Century Gothic" w:cs="Times New Roman"/>
          <w:b/>
          <w:sz w:val="36"/>
          <w:szCs w:val="40"/>
        </w:rPr>
        <w:t xml:space="preserve">2026 </w:t>
      </w:r>
      <w:r w:rsidR="00A60B11">
        <w:rPr>
          <w:rFonts w:ascii="Century Gothic" w:eastAsia="Times New Roman" w:hAnsi="Century Gothic" w:cs="Times New Roman"/>
          <w:b/>
          <w:sz w:val="36"/>
          <w:szCs w:val="40"/>
        </w:rPr>
        <w:t xml:space="preserve">URBAN GREENING </w:t>
      </w:r>
      <w:r>
        <w:rPr>
          <w:rFonts w:ascii="Century Gothic" w:eastAsia="Times New Roman" w:hAnsi="Century Gothic" w:cs="Times New Roman"/>
          <w:b/>
          <w:sz w:val="36"/>
          <w:szCs w:val="40"/>
        </w:rPr>
        <w:t xml:space="preserve">GRANT PROGRAM </w:t>
      </w:r>
    </w:p>
    <w:p w14:paraId="4C04ABD9" w14:textId="65C5D15D" w:rsidR="00A60B11" w:rsidRPr="0018181B" w:rsidRDefault="00A60B11" w:rsidP="00A60B11">
      <w:pPr>
        <w:keepNext/>
        <w:keepLines/>
        <w:tabs>
          <w:tab w:val="left" w:pos="576"/>
        </w:tabs>
        <w:spacing w:after="200" w:line="240" w:lineRule="auto"/>
        <w:jc w:val="center"/>
        <w:outlineLvl w:val="0"/>
        <w:rPr>
          <w:rFonts w:ascii="Century Gothic" w:eastAsia="Times New Roman" w:hAnsi="Century Gothic" w:cs="Times New Roman"/>
          <w:b/>
          <w:color w:val="B3E5A1"/>
          <w:sz w:val="36"/>
          <w:szCs w:val="40"/>
        </w:rPr>
      </w:pPr>
      <w:r w:rsidRPr="0018181B">
        <w:rPr>
          <w:rFonts w:ascii="Century Gothic" w:eastAsia="Times New Roman" w:hAnsi="Century Gothic" w:cs="Times New Roman"/>
          <w:b/>
          <w:sz w:val="36"/>
          <w:szCs w:val="40"/>
        </w:rPr>
        <w:t>CONCEPT PROPOSAL FORM</w:t>
      </w:r>
      <w:bookmarkEnd w:id="0"/>
    </w:p>
    <w:p w14:paraId="6A417F3E" w14:textId="77777777" w:rsidR="00A60B11" w:rsidRPr="00A60B11" w:rsidRDefault="00A60B11" w:rsidP="00A60B11">
      <w:pPr>
        <w:shd w:val="clear" w:color="auto" w:fill="F2F2F2"/>
        <w:autoSpaceDE w:val="0"/>
        <w:autoSpaceDN w:val="0"/>
        <w:spacing w:after="200" w:line="240" w:lineRule="auto"/>
        <w:rPr>
          <w:rFonts w:ascii="Century Gothic" w:eastAsia="Century Gothic" w:hAnsi="Century Gothic" w:cs="Century Gothic"/>
          <w:b/>
          <w:bCs/>
          <w:kern w:val="0"/>
          <w:sz w:val="32"/>
          <w:szCs w:val="3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kern w:val="0"/>
          <w:sz w:val="32"/>
          <w:szCs w:val="32"/>
          <w:lang w:bidi="en-US"/>
          <w14:ligatures w14:val="none"/>
        </w:rPr>
        <w:t xml:space="preserve">Contact Information </w:t>
      </w:r>
    </w:p>
    <w:p w14:paraId="6DBB5E70" w14:textId="77777777" w:rsidR="00A60B11" w:rsidRPr="00A60B11" w:rsidRDefault="00A60B11" w:rsidP="00A60B11">
      <w:pPr>
        <w:tabs>
          <w:tab w:val="left" w:pos="2880"/>
        </w:tabs>
        <w:spacing w:after="200" w:line="240" w:lineRule="auto"/>
        <w:ind w:firstLine="180"/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Applicant Organization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1446230"/>
          <w:placeholder>
            <w:docPart w:val="FDFD6A1469E84FD0BF16D8554395719A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4822E4A0" w14:textId="77777777" w:rsidR="00A60B11" w:rsidRPr="00A60B11" w:rsidRDefault="00A60B11" w:rsidP="00A60B11">
      <w:pPr>
        <w:tabs>
          <w:tab w:val="left" w:pos="2880"/>
        </w:tabs>
        <w:spacing w:after="20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Applicant Address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644746801"/>
          <w:placeholder>
            <w:docPart w:val="079ED53BD8E543898B78413B2B50DBD4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7DA9A45D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Primary Contact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75662751"/>
          <w:placeholder>
            <w:docPart w:val="790B1444C70943FE95F6FECCA2EED1B8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Secondary Contact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986041238"/>
          <w:placeholder>
            <w:docPart w:val="68DF2BFEB3FE4D58839CF9DE7D05502A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7013869B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left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Title: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  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26765903"/>
          <w:placeholder>
            <w:docPart w:val="49A44D0407AE4E0AA32427205E45DA02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Title: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   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271089586"/>
          <w:placeholder>
            <w:docPart w:val="D8E54B679B744632ABE859AA1F6E6F1D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381FEE35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left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Email: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547115280"/>
          <w:placeholder>
            <w:docPart w:val="1374B982749949FCA72F648B7AAB003F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Email: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738217191"/>
          <w:placeholder>
            <w:docPart w:val="DB855C09CC474E20B79BB40518C278B4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3C023182" w14:textId="77777777" w:rsidR="00A60B11" w:rsidRPr="00A60B11" w:rsidRDefault="00A60B11" w:rsidP="00A60B11">
      <w:pPr>
        <w:tabs>
          <w:tab w:val="left" w:pos="4680"/>
        </w:tabs>
        <w:spacing w:after="120" w:line="240" w:lineRule="auto"/>
        <w:ind w:left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Phone: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2123950667"/>
          <w:placeholder>
            <w:docPart w:val="2061161D280D480E842DD2813E9E3F10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Phone: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339222215"/>
          <w:placeholder>
            <w:docPart w:val="1A37C24EAD014237BC4063E3C734DC6B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3B32224A" w14:textId="77777777" w:rsidR="00A60B11" w:rsidRPr="00A60B11" w:rsidRDefault="00A60B11" w:rsidP="00A60B11">
      <w:pPr>
        <w:shd w:val="clear" w:color="auto" w:fill="F2F2F2"/>
        <w:spacing w:before="360" w:after="200"/>
        <w:rPr>
          <w:rFonts w:ascii="Century Gothic" w:eastAsia="Aptos" w:hAnsi="Century Gothic" w:cs="Times New Roman"/>
          <w:b/>
          <w:bCs/>
          <w:color w:val="B3E5A1"/>
          <w:sz w:val="32"/>
          <w:szCs w:val="32"/>
        </w:rPr>
      </w:pPr>
      <w:r w:rsidRPr="00A60B11">
        <w:rPr>
          <w:rFonts w:ascii="Century Gothic" w:eastAsia="Aptos" w:hAnsi="Century Gothic" w:cs="Times New Roman"/>
          <w:b/>
          <w:bCs/>
          <w:sz w:val="32"/>
          <w:szCs w:val="32"/>
        </w:rPr>
        <w:t xml:space="preserve">Proposed Project Information </w:t>
      </w:r>
    </w:p>
    <w:p w14:paraId="0D5A5777" w14:textId="2A781B72" w:rsidR="00A60B11" w:rsidRPr="00A60B11" w:rsidRDefault="00A60B11" w:rsidP="00A60B11">
      <w:pPr>
        <w:tabs>
          <w:tab w:val="left" w:pos="2880"/>
        </w:tabs>
        <w:spacing w:after="20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Title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  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919059082"/>
          <w:placeholder>
            <w:docPart w:val="B98E09BA07E24F588770E5E845729595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5DDA16E4" w14:textId="77777777" w:rsidR="00A60B11" w:rsidRPr="00A60B11" w:rsidRDefault="00A60B11" w:rsidP="00A60B11">
      <w:pPr>
        <w:tabs>
          <w:tab w:val="left" w:pos="5040"/>
        </w:tabs>
        <w:spacing w:after="200" w:line="240" w:lineRule="auto"/>
        <w:ind w:firstLine="180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Grant Amount Requested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476213388"/>
          <w:placeholder>
            <w:docPart w:val="865C8A3FD23F41C5BAD47B7AC53DDF71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Total Project Cost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789694838"/>
          <w:placeholder>
            <w:docPart w:val="DEFF8D28E988442EAA8AA74E0497415B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12AD1E8B" w14:textId="20AB8EC6" w:rsidR="00A60B11" w:rsidRPr="00A60B11" w:rsidRDefault="00A60B11" w:rsidP="00A60B11">
      <w:pPr>
        <w:tabs>
          <w:tab w:val="left" w:pos="3960"/>
        </w:tabs>
        <w:spacing w:after="200" w:line="240" w:lineRule="auto"/>
        <w:ind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 xml:space="preserve">Other Funds (if applicable): 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992059373"/>
          <w:placeholder>
            <w:docPart w:val="DE9EDC9CAE054F15B0E8349321294D40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Source of Other Funds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35780870"/>
          <w:placeholder>
            <w:docPart w:val="D7E4B4F5A4A549D7BBD35898ADC4C1F0"/>
          </w:placeholder>
          <w:showingPlcHdr/>
        </w:sdtPr>
        <w:sdtEndPr>
          <w:rPr>
            <w:b w:val="0"/>
            <w:color w:val="4C94D8"/>
          </w:rPr>
        </w:sdtEndPr>
        <w:sdtContent>
          <w:r w:rsidR="00341A04"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sdtContent>
      </w:sdt>
    </w:p>
    <w:p w14:paraId="16797BB0" w14:textId="77777777" w:rsidR="00A60B11" w:rsidRPr="00A60B11" w:rsidRDefault="00A60B11" w:rsidP="00A60B11">
      <w:pPr>
        <w:tabs>
          <w:tab w:val="left" w:pos="5040"/>
        </w:tabs>
        <w:spacing w:after="120" w:line="240" w:lineRule="auto"/>
        <w:ind w:firstLine="180"/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Location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31977522"/>
          <w:placeholder>
            <w:docPart w:val="AFD8855CB0FF45F98419A6E4835EAF36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Address</w:t>
          </w:r>
        </w:sdtContent>
      </w:sdt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 </w:t>
      </w:r>
    </w:p>
    <w:p w14:paraId="4D8AC376" w14:textId="1FA81851" w:rsidR="00A60B11" w:rsidRPr="00A60B11" w:rsidRDefault="00341A04" w:rsidP="00A60B11">
      <w:pPr>
        <w:tabs>
          <w:tab w:val="left" w:pos="5040"/>
        </w:tabs>
        <w:spacing w:after="200" w:line="240" w:lineRule="auto"/>
        <w:ind w:left="432" w:firstLine="180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Latitude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97173345"/>
          <w:placeholder>
            <w:docPart w:val="1F95E1B6EE8949D49D809A41592BD4B3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Latitude</w:t>
          </w:r>
        </w:sdtContent>
      </w:sdt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ab/>
      </w:r>
      <w:r w:rsidR="00A60B11"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Longitude</w:t>
      </w:r>
      <w:r w:rsidR="00A60B11"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543669626"/>
          <w:placeholder>
            <w:docPart w:val="0EA89C9CC50E4FCE9523D29A3E4A0496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Longitude</w:t>
          </w:r>
        </w:sdtContent>
      </w:sdt>
      <w:r w:rsidR="00A60B11"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</w:p>
    <w:p w14:paraId="5F796C5E" w14:textId="77777777" w:rsidR="00A60B11" w:rsidRPr="00A60B11" w:rsidRDefault="00A60B11" w:rsidP="00A60B11">
      <w:pPr>
        <w:tabs>
          <w:tab w:val="left" w:pos="3240"/>
          <w:tab w:val="left" w:pos="6120"/>
        </w:tabs>
        <w:spacing w:after="200" w:line="240" w:lineRule="auto"/>
        <w:ind w:firstLine="180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County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1545250826"/>
          <w:placeholder>
            <w:docPart w:val="F84B787CAC014D59BB8A214911ED320B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b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Senate District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7466799"/>
          <w:placeholder>
            <w:docPart w:val="A0B9F6260C0E4DC0BBD4FF8EB08A33D5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</w:t>
          </w:r>
        </w:sdtContent>
      </w:sdt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Assembly District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590128307"/>
          <w:placeholder>
            <w:docPart w:val="489FCEF680734BEDB38057ED930B26C0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</w:t>
          </w:r>
        </w:sdtContent>
      </w:sdt>
    </w:p>
    <w:p w14:paraId="503F3E92" w14:textId="77777777" w:rsidR="00A60B11" w:rsidRPr="00A60B11" w:rsidRDefault="00A60B11" w:rsidP="00A60B11">
      <w:pPr>
        <w:tabs>
          <w:tab w:val="left" w:pos="5040"/>
        </w:tabs>
        <w:spacing w:after="60" w:line="240" w:lineRule="auto"/>
        <w:ind w:firstLine="180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Start Date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165927124"/>
          <w:placeholder>
            <w:docPart w:val="00D94FB55FF34E2FA94DB318F5A03523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</w:r>
      <w:r w:rsidRPr="00A60B11">
        <w:rPr>
          <w:rFonts w:ascii="Century Gothic" w:eastAsia="Century Gothic" w:hAnsi="Century Gothic" w:cs="Century Gothic"/>
          <w:b/>
          <w:bCs/>
          <w:color w:val="000000"/>
          <w:kern w:val="0"/>
          <w:sz w:val="22"/>
          <w:szCs w:val="22"/>
          <w:lang w:bidi="en-US"/>
          <w14:ligatures w14:val="none"/>
        </w:rPr>
        <w:t>Project End Date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 xml:space="preserve">:  </w:t>
      </w: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890029497"/>
          <w:placeholder>
            <w:docPart w:val="B0E2B2091FD4445B966EC08282034C1E"/>
          </w:placeholder>
          <w:showingPlcHdr/>
        </w:sdtPr>
        <w:sdtEndPr>
          <w:rPr>
            <w:b w:val="0"/>
            <w:color w:val="4C94D8"/>
          </w:rPr>
        </w:sdtEndPr>
        <w:sdtContent>
          <w:r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25503A83" w14:textId="77777777" w:rsidR="00A60B11" w:rsidRPr="00A60B11" w:rsidRDefault="00A60B11" w:rsidP="00B51B4B">
      <w:pPr>
        <w:tabs>
          <w:tab w:val="left" w:pos="5040"/>
        </w:tabs>
        <w:spacing w:after="200" w:line="240" w:lineRule="auto"/>
        <w:ind w:left="432"/>
        <w:jc w:val="center"/>
        <w:rPr>
          <w:rFonts w:ascii="Century Gothic" w:eastAsia="Century Gothic" w:hAnsi="Century Gothic" w:cs="Century Gothic"/>
          <w:b/>
          <w:bCs/>
          <w:color w:val="EE0000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b/>
          <w:bCs/>
          <w:color w:val="EE0000"/>
          <w:kern w:val="0"/>
          <w:sz w:val="22"/>
          <w:szCs w:val="22"/>
          <w:lang w:bidi="en-US"/>
          <w14:ligatures w14:val="none"/>
        </w:rPr>
        <w:t>Note: Urban Greening grant funds must be spent by March 1, 2030</w:t>
      </w:r>
    </w:p>
    <w:p w14:paraId="11E17468" w14:textId="77777777" w:rsidR="00A60B11" w:rsidRPr="00A60B11" w:rsidRDefault="00A60B11" w:rsidP="00A60B11">
      <w:pPr>
        <w:shd w:val="clear" w:color="auto" w:fill="F2F2F2"/>
        <w:spacing w:before="360" w:after="200" w:line="240" w:lineRule="auto"/>
        <w:rPr>
          <w:rFonts w:ascii="Century Gothic" w:eastAsia="Aptos" w:hAnsi="Century Gothic" w:cs="Times New Roman"/>
          <w:b/>
          <w:bCs/>
          <w:sz w:val="32"/>
          <w:szCs w:val="32"/>
        </w:rPr>
      </w:pPr>
      <w:r w:rsidRPr="00A60B11">
        <w:rPr>
          <w:rFonts w:ascii="Century Gothic" w:eastAsia="Aptos" w:hAnsi="Century Gothic" w:cs="Times New Roman"/>
          <w:b/>
          <w:bCs/>
          <w:sz w:val="32"/>
          <w:szCs w:val="32"/>
        </w:rPr>
        <w:t>Eligibility</w:t>
      </w:r>
    </w:p>
    <w:p w14:paraId="113B71D5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Applicant Organization Type – Choose one:</w:t>
      </w:r>
    </w:p>
    <w:p w14:paraId="308AA6C3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9452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Public agency</w:t>
      </w:r>
    </w:p>
    <w:p w14:paraId="522C4B06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16471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Local agency </w:t>
      </w:r>
    </w:p>
    <w:p w14:paraId="08470A43" w14:textId="70E70B90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26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Nonprofit organization</w:t>
      </w:r>
      <w:r w:rsidR="0035614C">
        <w:rPr>
          <w:rFonts w:ascii="Century Gothic" w:eastAsia="Aptos" w:hAnsi="Century Gothic" w:cs="Times New Roman"/>
          <w:sz w:val="22"/>
        </w:rPr>
        <w:t xml:space="preserve"> (answer questions 2-4)</w:t>
      </w:r>
    </w:p>
    <w:p w14:paraId="28616117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27606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Special district </w:t>
      </w:r>
    </w:p>
    <w:p w14:paraId="3AD68466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17973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Joint powers authority</w:t>
      </w:r>
    </w:p>
    <w:p w14:paraId="52A21D1D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01079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California Native American tribe</w:t>
      </w:r>
    </w:p>
    <w:p w14:paraId="3043B621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25697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Public utility </w:t>
      </w:r>
    </w:p>
    <w:p w14:paraId="30AEEC9A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6472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Local publicly owned utility</w:t>
      </w:r>
    </w:p>
    <w:p w14:paraId="41B796E7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41678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Mutual water company</w:t>
      </w:r>
    </w:p>
    <w:p w14:paraId="3B24F648" w14:textId="28F88ACC" w:rsidR="00A60B11" w:rsidRPr="00A60B11" w:rsidRDefault="00A60B11" w:rsidP="00A60B11">
      <w:pPr>
        <w:keepNext/>
        <w:keepLines/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lastRenderedPageBreak/>
        <w:t>2.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If a nonprofit, is the applicant qualified under IRS Code §501(c)(3)?</w:t>
      </w:r>
    </w:p>
    <w:p w14:paraId="1409043F" w14:textId="77777777" w:rsidR="00A60B11" w:rsidRPr="00A60B11" w:rsidRDefault="00BE1104" w:rsidP="00A60B11">
      <w:pPr>
        <w:keepNext/>
        <w:keepLines/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-56502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Yes </w:t>
      </w:r>
    </w:p>
    <w:p w14:paraId="13B7CB05" w14:textId="7ED099FF" w:rsidR="00E32311" w:rsidRDefault="00BE1104" w:rsidP="0035614C">
      <w:pPr>
        <w:keepNext/>
        <w:keepLines/>
        <w:spacing w:after="0" w:line="240" w:lineRule="auto"/>
        <w:ind w:left="792" w:hanging="360"/>
        <w:rPr>
          <w:rFonts w:ascii="MS Gothic" w:eastAsia="MS Gothic" w:hAnsi="MS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164601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  <w:r w:rsidR="00A60B11" w:rsidRPr="00A60B11">
        <w:rPr>
          <w:rFonts w:ascii="MS Gothic" w:eastAsia="MS Gothic" w:hAnsi="MS Gothic" w:cs="Times New Roman"/>
          <w:sz w:val="22"/>
        </w:rPr>
        <w:t xml:space="preserve"> </w:t>
      </w:r>
    </w:p>
    <w:p w14:paraId="1BE1C9D0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>3.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ab/>
        <w:t xml:space="preserve">If a nonprofit, is the grantee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in good standing with the </w:t>
      </w:r>
      <w:hyperlink r:id="rId6" w:history="1">
        <w:r w:rsidRPr="00A60B11">
          <w:rPr>
            <w:rFonts w:ascii="Century Gothic" w:eastAsia="Century Gothic" w:hAnsi="Century Gothic" w:cs="Century Gothic"/>
            <w:color w:val="467886"/>
            <w:kern w:val="0"/>
            <w:sz w:val="22"/>
            <w:szCs w:val="22"/>
            <w:u w:val="single"/>
            <w:lang w:bidi="en-US"/>
            <w14:ligatures w14:val="none"/>
          </w:rPr>
          <w:t>Secretary of State</w:t>
        </w:r>
      </w:hyperlink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?</w:t>
      </w:r>
    </w:p>
    <w:p w14:paraId="4007E3AA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20036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Yes, status is active</w:t>
      </w:r>
    </w:p>
    <w:p w14:paraId="4E473237" w14:textId="4CDEF1FF" w:rsidR="00AE79AB" w:rsidRPr="0035614C" w:rsidRDefault="00BE1104" w:rsidP="0035614C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-211673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No, status other than active</w:t>
      </w:r>
    </w:p>
    <w:p w14:paraId="1D77E946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>4.</w:t>
      </w:r>
      <w:r w:rsidRPr="00A60B11">
        <w:rPr>
          <w:rFonts w:ascii="Century Gothic" w:eastAsia="Century Gothic" w:hAnsi="Century Gothic" w:cs="Century Gothic"/>
          <w:color w:val="000000"/>
          <w:kern w:val="0"/>
          <w:sz w:val="22"/>
          <w:szCs w:val="22"/>
          <w:lang w:bidi="en-US"/>
          <w14:ligatures w14:val="none"/>
        </w:rPr>
        <w:tab/>
        <w:t xml:space="preserve">If a nonprofit, is the grantee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current status with the </w:t>
      </w:r>
      <w:hyperlink r:id="rId7" w:history="1">
        <w:r w:rsidRPr="00A60B11">
          <w:rPr>
            <w:rFonts w:ascii="Century Gothic" w:eastAsia="Century Gothic" w:hAnsi="Century Gothic" w:cs="Century Gothic"/>
            <w:color w:val="467886"/>
            <w:kern w:val="0"/>
            <w:sz w:val="22"/>
            <w:szCs w:val="22"/>
            <w:u w:val="single"/>
            <w:lang w:bidi="en-US"/>
            <w14:ligatures w14:val="none"/>
          </w:rPr>
          <w:t>Attorney General’s Registry of Charities and Fundraisers</w:t>
        </w:r>
      </w:hyperlink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? </w:t>
      </w:r>
    </w:p>
    <w:p w14:paraId="1C3CEEC9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MS Gothic" w:eastAsia="MS Gothic" w:hAnsi="MS Gothic" w:cs="Times New Roman"/>
            <w:sz w:val="22"/>
          </w:rPr>
          <w:id w:val="15481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Yes, status is Current </w:t>
      </w:r>
    </w:p>
    <w:p w14:paraId="68A14C04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65468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Yes, status is Current-awaiting reporting or in progress</w:t>
      </w:r>
    </w:p>
    <w:p w14:paraId="0EEE1BBC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62275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Yes, status is Exempt </w:t>
      </w:r>
    </w:p>
    <w:p w14:paraId="5FAAAC73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31526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No, status is Delinquent</w:t>
      </w:r>
    </w:p>
    <w:p w14:paraId="5F1321B9" w14:textId="46122357" w:rsidR="00A60B11" w:rsidRPr="00A60B11" w:rsidRDefault="00BE1104" w:rsidP="0035614C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81606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 xml:space="preserve">No, status is Other than Current or Delinquent </w:t>
      </w:r>
    </w:p>
    <w:p w14:paraId="7C019F2E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5.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Is the project a development project (see definition in Appendix D of the Grant Guidelines)? </w:t>
      </w:r>
    </w:p>
    <w:p w14:paraId="654493E8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60689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12EB1036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14974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5ED9B4CB" w14:textId="5185090B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6.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Is the project located in an urban area (see definition in Appendix D of the Grant Guidelines and refer to the 2020 California Urban Areas data layer in this 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online map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viewer: </w:t>
      </w:r>
      <w:hyperlink r:id="rId8" w:history="1">
        <w:r w:rsidRPr="00A60B11">
          <w:rPr>
            <w:rFonts w:ascii="Century Gothic" w:eastAsia="Century Gothic" w:hAnsi="Century Gothic" w:cs="Century Gothic"/>
            <w:color w:val="467886"/>
            <w:kern w:val="0"/>
            <w:sz w:val="22"/>
            <w:szCs w:val="22"/>
            <w:u w:val="single"/>
            <w:lang w:bidi="en-US"/>
            <w14:ligatures w14:val="none"/>
          </w:rPr>
          <w:t>California Census Maps</w:t>
        </w:r>
      </w:hyperlink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) </w:t>
      </w:r>
    </w:p>
    <w:p w14:paraId="60F9AD08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36797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656FEB37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62068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2DE324DC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7.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Does the applicant own the proposed project property?</w:t>
      </w:r>
    </w:p>
    <w:p w14:paraId="7E09CF21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25370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595C2291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206833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3EA6FF00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8.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If the applicant does not own the proposed project property, briefly explain the </w:t>
      </w:r>
      <w:proofErr w:type="gramStart"/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current status</w:t>
      </w:r>
      <w:proofErr w:type="gramEnd"/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of obtaining permission to develop property owned by another entity.</w:t>
      </w:r>
    </w:p>
    <w:p w14:paraId="2791732D" w14:textId="77777777" w:rsidR="00A60B11" w:rsidRPr="00A60B11" w:rsidRDefault="00BE1104" w:rsidP="00A60B11">
      <w:pPr>
        <w:autoSpaceDE w:val="0"/>
        <w:autoSpaceDN w:val="0"/>
        <w:spacing w:after="0" w:line="240" w:lineRule="auto"/>
        <w:ind w:left="864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857039734"/>
          <w:placeholder>
            <w:docPart w:val="1AB60C32D6724F1FA6AB2A714BEA686A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11FC4677" w14:textId="2A164B38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9.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Will the proposed project be developed on </w:t>
      </w:r>
      <w:r w:rsidR="009A5EDE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a single site (e.g., one park not multiple parks)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or public right-of-way?</w:t>
      </w:r>
    </w:p>
    <w:p w14:paraId="1627F0CA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88775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154D39A5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41562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4EA934A0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color w:val="000000"/>
          <w:sz w:val="22"/>
        </w:rPr>
      </w:pPr>
      <w:sdt>
        <w:sdtPr>
          <w:rPr>
            <w:rFonts w:ascii="Century Gothic" w:eastAsia="MS Gothic" w:hAnsi="Century Gothic" w:cs="Aptos"/>
            <w:sz w:val="22"/>
          </w:rPr>
          <w:id w:val="-17119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Century Gothic" w:eastAsia="MS Gothic" w:hAnsi="Century Gothic" w:cs="Aptos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Aptos"/>
          <w:sz w:val="22"/>
        </w:rPr>
        <w:tab/>
        <w:t xml:space="preserve">Other -  </w:t>
      </w:r>
      <w:sdt>
        <w:sdtPr>
          <w:rPr>
            <w:rFonts w:ascii="Century Gothic" w:eastAsia="Aptos" w:hAnsi="Century Gothic" w:cs="Times New Roman"/>
            <w:b/>
            <w:color w:val="215E99"/>
            <w:sz w:val="22"/>
          </w:rPr>
          <w:id w:val="1450668077"/>
          <w:placeholder>
            <w:docPart w:val="48A37EE7C12D4930BE7F8D96F47E2B18"/>
          </w:placeholder>
          <w:showingPlcHdr/>
          <w15:color w:val="000000"/>
        </w:sdtPr>
        <w:sdtEndPr/>
        <w:sdtContent>
          <w:r w:rsidR="00A60B11" w:rsidRPr="00A60B11">
            <w:rPr>
              <w:rFonts w:ascii="Century Gothic" w:eastAsia="Aptos" w:hAnsi="Century Gothic" w:cs="Times New Roman"/>
              <w:color w:val="388600"/>
              <w:sz w:val="22"/>
            </w:rPr>
            <w:t xml:space="preserve">Explain </w:t>
          </w:r>
        </w:sdtContent>
      </w:sdt>
    </w:p>
    <w:p w14:paraId="4C54B51E" w14:textId="1F529576" w:rsidR="00A60B11" w:rsidRPr="00A60B11" w:rsidRDefault="00A60B11" w:rsidP="00A60B11">
      <w:pPr>
        <w:keepNext/>
        <w:keepLines/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lastRenderedPageBreak/>
        <w:t>10.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Will the completed proposed project be publicly accessible?</w:t>
      </w:r>
      <w:r w:rsidR="00831E4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Note that for projects on school campuses</w:t>
      </w:r>
      <w:r w:rsidR="00B87C7B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, the students qualify as “the public.”</w:t>
      </w:r>
    </w:p>
    <w:p w14:paraId="68B51551" w14:textId="77777777" w:rsidR="00A60B11" w:rsidRPr="00A60B11" w:rsidRDefault="00BE1104" w:rsidP="00A60B11">
      <w:pPr>
        <w:keepNext/>
        <w:keepLines/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98755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Yes</w:t>
      </w:r>
    </w:p>
    <w:p w14:paraId="05FFA0F7" w14:textId="77777777" w:rsidR="00A60B11" w:rsidRPr="00A60B11" w:rsidRDefault="00BE1104" w:rsidP="00A60B11">
      <w:pPr>
        <w:keepNext/>
        <w:keepLines/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59762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No</w:t>
      </w:r>
    </w:p>
    <w:p w14:paraId="3ACEE3B8" w14:textId="77777777" w:rsidR="00A60B11" w:rsidRPr="00A60B11" w:rsidRDefault="00A60B11" w:rsidP="00A60B11">
      <w:pPr>
        <w:shd w:val="clear" w:color="auto" w:fill="F2F2F2"/>
        <w:spacing w:before="360" w:after="200"/>
        <w:rPr>
          <w:rFonts w:ascii="Century Gothic" w:eastAsia="Aptos" w:hAnsi="Century Gothic" w:cs="Times New Roman"/>
          <w:b/>
          <w:bCs/>
          <w:color w:val="B3E5A1"/>
          <w:sz w:val="32"/>
          <w:szCs w:val="32"/>
        </w:rPr>
      </w:pPr>
      <w:r w:rsidRPr="00A60B11">
        <w:rPr>
          <w:rFonts w:ascii="Century Gothic" w:eastAsia="Aptos" w:hAnsi="Century Gothic" w:cs="Times New Roman"/>
          <w:b/>
          <w:bCs/>
          <w:sz w:val="32"/>
          <w:szCs w:val="32"/>
        </w:rPr>
        <w:t>Project Description</w:t>
      </w:r>
    </w:p>
    <w:p w14:paraId="2E02E854" w14:textId="698E0F0A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11.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Provide a concise description of the proposed project and</w:t>
      </w:r>
      <w:r w:rsidRPr="00A60B11">
        <w:rPr>
          <w:rFonts w:ascii="Century Gothic" w:eastAsia="Century Gothic" w:hAnsi="Century Gothic" w:cs="Century Gothic"/>
          <w:spacing w:val="-6"/>
          <w:kern w:val="0"/>
          <w:sz w:val="22"/>
          <w:szCs w:val="22"/>
          <w:lang w:bidi="en-US"/>
          <w14:ligatures w14:val="none"/>
        </w:rPr>
        <w:t xml:space="preserve">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scope of work. 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Include an explanation of how your project will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mitigate the urban heat island effect, rising temperatures, and extreme heat imp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acts.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Describe specific project deliverables and the estimated length of time it will take to complete the project (</w:t>
      </w:r>
      <w:r w:rsidR="00C03F1D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upload 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a conceptual site plan</w:t>
      </w:r>
      <w:r w:rsidR="0069718B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separately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, if available).</w:t>
      </w:r>
    </w:p>
    <w:p w14:paraId="4097BA3A" w14:textId="77777777" w:rsidR="00A60B11" w:rsidRPr="00A60B11" w:rsidRDefault="00BE1104" w:rsidP="00A60B11">
      <w:pPr>
        <w:autoSpaceDE w:val="0"/>
        <w:autoSpaceDN w:val="0"/>
        <w:spacing w:after="0" w:line="240" w:lineRule="auto"/>
        <w:ind w:left="432"/>
        <w:rPr>
          <w:rFonts w:ascii="Century Gothic" w:eastAsia="Century Gothic" w:hAnsi="Century Gothic" w:cs="Century Gothic"/>
          <w:b/>
          <w:color w:val="215E99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797267332"/>
          <w:placeholder>
            <w:docPart w:val="D0715244EF1C4D719CA609DF469B2266"/>
          </w:placeholder>
        </w:sdtPr>
        <w:sdtEndPr>
          <w:rPr>
            <w:rFonts w:eastAsia="Aptos" w:cs="Times New Roman"/>
            <w:b w:val="0"/>
            <w:color w:val="388600"/>
            <w:kern w:val="2"/>
            <w:szCs w:val="24"/>
            <w:lang w:bidi="ar-SA"/>
            <w14:ligatures w14:val="standardContextual"/>
          </w:rPr>
        </w:sdtEndPr>
        <w:sdtContent>
          <w:r w:rsidR="00A60B11" w:rsidRPr="00A60B11">
            <w:rPr>
              <w:rFonts w:ascii="Century Gothic" w:eastAsia="Aptos" w:hAnsi="Century Gothic" w:cs="Times New Roman"/>
              <w:color w:val="388600"/>
              <w:sz w:val="22"/>
            </w:rPr>
            <w:t>Enter text here</w:t>
          </w:r>
        </w:sdtContent>
      </w:sdt>
    </w:p>
    <w:p w14:paraId="17D02980" w14:textId="4DE747C0" w:rsidR="00A60B11" w:rsidRPr="00A60B11" w:rsidRDefault="00A60B11" w:rsidP="00A60B11">
      <w:pPr>
        <w:autoSpaceDE w:val="0"/>
        <w:autoSpaceDN w:val="0"/>
        <w:spacing w:before="240" w:after="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12.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 xml:space="preserve">Which of the following climate benefits will your project provide? </w:t>
      </w:r>
      <w:r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Check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 xml:space="preserve"> all that apply.</w:t>
      </w:r>
    </w:p>
    <w:p w14:paraId="27D4D297" w14:textId="1AC8023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3270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The project will protect people and/or nature from climate impacts</w:t>
      </w:r>
      <w:r w:rsidR="00A60B11">
        <w:rPr>
          <w:rFonts w:ascii="Century Gothic" w:eastAsia="Aptos" w:hAnsi="Century Gothic" w:cs="Times New Roman"/>
          <w:sz w:val="22"/>
        </w:rPr>
        <w:t xml:space="preserve"> related to </w:t>
      </w:r>
      <w:r w:rsidR="00A60B11" w:rsidRPr="00A60B11">
        <w:rPr>
          <w:rFonts w:ascii="Century Gothic" w:eastAsia="Aptos" w:hAnsi="Century Gothic" w:cs="Times New Roman"/>
          <w:sz w:val="22"/>
        </w:rPr>
        <w:t>extreme heat</w:t>
      </w:r>
    </w:p>
    <w:p w14:paraId="2A9FC273" w14:textId="77777777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60168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The project will reduce and/or remove greenhouse gas emissions</w:t>
      </w:r>
    </w:p>
    <w:p w14:paraId="4DF37637" w14:textId="52E52488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71037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B4B">
            <w:rPr>
              <w:rFonts w:ascii="MS Gothic" w:eastAsia="MS Gothic" w:hAnsi="MS Gothic" w:cs="Times New Roman" w:hint="eastAsia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  <w:t>The project is designed to be resilient to climate impacts, including extreme heat and drought (e.g., climate ready tree species are selected for areas anticipating worsening drought)</w:t>
      </w:r>
    </w:p>
    <w:p w14:paraId="100AFDEA" w14:textId="4A1338CC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134343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</w:r>
      <w:r w:rsidR="001021C9">
        <w:rPr>
          <w:rFonts w:ascii="Century Gothic" w:eastAsia="Aptos" w:hAnsi="Century Gothic" w:cs="Times New Roman"/>
          <w:sz w:val="22"/>
        </w:rPr>
        <w:t>The project will p</w:t>
      </w:r>
      <w:r w:rsidR="00A60B11" w:rsidRPr="00A60B11">
        <w:rPr>
          <w:rFonts w:ascii="Century Gothic" w:eastAsia="Aptos" w:hAnsi="Century Gothic" w:cs="Times New Roman"/>
          <w:sz w:val="22"/>
        </w:rPr>
        <w:t>rotect biodiversity from the impacts of climate change</w:t>
      </w:r>
    </w:p>
    <w:p w14:paraId="10BBBCFF" w14:textId="2969030D" w:rsidR="00A60B11" w:rsidRPr="00A60B11" w:rsidRDefault="00BE1104" w:rsidP="00A60B11">
      <w:pPr>
        <w:spacing w:after="0" w:line="240" w:lineRule="auto"/>
        <w:ind w:left="792" w:hanging="360"/>
        <w:rPr>
          <w:rFonts w:ascii="Century Gothic" w:eastAsia="Aptos" w:hAnsi="Century Gothic" w:cs="Times New Roman"/>
          <w:color w:val="000000"/>
          <w:sz w:val="22"/>
        </w:rPr>
      </w:pPr>
      <w:sdt>
        <w:sdtPr>
          <w:rPr>
            <w:rFonts w:ascii="Century Gothic" w:eastAsia="Aptos" w:hAnsi="Century Gothic" w:cs="Times New Roman"/>
            <w:sz w:val="22"/>
          </w:rPr>
          <w:id w:val="-18717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B11" w:rsidRPr="00A60B11">
            <w:rPr>
              <w:rFonts w:ascii="Segoe UI Symbol" w:eastAsia="Aptos" w:hAnsi="Segoe UI Symbol" w:cs="Segoe UI Symbol"/>
              <w:sz w:val="22"/>
            </w:rPr>
            <w:t>☐</w:t>
          </w:r>
        </w:sdtContent>
      </w:sdt>
      <w:r w:rsidR="00A60B11" w:rsidRPr="00A60B11">
        <w:rPr>
          <w:rFonts w:ascii="Century Gothic" w:eastAsia="Aptos" w:hAnsi="Century Gothic" w:cs="Times New Roman"/>
          <w:sz w:val="22"/>
        </w:rPr>
        <w:tab/>
      </w:r>
      <w:r w:rsidR="001021C9">
        <w:rPr>
          <w:rFonts w:ascii="Century Gothic" w:eastAsia="Aptos" w:hAnsi="Century Gothic" w:cs="Times New Roman"/>
          <w:sz w:val="22"/>
        </w:rPr>
        <w:t>The project will s</w:t>
      </w:r>
      <w:r w:rsidR="00A60B11" w:rsidRPr="00A60B11">
        <w:rPr>
          <w:rFonts w:ascii="Century Gothic" w:eastAsia="Aptos" w:hAnsi="Century Gothic" w:cs="Times New Roman"/>
          <w:sz w:val="22"/>
        </w:rPr>
        <w:t>upport planning, capacity building, workforce training, or monitoring activities that will protect people and/or nature from climate change impacts or reduce/remove greenhouse gas emissions</w:t>
      </w:r>
      <w:r w:rsidR="00A60B11" w:rsidRPr="00A60B11">
        <w:rPr>
          <w:rFonts w:ascii="Century Gothic" w:eastAsia="Century Gothic" w:hAnsi="Century Gothic" w:cs="Century Gothic"/>
          <w:color w:val="388600"/>
          <w:kern w:val="0"/>
          <w:sz w:val="22"/>
          <w:szCs w:val="22"/>
          <w:lang w:bidi="en-US"/>
          <w14:ligatures w14:val="none"/>
        </w:rPr>
        <w:t xml:space="preserve"> </w:t>
      </w:r>
    </w:p>
    <w:p w14:paraId="0D4E44F4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13.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Describe any other benefits the proposed project is anticipated to provide that are not specifically included in question 12 above (e.g., increased recreational opportunities, improved health and/or safety, etc.)</w:t>
      </w:r>
    </w:p>
    <w:p w14:paraId="0EB7EE9B" w14:textId="77777777" w:rsidR="00A60B11" w:rsidRPr="00A60B11" w:rsidRDefault="00BE1104" w:rsidP="00A60B11">
      <w:pPr>
        <w:autoSpaceDE w:val="0"/>
        <w:autoSpaceDN w:val="0"/>
        <w:spacing w:after="0" w:line="240" w:lineRule="auto"/>
        <w:ind w:left="864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766371853"/>
          <w:placeholder>
            <w:docPart w:val="3ADF8469E7794F1380A9EC9E1792EB1F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414958FF" w14:textId="77777777" w:rsidR="00A60B11" w:rsidRPr="00A60B11" w:rsidRDefault="00A60B11" w:rsidP="00A60B11">
      <w:pPr>
        <w:autoSpaceDE w:val="0"/>
        <w:autoSpaceDN w:val="0"/>
        <w:spacing w:before="240" w:after="120" w:line="240" w:lineRule="auto"/>
        <w:ind w:left="432" w:hanging="432"/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</w:pP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>14.</w:t>
      </w:r>
      <w:r w:rsidRPr="00A60B11">
        <w:rPr>
          <w:rFonts w:ascii="Century Gothic" w:eastAsia="Century Gothic" w:hAnsi="Century Gothic" w:cs="Century Gothic"/>
          <w:kern w:val="0"/>
          <w:sz w:val="22"/>
          <w:szCs w:val="22"/>
          <w:lang w:bidi="en-US"/>
          <w14:ligatures w14:val="none"/>
        </w:rPr>
        <w:tab/>
        <w:t>Explain the need for the proposed project. If applicable, explain how your project will provide “meaningful and direct” benefits to a disadvantaged community, a severely disadvantaged community, or a vulnerable population (as defined in Appendix D and described on pages 3-4 of the Grant Guidelines)</w:t>
      </w:r>
      <w:r w:rsidRPr="00A60B11">
        <w:rPr>
          <w:rFonts w:ascii="Century Gothic" w:eastAsia="Century Gothic" w:hAnsi="Century Gothic" w:cs="Aptos"/>
          <w:iCs/>
          <w:kern w:val="0"/>
          <w:sz w:val="22"/>
          <w:szCs w:val="22"/>
          <w:lang w:bidi="en-US"/>
          <w14:ligatures w14:val="none"/>
        </w:rPr>
        <w:t>.</w:t>
      </w:r>
    </w:p>
    <w:p w14:paraId="35E7FA51" w14:textId="77777777" w:rsidR="00A60B11" w:rsidRPr="00A60B11" w:rsidRDefault="00BE1104" w:rsidP="00A60B11">
      <w:pPr>
        <w:autoSpaceDE w:val="0"/>
        <w:autoSpaceDN w:val="0"/>
        <w:spacing w:after="0" w:line="240" w:lineRule="auto"/>
        <w:ind w:left="432"/>
        <w:rPr>
          <w:rFonts w:ascii="Century Gothic" w:eastAsia="Century Gothic" w:hAnsi="Century Gothic" w:cs="Century Gothic"/>
          <w:color w:val="4EA72E"/>
          <w:kern w:val="0"/>
          <w:sz w:val="22"/>
          <w:szCs w:val="22"/>
          <w:lang w:bidi="en-US"/>
          <w14:ligatures w14:val="none"/>
        </w:rPr>
      </w:pPr>
      <w:sdt>
        <w:sdtPr>
          <w:rPr>
            <w:rFonts w:ascii="Century Gothic" w:eastAsia="Century Gothic" w:hAnsi="Century Gothic" w:cs="Century Gothic"/>
            <w:b/>
            <w:color w:val="215E99"/>
            <w:kern w:val="0"/>
            <w:sz w:val="22"/>
            <w:szCs w:val="22"/>
            <w:lang w:bidi="en-US"/>
            <w14:ligatures w14:val="none"/>
          </w:rPr>
          <w:id w:val="-1501651617"/>
          <w:placeholder>
            <w:docPart w:val="AB62C45098874588A5BB14E5E1C76664"/>
          </w:placeholder>
          <w:showingPlcHdr/>
        </w:sdtPr>
        <w:sdtEndPr>
          <w:rPr>
            <w:b w:val="0"/>
            <w:color w:val="4C94D8"/>
          </w:rPr>
        </w:sdtEndPr>
        <w:sdtContent>
          <w:r w:rsidR="00A60B11" w:rsidRPr="00A60B11">
            <w:rPr>
              <w:rFonts w:ascii="Century Gothic" w:eastAsia="Century Gothic" w:hAnsi="Century Gothic" w:cs="Century Gothic"/>
              <w:color w:val="388600"/>
              <w:kern w:val="0"/>
              <w:sz w:val="22"/>
              <w:szCs w:val="22"/>
              <w:lang w:bidi="en-US"/>
              <w14:ligatures w14:val="none"/>
            </w:rPr>
            <w:t>Enter text here</w:t>
          </w:r>
        </w:sdtContent>
      </w:sdt>
    </w:p>
    <w:p w14:paraId="649F390F" w14:textId="2050494B" w:rsidR="00F032D5" w:rsidRPr="00F032D5" w:rsidRDefault="00F032D5" w:rsidP="00F032D5">
      <w:pPr>
        <w:shd w:val="clear" w:color="auto" w:fill="F2F2F2"/>
        <w:spacing w:before="360" w:after="200"/>
        <w:rPr>
          <w:rFonts w:ascii="Century Gothic" w:eastAsia="Aptos" w:hAnsi="Century Gothic" w:cs="Times New Roman"/>
          <w:b/>
          <w:bCs/>
          <w:color w:val="B3E5A1"/>
          <w:sz w:val="32"/>
          <w:szCs w:val="32"/>
        </w:rPr>
      </w:pPr>
      <w:r w:rsidRPr="00F032D5">
        <w:rPr>
          <w:rFonts w:ascii="Century Gothic" w:eastAsia="Aptos" w:hAnsi="Century Gothic" w:cs="Times New Roman"/>
          <w:b/>
          <w:bCs/>
          <w:sz w:val="32"/>
          <w:szCs w:val="32"/>
        </w:rPr>
        <w:t xml:space="preserve">Authorized Representative </w:t>
      </w:r>
      <w:r w:rsidR="004204FA">
        <w:rPr>
          <w:rFonts w:ascii="Century Gothic" w:eastAsia="Aptos" w:hAnsi="Century Gothic" w:cs="Times New Roman"/>
          <w:b/>
          <w:bCs/>
          <w:sz w:val="32"/>
          <w:szCs w:val="32"/>
        </w:rPr>
        <w:t>Certification</w:t>
      </w:r>
    </w:p>
    <w:p w14:paraId="3D0CCE14" w14:textId="4654EF68" w:rsidR="0035614C" w:rsidRDefault="00F032D5" w:rsidP="00F032D5">
      <w:pPr>
        <w:rPr>
          <w:rFonts w:ascii="Century Gothic" w:eastAsia="Aptos" w:hAnsi="Century Gothic" w:cs="Times New Roman"/>
          <w:b/>
          <w:bCs/>
          <w:sz w:val="32"/>
          <w:szCs w:val="32"/>
        </w:rPr>
      </w:pPr>
      <w:r w:rsidRPr="00F032D5">
        <w:rPr>
          <w:rFonts w:ascii="Century Gothic" w:eastAsia="Aptos" w:hAnsi="Century Gothic" w:cs="Times New Roman"/>
          <w:b/>
          <w:bCs/>
        </w:rPr>
        <w:t xml:space="preserve">The Authorized Representative for your organization should electronically sign the Concept Proposal Signature Page in Docusign </w:t>
      </w:r>
      <w:hyperlink r:id="rId9" w:history="1">
        <w:r w:rsidRPr="00F032D5">
          <w:rPr>
            <w:rFonts w:ascii="Century Gothic" w:eastAsia="Aptos" w:hAnsi="Century Gothic" w:cs="Times New Roman"/>
            <w:b/>
            <w:bCs/>
            <w:color w:val="467886"/>
            <w:u w:val="single"/>
          </w:rPr>
          <w:t>here</w:t>
        </w:r>
      </w:hyperlink>
      <w:r w:rsidRPr="00F032D5">
        <w:rPr>
          <w:rFonts w:ascii="Century Gothic" w:eastAsia="Aptos" w:hAnsi="Century Gothic" w:cs="Times New Roman"/>
          <w:b/>
          <w:bCs/>
        </w:rPr>
        <w:t xml:space="preserve">. </w:t>
      </w:r>
    </w:p>
    <w:sectPr w:rsidR="0035614C" w:rsidSect="00AE79AB">
      <w:footerReference w:type="default" r:id="rId10"/>
      <w:headerReference w:type="first" r:id="rId11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597D" w14:textId="77777777" w:rsidR="00BE1104" w:rsidRDefault="00BE1104" w:rsidP="00E32311">
      <w:pPr>
        <w:spacing w:after="0" w:line="240" w:lineRule="auto"/>
      </w:pPr>
      <w:r>
        <w:separator/>
      </w:r>
    </w:p>
  </w:endnote>
  <w:endnote w:type="continuationSeparator" w:id="0">
    <w:p w14:paraId="6DC83C31" w14:textId="77777777" w:rsidR="00BE1104" w:rsidRDefault="00BE1104" w:rsidP="00E3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594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98748" w14:textId="68652BBD" w:rsidR="00AE79AB" w:rsidRDefault="00AE7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3A6AF" w14:textId="77777777" w:rsidR="00AE79AB" w:rsidRDefault="00AE7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C4A5" w14:textId="77777777" w:rsidR="00BE1104" w:rsidRDefault="00BE1104" w:rsidP="00E32311">
      <w:pPr>
        <w:spacing w:after="0" w:line="240" w:lineRule="auto"/>
      </w:pPr>
      <w:r>
        <w:separator/>
      </w:r>
    </w:p>
  </w:footnote>
  <w:footnote w:type="continuationSeparator" w:id="0">
    <w:p w14:paraId="781A8FD3" w14:textId="77777777" w:rsidR="00BE1104" w:rsidRDefault="00BE1104" w:rsidP="00E3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7884" w14:textId="27ADFD41" w:rsidR="00AE79AB" w:rsidRDefault="00AE79AB" w:rsidP="00341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11"/>
    <w:rsid w:val="00082669"/>
    <w:rsid w:val="00093B86"/>
    <w:rsid w:val="000D6DC2"/>
    <w:rsid w:val="000E62A1"/>
    <w:rsid w:val="001021C9"/>
    <w:rsid w:val="0016057A"/>
    <w:rsid w:val="0018181B"/>
    <w:rsid w:val="00210E35"/>
    <w:rsid w:val="00266C2A"/>
    <w:rsid w:val="00271B85"/>
    <w:rsid w:val="002A1B46"/>
    <w:rsid w:val="002C274F"/>
    <w:rsid w:val="00341A04"/>
    <w:rsid w:val="0035614C"/>
    <w:rsid w:val="00357AB9"/>
    <w:rsid w:val="003C2F7B"/>
    <w:rsid w:val="003D3197"/>
    <w:rsid w:val="004204FA"/>
    <w:rsid w:val="00584FF8"/>
    <w:rsid w:val="0069718B"/>
    <w:rsid w:val="007A0175"/>
    <w:rsid w:val="007A5E6B"/>
    <w:rsid w:val="00831E41"/>
    <w:rsid w:val="008E0D5D"/>
    <w:rsid w:val="008E12FA"/>
    <w:rsid w:val="00933DA8"/>
    <w:rsid w:val="009A5EDE"/>
    <w:rsid w:val="00A60B11"/>
    <w:rsid w:val="00A610E0"/>
    <w:rsid w:val="00AE79AB"/>
    <w:rsid w:val="00B42F14"/>
    <w:rsid w:val="00B51B4B"/>
    <w:rsid w:val="00B87C7B"/>
    <w:rsid w:val="00BD51BC"/>
    <w:rsid w:val="00BE0706"/>
    <w:rsid w:val="00BE1104"/>
    <w:rsid w:val="00C03F1D"/>
    <w:rsid w:val="00C84F4B"/>
    <w:rsid w:val="00D41C60"/>
    <w:rsid w:val="00E32311"/>
    <w:rsid w:val="00E3720F"/>
    <w:rsid w:val="00F032D5"/>
    <w:rsid w:val="00F27048"/>
    <w:rsid w:val="00F52346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4E5B3"/>
  <w15:chartTrackingRefBased/>
  <w15:docId w15:val="{142E3314-0082-4ADC-89DD-CA2CF1AE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B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0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B11"/>
    <w:pPr>
      <w:spacing w:after="200" w:line="240" w:lineRule="auto"/>
    </w:pPr>
    <w:rPr>
      <w:rFonts w:ascii="Century Gothic" w:hAnsi="Century Goth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B11"/>
    <w:rPr>
      <w:rFonts w:ascii="Century Gothic" w:hAnsi="Century Gothic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3D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DA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03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311"/>
  </w:style>
  <w:style w:type="paragraph" w:styleId="Footer">
    <w:name w:val="footer"/>
    <w:basedOn w:val="Normal"/>
    <w:link w:val="FooterChar"/>
    <w:uiPriority w:val="99"/>
    <w:unhideWhenUsed/>
    <w:rsid w:val="00E3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3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A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AB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ensus.maps.arcgis.com/apps/webappviewer/index.html?id=67f7e4aa0bc6450e8a052176a12d86b9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rct.doj.ca.gov/Verification/Web/Search.aspx?facility=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zfileonline.sos.ca.gov/search/busines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na2.docusign.net/Member/PowerFormSigning.aspx?PowerFormId=97e9b379-4b9d-4436-8f75-6d5d3fbcf388&amp;env=na2&amp;acct=ec231515-ed62-4ebe-84b9-56b77d4ad93d&amp;v=2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D6A1469E84FD0BF16D8554395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3A4DC-FB28-49E4-BD53-5F1F4289F98F}"/>
      </w:docPartPr>
      <w:docPartBody>
        <w:p w:rsidR="004F396A" w:rsidRDefault="002D45CA" w:rsidP="002D45CA">
          <w:pPr>
            <w:pStyle w:val="FDFD6A1469E84FD0BF16D8554395719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079ED53BD8E543898B78413B2B50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9BF7-9DC4-4928-BE5C-ED0AEC4B6DC7}"/>
      </w:docPartPr>
      <w:docPartBody>
        <w:p w:rsidR="004F396A" w:rsidRDefault="002D45CA" w:rsidP="002D45CA">
          <w:pPr>
            <w:pStyle w:val="079ED53BD8E543898B78413B2B50DBD4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790B1444C70943FE95F6FECCA2EED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5232-7E8A-402E-9FDE-1F614FB7ED2A}"/>
      </w:docPartPr>
      <w:docPartBody>
        <w:p w:rsidR="004F396A" w:rsidRDefault="002D45CA" w:rsidP="002D45CA">
          <w:pPr>
            <w:pStyle w:val="790B1444C70943FE95F6FECCA2EED1B8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68DF2BFEB3FE4D58839CF9DE7D05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5DD20-A9D6-401D-BCD9-1DAD0E498850}"/>
      </w:docPartPr>
      <w:docPartBody>
        <w:p w:rsidR="004F396A" w:rsidRDefault="002D45CA" w:rsidP="002D45CA">
          <w:pPr>
            <w:pStyle w:val="68DF2BFEB3FE4D58839CF9DE7D05502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49A44D0407AE4E0AA32427205E45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6C1B-D4C3-46CD-A1B8-24F451E0B84E}"/>
      </w:docPartPr>
      <w:docPartBody>
        <w:p w:rsidR="004F396A" w:rsidRDefault="002D45CA" w:rsidP="002D45CA">
          <w:pPr>
            <w:pStyle w:val="49A44D0407AE4E0AA32427205E45DA02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8E54B679B744632ABE859AA1F6E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0502-F06E-4DB4-9DCD-33A396D0F26F}"/>
      </w:docPartPr>
      <w:docPartBody>
        <w:p w:rsidR="004F396A" w:rsidRDefault="002D45CA" w:rsidP="002D45CA">
          <w:pPr>
            <w:pStyle w:val="D8E54B679B744632ABE859AA1F6E6F1D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374B982749949FCA72F648B7AAB0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2069-6956-4DD9-99E1-D4EF84CDE102}"/>
      </w:docPartPr>
      <w:docPartBody>
        <w:p w:rsidR="004F396A" w:rsidRDefault="002D45CA" w:rsidP="002D45CA">
          <w:pPr>
            <w:pStyle w:val="1374B982749949FCA72F648B7AAB003F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B855C09CC474E20B79BB40518C27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C703-24B9-48C8-BF16-C5CC2A23DDA9}"/>
      </w:docPartPr>
      <w:docPartBody>
        <w:p w:rsidR="004F396A" w:rsidRDefault="002D45CA" w:rsidP="002D45CA">
          <w:pPr>
            <w:pStyle w:val="DB855C09CC474E20B79BB40518C278B4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2061161D280D480E842DD2813E9E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4899-7013-490A-9342-B7FFA5D4DA3E}"/>
      </w:docPartPr>
      <w:docPartBody>
        <w:p w:rsidR="004F396A" w:rsidRDefault="002D45CA" w:rsidP="002D45CA">
          <w:pPr>
            <w:pStyle w:val="2061161D280D480E842DD2813E9E3F1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A37C24EAD014237BC4063E3C734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F8FD-FC48-4468-99BA-A2B90B7A9C6D}"/>
      </w:docPartPr>
      <w:docPartBody>
        <w:p w:rsidR="004F396A" w:rsidRDefault="002D45CA" w:rsidP="002D45CA">
          <w:pPr>
            <w:pStyle w:val="1A37C24EAD014237BC4063E3C734DC6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B98E09BA07E24F588770E5E84572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943B-FCAE-4F1C-9C54-D94892002E36}"/>
      </w:docPartPr>
      <w:docPartBody>
        <w:p w:rsidR="004F396A" w:rsidRDefault="002D45CA" w:rsidP="002D45CA">
          <w:pPr>
            <w:pStyle w:val="B98E09BA07E24F588770E5E845729595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865C8A3FD23F41C5BAD47B7AC53D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F768-45B1-4261-8B30-CF06A539087A}"/>
      </w:docPartPr>
      <w:docPartBody>
        <w:p w:rsidR="004F396A" w:rsidRDefault="002D45CA" w:rsidP="002D45CA">
          <w:pPr>
            <w:pStyle w:val="865C8A3FD23F41C5BAD47B7AC53DDF71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EFF8D28E988442EAA8AA74E04974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D095-8AF9-4FEA-B364-94C9EEBA57F4}"/>
      </w:docPartPr>
      <w:docPartBody>
        <w:p w:rsidR="004F396A" w:rsidRDefault="002D45CA" w:rsidP="002D45CA">
          <w:pPr>
            <w:pStyle w:val="DEFF8D28E988442EAA8AA74E0497415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E9EDC9CAE054F15B0E8349321294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D58B4-E743-4E97-9149-89DB1702345D}"/>
      </w:docPartPr>
      <w:docPartBody>
        <w:p w:rsidR="004F396A" w:rsidRDefault="002D45CA" w:rsidP="002D45CA">
          <w:pPr>
            <w:pStyle w:val="DE9EDC9CAE054F15B0E8349321294D4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D7E4B4F5A4A549D7BBD35898ADC4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3545-8C4E-4ADD-96AA-0630D2EABA4F}"/>
      </w:docPartPr>
      <w:docPartBody>
        <w:p w:rsidR="004F396A" w:rsidRDefault="002D45CA" w:rsidP="002D45CA">
          <w:pPr>
            <w:pStyle w:val="D7E4B4F5A4A549D7BBD35898ADC4C1F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FD8855CB0FF45F98419A6E4835E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D3E9-49DB-40F9-926F-1A892445A452}"/>
      </w:docPartPr>
      <w:docPartBody>
        <w:p w:rsidR="004F396A" w:rsidRDefault="002D45CA" w:rsidP="002D45CA">
          <w:pPr>
            <w:pStyle w:val="AFD8855CB0FF45F98419A6E4835EAF36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Address</w:t>
          </w:r>
        </w:p>
      </w:docPartBody>
    </w:docPart>
    <w:docPart>
      <w:docPartPr>
        <w:name w:val="0EA89C9CC50E4FCE9523D29A3E4A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1C41-AE08-4889-99B3-1516FB2ACFB1}"/>
      </w:docPartPr>
      <w:docPartBody>
        <w:p w:rsidR="004F396A" w:rsidRDefault="002D45CA" w:rsidP="002D45CA">
          <w:pPr>
            <w:pStyle w:val="0EA89C9CC50E4FCE9523D29A3E4A0496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Longitude</w:t>
          </w:r>
        </w:p>
      </w:docPartBody>
    </w:docPart>
    <w:docPart>
      <w:docPartPr>
        <w:name w:val="F84B787CAC014D59BB8A214911ED3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26A6-A38F-4CD2-9825-6A0CA1D0EE62}"/>
      </w:docPartPr>
      <w:docPartBody>
        <w:p w:rsidR="004F396A" w:rsidRDefault="002D45CA" w:rsidP="002D45CA">
          <w:pPr>
            <w:pStyle w:val="F84B787CAC014D59BB8A214911ED320B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0B9F6260C0E4DC0BBD4FF8EB08A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E791-293D-4DC9-AEC5-F69B1D7B6F72}"/>
      </w:docPartPr>
      <w:docPartBody>
        <w:p w:rsidR="004F396A" w:rsidRDefault="002D45CA" w:rsidP="002D45CA">
          <w:pPr>
            <w:pStyle w:val="A0B9F6260C0E4DC0BBD4FF8EB08A33D5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</w:t>
          </w:r>
        </w:p>
      </w:docPartBody>
    </w:docPart>
    <w:docPart>
      <w:docPartPr>
        <w:name w:val="489FCEF680734BEDB38057ED930B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6D97-07B3-4796-9A15-A6CF2ABBEC45}"/>
      </w:docPartPr>
      <w:docPartBody>
        <w:p w:rsidR="004F396A" w:rsidRDefault="002D45CA" w:rsidP="002D45CA">
          <w:pPr>
            <w:pStyle w:val="489FCEF680734BEDB38057ED930B26C0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</w:t>
          </w:r>
        </w:p>
      </w:docPartBody>
    </w:docPart>
    <w:docPart>
      <w:docPartPr>
        <w:name w:val="00D94FB55FF34E2FA94DB318F5A0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4F2F1-A0E9-4D6E-8454-B3C4B1C731B2}"/>
      </w:docPartPr>
      <w:docPartBody>
        <w:p w:rsidR="004F396A" w:rsidRDefault="002D45CA" w:rsidP="002D45CA">
          <w:pPr>
            <w:pStyle w:val="00D94FB55FF34E2FA94DB318F5A03523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B0E2B2091FD4445B966EC0828203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881A6-85DB-49AF-AC4E-C34C325BB2DE}"/>
      </w:docPartPr>
      <w:docPartBody>
        <w:p w:rsidR="004F396A" w:rsidRDefault="002D45CA" w:rsidP="002D45CA">
          <w:pPr>
            <w:pStyle w:val="B0E2B2091FD4445B966EC08282034C1E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AB60C32D6724F1FA6AB2A714BEA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ACCA-C19D-4823-A356-1D7257A10544}"/>
      </w:docPartPr>
      <w:docPartBody>
        <w:p w:rsidR="004F396A" w:rsidRDefault="002D45CA" w:rsidP="002D45CA">
          <w:pPr>
            <w:pStyle w:val="1AB60C32D6724F1FA6AB2A714BEA686A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48A37EE7C12D4930BE7F8D96F47E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A393-45A5-4C7D-99D0-7EBA1F6E4220}"/>
      </w:docPartPr>
      <w:docPartBody>
        <w:p w:rsidR="004F396A" w:rsidRDefault="002D45CA" w:rsidP="002D45CA">
          <w:pPr>
            <w:pStyle w:val="48A37EE7C12D4930BE7F8D96F47E2B18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 xml:space="preserve">Explain </w:t>
          </w:r>
        </w:p>
      </w:docPartBody>
    </w:docPart>
    <w:docPart>
      <w:docPartPr>
        <w:name w:val="D0715244EF1C4D719CA609DF469B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A276-A7C3-4708-AEA3-B510C9A09313}"/>
      </w:docPartPr>
      <w:docPartBody>
        <w:p w:rsidR="004F396A" w:rsidRDefault="002D45CA" w:rsidP="002D45CA">
          <w:pPr>
            <w:pStyle w:val="D0715244EF1C4D719CA609DF469B2266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3ADF8469E7794F1380A9EC9E1792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8D47-10E9-4F9D-AAA0-CB698C1B3925}"/>
      </w:docPartPr>
      <w:docPartBody>
        <w:p w:rsidR="004F396A" w:rsidRDefault="002D45CA" w:rsidP="002D45CA">
          <w:pPr>
            <w:pStyle w:val="3ADF8469E7794F1380A9EC9E1792EB1F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AB62C45098874588A5BB14E5E1C7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CC98-692B-430D-B79D-81B1E705757B}"/>
      </w:docPartPr>
      <w:docPartBody>
        <w:p w:rsidR="004F396A" w:rsidRDefault="002D45CA" w:rsidP="002D45CA">
          <w:pPr>
            <w:pStyle w:val="AB62C45098874588A5BB14E5E1C76664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text here</w:t>
          </w:r>
        </w:p>
      </w:docPartBody>
    </w:docPart>
    <w:docPart>
      <w:docPartPr>
        <w:name w:val="1F95E1B6EE8949D49D809A41592B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AE19-031B-4C63-ACCB-91DBB7985A06}"/>
      </w:docPartPr>
      <w:docPartBody>
        <w:p w:rsidR="00FA3ACA" w:rsidRDefault="006F45AD" w:rsidP="006F45AD">
          <w:pPr>
            <w:pStyle w:val="1F95E1B6EE8949D49D809A41592BD4B3"/>
          </w:pPr>
          <w:r w:rsidRPr="0090648F">
            <w:rPr>
              <w:rFonts w:eastAsia="Century Gothic" w:cs="Century Gothic"/>
              <w:color w:val="388600"/>
              <w:kern w:val="0"/>
              <w:szCs w:val="22"/>
              <w:lang w:bidi="en-US"/>
              <w14:ligatures w14:val="none"/>
            </w:rPr>
            <w:t>Enter Latitude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CA"/>
    <w:rsid w:val="00034F04"/>
    <w:rsid w:val="00082669"/>
    <w:rsid w:val="0016057A"/>
    <w:rsid w:val="00210E35"/>
    <w:rsid w:val="00266C2A"/>
    <w:rsid w:val="00271B85"/>
    <w:rsid w:val="002C274F"/>
    <w:rsid w:val="002D45CA"/>
    <w:rsid w:val="004856EA"/>
    <w:rsid w:val="004F396A"/>
    <w:rsid w:val="00513E6A"/>
    <w:rsid w:val="005B077A"/>
    <w:rsid w:val="006942CC"/>
    <w:rsid w:val="006A7EBE"/>
    <w:rsid w:val="006F45AD"/>
    <w:rsid w:val="007A0175"/>
    <w:rsid w:val="00846750"/>
    <w:rsid w:val="00A75F30"/>
    <w:rsid w:val="00AD46E8"/>
    <w:rsid w:val="00BE0706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D6A1469E84FD0BF16D8554395719A">
    <w:name w:val="FDFD6A1469E84FD0BF16D8554395719A"/>
    <w:rsid w:val="002D45CA"/>
  </w:style>
  <w:style w:type="paragraph" w:customStyle="1" w:styleId="079ED53BD8E543898B78413B2B50DBD4">
    <w:name w:val="079ED53BD8E543898B78413B2B50DBD4"/>
    <w:rsid w:val="002D45CA"/>
  </w:style>
  <w:style w:type="paragraph" w:customStyle="1" w:styleId="790B1444C70943FE95F6FECCA2EED1B8">
    <w:name w:val="790B1444C70943FE95F6FECCA2EED1B8"/>
    <w:rsid w:val="002D45CA"/>
  </w:style>
  <w:style w:type="paragraph" w:customStyle="1" w:styleId="68DF2BFEB3FE4D58839CF9DE7D05502A">
    <w:name w:val="68DF2BFEB3FE4D58839CF9DE7D05502A"/>
    <w:rsid w:val="002D45CA"/>
  </w:style>
  <w:style w:type="paragraph" w:customStyle="1" w:styleId="49A44D0407AE4E0AA32427205E45DA02">
    <w:name w:val="49A44D0407AE4E0AA32427205E45DA02"/>
    <w:rsid w:val="002D45CA"/>
  </w:style>
  <w:style w:type="paragraph" w:customStyle="1" w:styleId="D8E54B679B744632ABE859AA1F6E6F1D">
    <w:name w:val="D8E54B679B744632ABE859AA1F6E6F1D"/>
    <w:rsid w:val="002D45CA"/>
  </w:style>
  <w:style w:type="paragraph" w:customStyle="1" w:styleId="1374B982749949FCA72F648B7AAB003F">
    <w:name w:val="1374B982749949FCA72F648B7AAB003F"/>
    <w:rsid w:val="002D45CA"/>
  </w:style>
  <w:style w:type="paragraph" w:customStyle="1" w:styleId="DB855C09CC474E20B79BB40518C278B4">
    <w:name w:val="DB855C09CC474E20B79BB40518C278B4"/>
    <w:rsid w:val="002D45CA"/>
  </w:style>
  <w:style w:type="paragraph" w:customStyle="1" w:styleId="2061161D280D480E842DD2813E9E3F10">
    <w:name w:val="2061161D280D480E842DD2813E9E3F10"/>
    <w:rsid w:val="002D45CA"/>
  </w:style>
  <w:style w:type="paragraph" w:customStyle="1" w:styleId="1A37C24EAD014237BC4063E3C734DC6B">
    <w:name w:val="1A37C24EAD014237BC4063E3C734DC6B"/>
    <w:rsid w:val="002D45CA"/>
  </w:style>
  <w:style w:type="paragraph" w:customStyle="1" w:styleId="B98E09BA07E24F588770E5E845729595">
    <w:name w:val="B98E09BA07E24F588770E5E845729595"/>
    <w:rsid w:val="002D45CA"/>
  </w:style>
  <w:style w:type="paragraph" w:customStyle="1" w:styleId="865C8A3FD23F41C5BAD47B7AC53DDF71">
    <w:name w:val="865C8A3FD23F41C5BAD47B7AC53DDF71"/>
    <w:rsid w:val="002D45CA"/>
  </w:style>
  <w:style w:type="paragraph" w:customStyle="1" w:styleId="DEFF8D28E988442EAA8AA74E0497415B">
    <w:name w:val="DEFF8D28E988442EAA8AA74E0497415B"/>
    <w:rsid w:val="002D45CA"/>
  </w:style>
  <w:style w:type="paragraph" w:customStyle="1" w:styleId="DE9EDC9CAE054F15B0E8349321294D40">
    <w:name w:val="DE9EDC9CAE054F15B0E8349321294D40"/>
    <w:rsid w:val="002D45CA"/>
  </w:style>
  <w:style w:type="paragraph" w:customStyle="1" w:styleId="D7E4B4F5A4A549D7BBD35898ADC4C1F0">
    <w:name w:val="D7E4B4F5A4A549D7BBD35898ADC4C1F0"/>
    <w:rsid w:val="002D45CA"/>
  </w:style>
  <w:style w:type="paragraph" w:customStyle="1" w:styleId="AFD8855CB0FF45F98419A6E4835EAF36">
    <w:name w:val="AFD8855CB0FF45F98419A6E4835EAF36"/>
    <w:rsid w:val="002D45CA"/>
  </w:style>
  <w:style w:type="paragraph" w:customStyle="1" w:styleId="0EA89C9CC50E4FCE9523D29A3E4A0496">
    <w:name w:val="0EA89C9CC50E4FCE9523D29A3E4A0496"/>
    <w:rsid w:val="002D45CA"/>
  </w:style>
  <w:style w:type="paragraph" w:customStyle="1" w:styleId="F84B787CAC014D59BB8A214911ED320B">
    <w:name w:val="F84B787CAC014D59BB8A214911ED320B"/>
    <w:rsid w:val="002D45CA"/>
  </w:style>
  <w:style w:type="paragraph" w:customStyle="1" w:styleId="A0B9F6260C0E4DC0BBD4FF8EB08A33D5">
    <w:name w:val="A0B9F6260C0E4DC0BBD4FF8EB08A33D5"/>
    <w:rsid w:val="002D45CA"/>
  </w:style>
  <w:style w:type="paragraph" w:customStyle="1" w:styleId="489FCEF680734BEDB38057ED930B26C0">
    <w:name w:val="489FCEF680734BEDB38057ED930B26C0"/>
    <w:rsid w:val="002D45CA"/>
  </w:style>
  <w:style w:type="paragraph" w:customStyle="1" w:styleId="00D94FB55FF34E2FA94DB318F5A03523">
    <w:name w:val="00D94FB55FF34E2FA94DB318F5A03523"/>
    <w:rsid w:val="002D45CA"/>
  </w:style>
  <w:style w:type="paragraph" w:customStyle="1" w:styleId="B0E2B2091FD4445B966EC08282034C1E">
    <w:name w:val="B0E2B2091FD4445B966EC08282034C1E"/>
    <w:rsid w:val="002D45CA"/>
  </w:style>
  <w:style w:type="paragraph" w:customStyle="1" w:styleId="1AB60C32D6724F1FA6AB2A714BEA686A">
    <w:name w:val="1AB60C32D6724F1FA6AB2A714BEA686A"/>
    <w:rsid w:val="002D45CA"/>
  </w:style>
  <w:style w:type="paragraph" w:customStyle="1" w:styleId="48A37EE7C12D4930BE7F8D96F47E2B18">
    <w:name w:val="48A37EE7C12D4930BE7F8D96F47E2B18"/>
    <w:rsid w:val="002D45CA"/>
  </w:style>
  <w:style w:type="paragraph" w:customStyle="1" w:styleId="D0715244EF1C4D719CA609DF469B2266">
    <w:name w:val="D0715244EF1C4D719CA609DF469B2266"/>
    <w:rsid w:val="002D45CA"/>
  </w:style>
  <w:style w:type="paragraph" w:customStyle="1" w:styleId="3ADF8469E7794F1380A9EC9E1792EB1F">
    <w:name w:val="3ADF8469E7794F1380A9EC9E1792EB1F"/>
    <w:rsid w:val="002D45CA"/>
  </w:style>
  <w:style w:type="paragraph" w:customStyle="1" w:styleId="AB62C45098874588A5BB14E5E1C76664">
    <w:name w:val="AB62C45098874588A5BB14E5E1C76664"/>
    <w:rsid w:val="002D45CA"/>
  </w:style>
  <w:style w:type="paragraph" w:customStyle="1" w:styleId="1F95E1B6EE8949D49D809A41592BD4B3">
    <w:name w:val="1F95E1B6EE8949D49D809A41592BD4B3"/>
    <w:rsid w:val="006F4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12</cp:revision>
  <dcterms:created xsi:type="dcterms:W3CDTF">2026-04-09T22:29:00Z</dcterms:created>
  <dcterms:modified xsi:type="dcterms:W3CDTF">2026-04-29T21:31:00Z</dcterms:modified>
</cp:coreProperties>
</file>