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C6EF7" w14:textId="237DD111" w:rsidR="00144115" w:rsidRDefault="00144115" w:rsidP="00144115">
      <w:pPr>
        <w:pStyle w:val="Heading1"/>
        <w:rPr>
          <w:rFonts w:eastAsiaTheme="minorHAnsi"/>
          <w:b w:val="0"/>
          <w:sz w:val="28"/>
          <w:szCs w:val="28"/>
        </w:rPr>
      </w:pPr>
      <w:r>
        <w:rPr>
          <w:rFonts w:eastAsiaTheme="minorHAnsi"/>
          <w:sz w:val="28"/>
          <w:szCs w:val="28"/>
        </w:rPr>
        <w:t>PROPERTY DATA SHEET</w:t>
      </w:r>
    </w:p>
    <w:p w14:paraId="7909F2F6" w14:textId="77777777" w:rsidR="00144115" w:rsidRDefault="00144115" w:rsidP="001441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Complete the Property Data Sheet listing each parcel included in the proposed project, as well as the owner(s) of each parcel.  Indicate and attach all required documents* including any clarifying comments below. Attach additional sheets if necessary.</w:t>
      </w:r>
    </w:p>
    <w:tbl>
      <w:tblPr>
        <w:tblW w:w="150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888"/>
        <w:gridCol w:w="1799"/>
        <w:gridCol w:w="1079"/>
        <w:gridCol w:w="540"/>
        <w:gridCol w:w="540"/>
        <w:gridCol w:w="720"/>
        <w:gridCol w:w="2339"/>
        <w:gridCol w:w="720"/>
        <w:gridCol w:w="360"/>
        <w:gridCol w:w="360"/>
        <w:gridCol w:w="720"/>
        <w:gridCol w:w="720"/>
        <w:gridCol w:w="2136"/>
        <w:gridCol w:w="630"/>
      </w:tblGrid>
      <w:tr w:rsidR="00144115" w14:paraId="5B4DD40A" w14:textId="77777777" w:rsidTr="0014411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AC3A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No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F1848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Owner Name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756610" w14:textId="77777777" w:rsidR="00144115" w:rsidRDefault="0014411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Assessor Parcel Number(s)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950C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Acreage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D8BE9" w14:textId="77777777" w:rsidR="00144115" w:rsidRDefault="0014411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If parcel(s) owned by Grantee(s), indicate type of ownership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D2F67" w14:textId="77777777" w:rsidR="00144115" w:rsidRDefault="0014411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For all parcels, indicate *document used to demonstrate ownership and attach a copy of each document-clearly labeled with the APN-to this document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06062" w14:textId="77777777" w:rsidR="00144115" w:rsidRDefault="00144115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 xml:space="preserve">If parcel(s) not owned by Grantee(s) indicate *document verifying long-term Permission to Develop and maintain </w:t>
            </w: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and attach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E3A8A" w14:textId="77777777" w:rsidR="00144115" w:rsidRDefault="0014411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Entity to perform O&amp;M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D876AF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# of years O&amp;M to be performed</w:t>
            </w:r>
          </w:p>
        </w:tc>
      </w:tr>
      <w:tr w:rsidR="00144115" w14:paraId="4056411A" w14:textId="77777777" w:rsidTr="00144115">
        <w:trPr>
          <w:cantSplit/>
          <w:trHeight w:val="12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73E0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635F5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F32F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4397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43D8D0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Fee Simple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E17F0D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Easement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D3E73F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Other (describe)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B2758" w14:textId="77777777" w:rsidR="00144115" w:rsidRDefault="00144115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Proof of Ownership (tax bill, grant deed, etc.)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10B13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O&amp;M Agreement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12A2E7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Lease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00714E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JPA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77AB4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Letter from Owner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B1C2A" w14:textId="77777777" w:rsidR="00144115" w:rsidRDefault="00144115">
            <w:pPr>
              <w:tabs>
                <w:tab w:val="left" w:pos="-720"/>
              </w:tabs>
              <w:suppressAutoHyphens/>
              <w:ind w:right="113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Other (describe)</w:t>
            </w: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578A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32A1" w14:textId="77777777" w:rsidR="00144115" w:rsidRDefault="00144115">
            <w:pPr>
              <w:spacing w:after="0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3C599912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4A9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CCB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48F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12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7A3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52A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36E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DC8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8E0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53C2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625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0E0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06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21F8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E15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4F04A3D9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2DA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C2B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351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0BD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6E4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5E5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844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781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142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F72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C0A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A71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3B9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4EA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CEE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5949DB04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A88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189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495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88B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DD9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F9C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91D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DE4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CBA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D9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7FF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45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BD3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E9B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229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1FAC82B5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1D9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19D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48F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F47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213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676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0F93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C8C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BE8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04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ADE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CB5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A09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E45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EB3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3B98726C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0D6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21D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52F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3628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879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0E7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35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D218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AA2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B6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6B0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909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B38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A84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4C6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1FF8C453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7E7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5DE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CD2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F1C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C64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2B6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CCB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70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706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5B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E2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60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5E6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76A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520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3A45E82B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58C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AB3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BA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6CC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3EA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CA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94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2E7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2FA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19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05B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B828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DAB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151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EB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1A2CC126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987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EE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293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A7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89C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3F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9931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1C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9FF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395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EB2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04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0FA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25C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B490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58718DC7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A861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6F3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7D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0159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B4C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C5E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8928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886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3B6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6E1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CDA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2F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C27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6B4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44B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1DC9203C" w14:textId="77777777" w:rsidTr="00144115">
        <w:trPr>
          <w:trHeight w:val="4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8EEF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AA1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BE3F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F4FD3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42CB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4A3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5CC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42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2652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088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796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B3D4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99CA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90E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DC6D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  <w:tr w:rsidR="00144115" w14:paraId="38EE51C4" w14:textId="77777777" w:rsidTr="00144115">
        <w:trPr>
          <w:trHeight w:val="764"/>
        </w:trPr>
        <w:tc>
          <w:tcPr>
            <w:tcW w:w="150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6115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  <w:szCs w:val="20"/>
              </w:rPr>
              <w:t>Comments:</w:t>
            </w:r>
          </w:p>
          <w:p w14:paraId="6C2740D0" w14:textId="77777777" w:rsidR="00144115" w:rsidRDefault="0014411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</w:tc>
      </w:tr>
    </w:tbl>
    <w:p w14:paraId="00B94670" w14:textId="29C39CC1" w:rsidR="001E5CB4" w:rsidRDefault="00144115">
      <w:r>
        <w:rPr>
          <w:rFonts w:ascii="Arial" w:hAnsi="Arial" w:cs="Arial"/>
          <w:b/>
          <w:spacing w:val="-3"/>
          <w:sz w:val="20"/>
          <w:szCs w:val="20"/>
        </w:rPr>
        <w:t>Total Number of Parcels:  ____________________Total Number of Acres:  ______________________________________________</w:t>
      </w:r>
    </w:p>
    <w:sectPr w:rsidR="001E5CB4" w:rsidSect="00144115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15"/>
    <w:rsid w:val="00144115"/>
    <w:rsid w:val="00796CC2"/>
    <w:rsid w:val="00F5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F780"/>
  <w15:chartTrackingRefBased/>
  <w15:docId w15:val="{5BB9BA67-E3C9-4A77-A41F-FAC532B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11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4115"/>
    <w:pPr>
      <w:jc w:val="both"/>
      <w:outlineLvl w:val="0"/>
    </w:pPr>
    <w:rPr>
      <w:rFonts w:ascii="Arial" w:eastAsia="Times New Roman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115"/>
    <w:rPr>
      <w:rFonts w:ascii="Arial" w:eastAsia="Times New Roman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Melissa@CNRA</dc:creator>
  <cp:keywords/>
  <dc:description/>
  <cp:lastModifiedBy>Jones, Melissa@CNRA</cp:lastModifiedBy>
  <cp:revision>1</cp:revision>
  <dcterms:created xsi:type="dcterms:W3CDTF">2021-10-29T18:13:00Z</dcterms:created>
  <dcterms:modified xsi:type="dcterms:W3CDTF">2021-10-29T18:14:00Z</dcterms:modified>
</cp:coreProperties>
</file>