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E2F0" w14:textId="61FC464A" w:rsidR="00B10074" w:rsidRPr="00B10074" w:rsidRDefault="00B10074" w:rsidP="00B10074">
      <w:pPr>
        <w:tabs>
          <w:tab w:val="left" w:pos="2840"/>
        </w:tabs>
        <w:spacing w:after="160"/>
        <w:jc w:val="center"/>
        <w:rPr>
          <w:b/>
          <w:bCs/>
          <w:noProof/>
          <w:sz w:val="20"/>
          <w:szCs w:val="20"/>
        </w:rPr>
      </w:pPr>
      <w:r w:rsidRPr="00B10074">
        <w:rPr>
          <w:b/>
          <w:bCs/>
          <w:noProof/>
          <w:sz w:val="20"/>
          <w:szCs w:val="20"/>
        </w:rPr>
        <w:t>Youth Community Access</w:t>
      </w:r>
      <w:r w:rsidR="00C27317">
        <w:rPr>
          <w:b/>
          <w:bCs/>
          <w:noProof/>
          <w:sz w:val="20"/>
          <w:szCs w:val="20"/>
        </w:rPr>
        <w:t xml:space="preserve"> Grant Program</w:t>
      </w:r>
    </w:p>
    <w:p w14:paraId="20FB8A97" w14:textId="7176DF1D" w:rsidR="00B10074" w:rsidRDefault="00B10074" w:rsidP="00B10074">
      <w:pPr>
        <w:tabs>
          <w:tab w:val="left" w:pos="2840"/>
        </w:tabs>
        <w:spacing w:after="160"/>
        <w:jc w:val="center"/>
        <w:rPr>
          <w:noProof/>
          <w:sz w:val="18"/>
          <w:szCs w:val="18"/>
        </w:rPr>
      </w:pPr>
      <w:r w:rsidRPr="00B10074">
        <w:rPr>
          <w:b/>
          <w:bCs/>
          <w:noProof/>
          <w:sz w:val="20"/>
          <w:szCs w:val="20"/>
        </w:rPr>
        <w:t>Step 3 Work Plan</w:t>
      </w:r>
    </w:p>
    <w:p w14:paraId="1C6461DF" w14:textId="785A5990" w:rsidR="00B10074" w:rsidRPr="00B83970" w:rsidRDefault="00B10074" w:rsidP="00B10074">
      <w:pPr>
        <w:tabs>
          <w:tab w:val="left" w:pos="2840"/>
        </w:tabs>
        <w:spacing w:after="160"/>
        <w:rPr>
          <w:noProof/>
          <w:sz w:val="20"/>
          <w:szCs w:val="20"/>
        </w:rPr>
      </w:pPr>
      <w:r w:rsidRPr="00B83970">
        <w:rPr>
          <w:noProof/>
          <w:sz w:val="18"/>
          <w:szCs w:val="18"/>
        </w:rPr>
        <w:t xml:space="preserve">Project Goal: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400"/>
        <w:gridCol w:w="2389"/>
      </w:tblGrid>
      <w:tr w:rsidR="00B10074" w14:paraId="218CED19" w14:textId="77777777" w:rsidTr="00D730A4">
        <w:tc>
          <w:tcPr>
            <w:tcW w:w="2425" w:type="dxa"/>
            <w:shd w:val="clear" w:color="auto" w:fill="D9D9D9" w:themeFill="background1" w:themeFillShade="D9"/>
          </w:tcPr>
          <w:p w14:paraId="520B6D3F" w14:textId="77777777" w:rsidR="00B10074" w:rsidRPr="00862776" w:rsidRDefault="00B10074" w:rsidP="00D730A4">
            <w:pPr>
              <w:tabs>
                <w:tab w:val="left" w:pos="2840"/>
              </w:tabs>
              <w:rPr>
                <w:b/>
                <w:bCs/>
                <w:noProof/>
                <w:sz w:val="20"/>
                <w:szCs w:val="20"/>
              </w:rPr>
            </w:pPr>
            <w:r w:rsidRPr="00862776">
              <w:rPr>
                <w:b/>
                <w:bCs/>
                <w:noProof/>
                <w:sz w:val="20"/>
                <w:szCs w:val="20"/>
              </w:rPr>
              <w:t>Tasks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1B6ADD6F" w14:textId="77777777" w:rsidR="00B10074" w:rsidRPr="00862776" w:rsidRDefault="00B10074" w:rsidP="00D730A4">
            <w:pPr>
              <w:tabs>
                <w:tab w:val="left" w:pos="2840"/>
              </w:tabs>
              <w:rPr>
                <w:b/>
                <w:bCs/>
                <w:noProof/>
                <w:sz w:val="20"/>
                <w:szCs w:val="20"/>
              </w:rPr>
            </w:pPr>
            <w:r w:rsidRPr="00862776">
              <w:rPr>
                <w:b/>
                <w:bCs/>
                <w:noProof/>
                <w:sz w:val="20"/>
                <w:szCs w:val="20"/>
              </w:rPr>
              <w:t>Key Action Items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6DBDB31A" w14:textId="77777777" w:rsidR="00B10074" w:rsidRPr="00862776" w:rsidRDefault="00B10074" w:rsidP="00D730A4">
            <w:pPr>
              <w:tabs>
                <w:tab w:val="left" w:pos="2840"/>
              </w:tabs>
              <w:rPr>
                <w:b/>
                <w:bCs/>
                <w:noProof/>
                <w:sz w:val="20"/>
                <w:szCs w:val="20"/>
              </w:rPr>
            </w:pPr>
            <w:r w:rsidRPr="00862776">
              <w:rPr>
                <w:b/>
                <w:bCs/>
                <w:noProof/>
                <w:sz w:val="20"/>
                <w:szCs w:val="20"/>
              </w:rPr>
              <w:t>Timeline</w:t>
            </w:r>
          </w:p>
        </w:tc>
      </w:tr>
      <w:tr w:rsidR="00B10074" w14:paraId="2FA86E62" w14:textId="77777777" w:rsidTr="00D730A4">
        <w:tc>
          <w:tcPr>
            <w:tcW w:w="2425" w:type="dxa"/>
          </w:tcPr>
          <w:p w14:paraId="3670AD47" w14:textId="2F8FDE42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5400" w:type="dxa"/>
          </w:tcPr>
          <w:p w14:paraId="32E358F1" w14:textId="77777777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389" w:type="dxa"/>
          </w:tcPr>
          <w:p w14:paraId="709C1A43" w14:textId="3D2AD73C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</w:tr>
      <w:tr w:rsidR="00B10074" w14:paraId="20F417A3" w14:textId="77777777" w:rsidTr="00D730A4">
        <w:tc>
          <w:tcPr>
            <w:tcW w:w="2425" w:type="dxa"/>
          </w:tcPr>
          <w:p w14:paraId="6B9F6AC2" w14:textId="7FC8E397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5400" w:type="dxa"/>
          </w:tcPr>
          <w:p w14:paraId="69C82A96" w14:textId="3D4E4C10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389" w:type="dxa"/>
          </w:tcPr>
          <w:p w14:paraId="58B132BB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</w:tr>
      <w:tr w:rsidR="00B10074" w14:paraId="66799EB7" w14:textId="77777777" w:rsidTr="00D730A4">
        <w:tc>
          <w:tcPr>
            <w:tcW w:w="2425" w:type="dxa"/>
          </w:tcPr>
          <w:p w14:paraId="72A90026" w14:textId="77777777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5400" w:type="dxa"/>
          </w:tcPr>
          <w:p w14:paraId="5877A6C4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389" w:type="dxa"/>
          </w:tcPr>
          <w:p w14:paraId="01459BE0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</w:tr>
      <w:tr w:rsidR="00B10074" w14:paraId="668882D2" w14:textId="77777777" w:rsidTr="00D730A4">
        <w:tc>
          <w:tcPr>
            <w:tcW w:w="2425" w:type="dxa"/>
          </w:tcPr>
          <w:p w14:paraId="3581FF74" w14:textId="77777777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5400" w:type="dxa"/>
          </w:tcPr>
          <w:p w14:paraId="5731C248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389" w:type="dxa"/>
          </w:tcPr>
          <w:p w14:paraId="2AF72664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</w:tr>
      <w:tr w:rsidR="00B10074" w14:paraId="6C123305" w14:textId="77777777" w:rsidTr="00D730A4">
        <w:tc>
          <w:tcPr>
            <w:tcW w:w="2425" w:type="dxa"/>
          </w:tcPr>
          <w:p w14:paraId="6D394399" w14:textId="77777777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5400" w:type="dxa"/>
          </w:tcPr>
          <w:p w14:paraId="48E33772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389" w:type="dxa"/>
          </w:tcPr>
          <w:p w14:paraId="4FD2FBC9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</w:tr>
      <w:tr w:rsidR="00B10074" w14:paraId="74403EE6" w14:textId="77777777" w:rsidTr="00D730A4">
        <w:tc>
          <w:tcPr>
            <w:tcW w:w="2425" w:type="dxa"/>
          </w:tcPr>
          <w:p w14:paraId="7C94212D" w14:textId="77777777" w:rsidR="00B10074" w:rsidRPr="00862776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5400" w:type="dxa"/>
          </w:tcPr>
          <w:p w14:paraId="59C9ACF0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389" w:type="dxa"/>
          </w:tcPr>
          <w:p w14:paraId="28FC5B1D" w14:textId="77777777" w:rsidR="00B10074" w:rsidRDefault="00B10074" w:rsidP="00B10074">
            <w:pPr>
              <w:tabs>
                <w:tab w:val="left" w:pos="2840"/>
              </w:tabs>
              <w:jc w:val="left"/>
              <w:rPr>
                <w:noProof/>
                <w:sz w:val="18"/>
                <w:szCs w:val="18"/>
              </w:rPr>
            </w:pPr>
          </w:p>
        </w:tc>
      </w:tr>
    </w:tbl>
    <w:p w14:paraId="4F3B8AAD" w14:textId="77777777" w:rsidR="00B10074" w:rsidRDefault="00B10074" w:rsidP="00B10074">
      <w:pPr>
        <w:tabs>
          <w:tab w:val="left" w:pos="2840"/>
        </w:tabs>
        <w:rPr>
          <w:noProof/>
        </w:rPr>
      </w:pPr>
    </w:p>
    <w:p w14:paraId="3A43ED1C" w14:textId="77777777" w:rsidR="00B10074" w:rsidRDefault="00B10074" w:rsidP="00B10074">
      <w:pPr>
        <w:tabs>
          <w:tab w:val="left" w:pos="2840"/>
        </w:tabs>
        <w:rPr>
          <w:noProof/>
        </w:rPr>
      </w:pPr>
    </w:p>
    <w:p w14:paraId="5AEC11FA" w14:textId="77777777" w:rsidR="00B10074" w:rsidRPr="00E305BB" w:rsidRDefault="00B10074" w:rsidP="00B10074">
      <w:pPr>
        <w:tabs>
          <w:tab w:val="left" w:pos="2840"/>
        </w:tabs>
      </w:pPr>
    </w:p>
    <w:p w14:paraId="1EA78DCD" w14:textId="77777777" w:rsidR="00AD46F2" w:rsidRDefault="00AD46F2"/>
    <w:sectPr w:rsidR="00AD46F2" w:rsidSect="00B10074">
      <w:footerReference w:type="default" r:id="rId4"/>
      <w:pgSz w:w="12240" w:h="15840" w:code="1"/>
      <w:pgMar w:top="1008" w:right="1008" w:bottom="720" w:left="100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969D" w14:textId="77777777" w:rsidR="00C27317" w:rsidRPr="003C0228" w:rsidRDefault="00C27317" w:rsidP="00E07191">
    <w:pPr>
      <w:pStyle w:val="Footer"/>
      <w:tabs>
        <w:tab w:val="clear" w:pos="4680"/>
        <w:tab w:val="center" w:pos="4320"/>
        <w:tab w:val="left" w:pos="7020"/>
        <w:tab w:val="left" w:pos="7380"/>
      </w:tabs>
      <w:ind w:right="360"/>
      <w:jc w:val="center"/>
      <w:rPr>
        <w:rFonts w:cs="Arial"/>
      </w:rPr>
    </w:pPr>
    <w:r w:rsidRPr="003C0228">
      <w:rPr>
        <w:rStyle w:val="PageNumber"/>
        <w:rFonts w:cs="Arial"/>
      </w:rPr>
      <w:fldChar w:fldCharType="begin"/>
    </w:r>
    <w:r w:rsidRPr="003C0228">
      <w:rPr>
        <w:rStyle w:val="PageNumber"/>
        <w:rFonts w:cs="Arial"/>
      </w:rPr>
      <w:instrText xml:space="preserve"> PAGE </w:instrText>
    </w:r>
    <w:r w:rsidRPr="003C022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19</w:t>
    </w:r>
    <w:r w:rsidRPr="003C0228">
      <w:rPr>
        <w:rStyle w:val="PageNumber"/>
        <w:rFonts w:cs="Arial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74"/>
    <w:rsid w:val="00892875"/>
    <w:rsid w:val="00AD46F2"/>
    <w:rsid w:val="00B10074"/>
    <w:rsid w:val="00BE4839"/>
    <w:rsid w:val="00C27317"/>
    <w:rsid w:val="00D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52D6"/>
  <w15:chartTrackingRefBased/>
  <w15:docId w15:val="{47641310-C3D4-47CF-B2B4-08A5540B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74"/>
    <w:pPr>
      <w:spacing w:after="0" w:line="240" w:lineRule="auto"/>
      <w:jc w:val="both"/>
    </w:pPr>
    <w:rPr>
      <w:rFonts w:ascii="Century Gothic" w:hAnsi="Century Gothic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7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07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07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07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07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07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07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07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07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07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07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0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07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0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074"/>
    <w:pPr>
      <w:spacing w:after="160" w:line="278" w:lineRule="auto"/>
      <w:ind w:left="720"/>
      <w:contextualSpacing/>
      <w:jc w:val="left"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0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07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10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74"/>
    <w:rPr>
      <w:rFonts w:ascii="Century Gothic" w:hAnsi="Century Gothic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B100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100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Mallory, Teresa@CNRA</dc:creator>
  <cp:keywords/>
  <dc:description/>
  <cp:lastModifiedBy>Mallory, Teresa@CNRA</cp:lastModifiedBy>
  <cp:revision>2</cp:revision>
  <dcterms:created xsi:type="dcterms:W3CDTF">2025-07-09T21:06:00Z</dcterms:created>
  <dcterms:modified xsi:type="dcterms:W3CDTF">2025-07-09T21:11:00Z</dcterms:modified>
</cp:coreProperties>
</file>