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C695" w14:textId="77777777" w:rsidR="0018181B" w:rsidRDefault="0018181B" w:rsidP="00A60B11">
      <w:pPr>
        <w:keepNext/>
        <w:keepLines/>
        <w:tabs>
          <w:tab w:val="left" w:pos="576"/>
        </w:tabs>
        <w:spacing w:after="20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36"/>
          <w:szCs w:val="40"/>
        </w:rPr>
      </w:pPr>
      <w:bookmarkStart w:id="0" w:name="_Toc224035713"/>
      <w:r>
        <w:rPr>
          <w:rFonts w:ascii="Century Gothic" w:eastAsia="Times New Roman" w:hAnsi="Century Gothic" w:cs="Times New Roman"/>
          <w:b/>
          <w:sz w:val="36"/>
          <w:szCs w:val="40"/>
        </w:rPr>
        <w:t xml:space="preserve">2026 </w:t>
      </w:r>
      <w:r w:rsidR="00A60B11">
        <w:rPr>
          <w:rFonts w:ascii="Century Gothic" w:eastAsia="Times New Roman" w:hAnsi="Century Gothic" w:cs="Times New Roman"/>
          <w:b/>
          <w:sz w:val="36"/>
          <w:szCs w:val="40"/>
        </w:rPr>
        <w:t xml:space="preserve">URBAN GREENING </w:t>
      </w:r>
      <w:r>
        <w:rPr>
          <w:rFonts w:ascii="Century Gothic" w:eastAsia="Times New Roman" w:hAnsi="Century Gothic" w:cs="Times New Roman"/>
          <w:b/>
          <w:sz w:val="36"/>
          <w:szCs w:val="40"/>
        </w:rPr>
        <w:t xml:space="preserve">GRANT PROGRAM </w:t>
      </w:r>
    </w:p>
    <w:p w14:paraId="4C04ABD9" w14:textId="65C5D15D" w:rsidR="00A60B11" w:rsidRPr="0018181B" w:rsidRDefault="00A60B11" w:rsidP="00A60B11">
      <w:pPr>
        <w:keepNext/>
        <w:keepLines/>
        <w:tabs>
          <w:tab w:val="left" w:pos="576"/>
        </w:tabs>
        <w:spacing w:after="200" w:line="240" w:lineRule="auto"/>
        <w:jc w:val="center"/>
        <w:outlineLvl w:val="0"/>
        <w:rPr>
          <w:rFonts w:ascii="Century Gothic" w:eastAsia="Times New Roman" w:hAnsi="Century Gothic" w:cs="Times New Roman"/>
          <w:b/>
          <w:color w:val="B3E5A1"/>
          <w:sz w:val="36"/>
          <w:szCs w:val="40"/>
        </w:rPr>
      </w:pPr>
      <w:r w:rsidRPr="0018181B">
        <w:rPr>
          <w:rFonts w:ascii="Century Gothic" w:eastAsia="Times New Roman" w:hAnsi="Century Gothic" w:cs="Times New Roman"/>
          <w:b/>
          <w:sz w:val="36"/>
          <w:szCs w:val="40"/>
        </w:rPr>
        <w:t>CONCEPT PROPOSAL FORM</w:t>
      </w:r>
      <w:bookmarkEnd w:id="0"/>
    </w:p>
    <w:p w14:paraId="6A417F3E" w14:textId="77777777" w:rsidR="00A60B11" w:rsidRPr="00A60B11" w:rsidRDefault="00A60B11" w:rsidP="00A60B11">
      <w:pPr>
        <w:shd w:val="clear" w:color="auto" w:fill="F2F2F2"/>
        <w:autoSpaceDE w:val="0"/>
        <w:autoSpaceDN w:val="0"/>
        <w:spacing w:after="200" w:line="240" w:lineRule="auto"/>
        <w:rPr>
          <w:rFonts w:ascii="Century Gothic" w:eastAsia="Century Gothic" w:hAnsi="Century Gothic" w:cs="Century Gothic"/>
          <w:b/>
          <w:bCs/>
          <w:kern w:val="0"/>
          <w:sz w:val="32"/>
          <w:szCs w:val="3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kern w:val="0"/>
          <w:sz w:val="32"/>
          <w:szCs w:val="32"/>
          <w:lang w:bidi="en-US"/>
          <w14:ligatures w14:val="none"/>
        </w:rPr>
        <w:t xml:space="preserve">Contact Information </w:t>
      </w:r>
    </w:p>
    <w:p w14:paraId="6DBB5E70" w14:textId="77777777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Applicant Organization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1446230"/>
          <w:placeholder>
            <w:docPart w:val="FDFD6A1469E84FD0BF16D8554395719A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4822E4A0" w14:textId="77777777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Applicant Address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644746801"/>
          <w:placeholder>
            <w:docPart w:val="079ED53BD8E543898B78413B2B50DBD4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7DA9A45D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Primary Contact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75662751"/>
          <w:placeholder>
            <w:docPart w:val="790B1444C70943FE95F6FECCA2EED1B8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Secondary Contact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986041238"/>
          <w:placeholder>
            <w:docPart w:val="68DF2BFEB3FE4D58839CF9DE7D05502A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7013869B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Title: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26765903"/>
          <w:placeholder>
            <w:docPart w:val="49A44D0407AE4E0AA32427205E45DA02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Title: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271089586"/>
          <w:placeholder>
            <w:docPart w:val="D8E54B679B744632ABE859AA1F6E6F1D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81FEE35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Email: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547115280"/>
          <w:placeholder>
            <w:docPart w:val="1374B982749949FCA72F648B7AAB003F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Email: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738217191"/>
          <w:placeholder>
            <w:docPart w:val="DB855C09CC474E20B79BB40518C278B4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C023182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Phone: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2123950667"/>
          <w:placeholder>
            <w:docPart w:val="2061161D280D480E842DD2813E9E3F1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Phone: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339222215"/>
          <w:placeholder>
            <w:docPart w:val="1A37C24EAD014237BC4063E3C734DC6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B32224A" w14:textId="77777777" w:rsidR="00A60B11" w:rsidRPr="00A60B11" w:rsidRDefault="00A60B11" w:rsidP="00A60B11">
      <w:pPr>
        <w:shd w:val="clear" w:color="auto" w:fill="F2F2F2"/>
        <w:spacing w:before="360" w:after="200"/>
        <w:rPr>
          <w:rFonts w:ascii="Century Gothic" w:eastAsia="Aptos" w:hAnsi="Century Gothic" w:cs="Times New Roman"/>
          <w:b/>
          <w:bCs/>
          <w:color w:val="B3E5A1"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 xml:space="preserve">Proposed Project Information </w:t>
      </w:r>
    </w:p>
    <w:p w14:paraId="0D5A5777" w14:textId="2A781B72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Title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919059082"/>
          <w:placeholder>
            <w:docPart w:val="B98E09BA07E24F588770E5E845729595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5DDA16E4" w14:textId="77777777" w:rsidR="00A60B11" w:rsidRPr="00A60B11" w:rsidRDefault="00A60B11" w:rsidP="00A60B11">
      <w:pPr>
        <w:tabs>
          <w:tab w:val="left" w:pos="504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Grant Amount Requested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476213388"/>
          <w:placeholder>
            <w:docPart w:val="865C8A3FD23F41C5BAD47B7AC53DDF71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Total Project Cost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789694838"/>
          <w:placeholder>
            <w:docPart w:val="DEFF8D28E988442EAA8AA74E0497415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12AD1E8B" w14:textId="20AB8EC6" w:rsidR="00A60B11" w:rsidRPr="00A60B11" w:rsidRDefault="00A60B11" w:rsidP="00A60B11">
      <w:pPr>
        <w:tabs>
          <w:tab w:val="left" w:pos="396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 xml:space="preserve">Other Funds (if applicable): 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992059373"/>
          <w:placeholder>
            <w:docPart w:val="DE9EDC9CAE054F15B0E8349321294D4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Source of Other Funds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35780870"/>
          <w:placeholder>
            <w:docPart w:val="D7E4B4F5A4A549D7BBD35898ADC4C1F0"/>
          </w:placeholder>
          <w:showingPlcHdr/>
        </w:sdtPr>
        <w:sdtEndPr>
          <w:rPr>
            <w:b w:val="0"/>
            <w:color w:val="4C94D8"/>
          </w:rPr>
        </w:sdtEndPr>
        <w:sdtContent>
          <w:r w:rsidR="00341A04"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sdtContent>
      </w:sdt>
    </w:p>
    <w:p w14:paraId="16797BB0" w14:textId="77777777" w:rsidR="00A60B11" w:rsidRPr="00A60B11" w:rsidRDefault="00A60B11" w:rsidP="00A60B11">
      <w:pPr>
        <w:tabs>
          <w:tab w:val="left" w:pos="5040"/>
        </w:tabs>
        <w:spacing w:after="120" w:line="240" w:lineRule="auto"/>
        <w:ind w:firstLine="180"/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Location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31977522"/>
          <w:placeholder>
            <w:docPart w:val="AFD8855CB0FF45F98419A6E4835EAF36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Address</w:t>
          </w:r>
        </w:sdtContent>
      </w:sdt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</w:p>
    <w:p w14:paraId="4D8AC376" w14:textId="1FA81851" w:rsidR="00A60B11" w:rsidRPr="00A60B11" w:rsidRDefault="00341A04" w:rsidP="00A60B11">
      <w:pPr>
        <w:tabs>
          <w:tab w:val="left" w:pos="5040"/>
        </w:tabs>
        <w:spacing w:after="200" w:line="240" w:lineRule="auto"/>
        <w:ind w:left="432"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Latitude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97173345"/>
          <w:placeholder>
            <w:docPart w:val="1F95E1B6EE8949D49D809A41592BD4B3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Latitude</w:t>
          </w:r>
        </w:sdtContent>
      </w:sdt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ab/>
      </w:r>
      <w:r w:rsidR="00A60B11"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Longitude</w:t>
      </w:r>
      <w:r w:rsidR="00A60B11"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543669626"/>
          <w:placeholder>
            <w:docPart w:val="0EA89C9CC50E4FCE9523D29A3E4A0496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Longitude</w:t>
          </w:r>
        </w:sdtContent>
      </w:sdt>
      <w:r w:rsidR="00A60B11"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</w:p>
    <w:p w14:paraId="5F796C5E" w14:textId="77777777" w:rsidR="00A60B11" w:rsidRPr="00A60B11" w:rsidRDefault="00A60B11" w:rsidP="00A60B11">
      <w:pPr>
        <w:tabs>
          <w:tab w:val="left" w:pos="3240"/>
          <w:tab w:val="left" w:pos="612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County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545250826"/>
          <w:placeholder>
            <w:docPart w:val="F84B787CAC014D59BB8A214911ED320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Senate District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7466799"/>
          <w:placeholder>
            <w:docPart w:val="A0B9F6260C0E4DC0BBD4FF8EB08A33D5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Assembly District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590128307"/>
          <w:placeholder>
            <w:docPart w:val="489FCEF680734BEDB38057ED930B26C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</w:t>
          </w:r>
        </w:sdtContent>
      </w:sdt>
    </w:p>
    <w:p w14:paraId="503F3E92" w14:textId="77777777" w:rsidR="00A60B11" w:rsidRPr="00A60B11" w:rsidRDefault="00A60B11" w:rsidP="00A60B11">
      <w:pPr>
        <w:tabs>
          <w:tab w:val="left" w:pos="5040"/>
        </w:tabs>
        <w:spacing w:after="6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Start Date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165927124"/>
          <w:placeholder>
            <w:docPart w:val="00D94FB55FF34E2FA94DB318F5A03523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End Date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90029497"/>
          <w:placeholder>
            <w:docPart w:val="B0E2B2091FD4445B966EC08282034C1E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25503A83" w14:textId="77777777" w:rsidR="00A60B11" w:rsidRPr="00A60B11" w:rsidRDefault="00A60B11" w:rsidP="00B51B4B">
      <w:pPr>
        <w:tabs>
          <w:tab w:val="left" w:pos="5040"/>
        </w:tabs>
        <w:spacing w:after="200" w:line="240" w:lineRule="auto"/>
        <w:ind w:left="432"/>
        <w:jc w:val="center"/>
        <w:rPr>
          <w:rFonts w:ascii="Century Gothic" w:eastAsia="Century Gothic" w:hAnsi="Century Gothic" w:cs="Century Gothic"/>
          <w:b/>
          <w:bCs/>
          <w:color w:val="EE0000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EE0000"/>
          <w:kern w:val="0"/>
          <w:sz w:val="22"/>
          <w:szCs w:val="22"/>
          <w:lang w:bidi="en-US"/>
          <w14:ligatures w14:val="none"/>
        </w:rPr>
        <w:t>Note: Urban Greening grant funds must be spent by March 1, 2030</w:t>
      </w:r>
    </w:p>
    <w:p w14:paraId="11E17468" w14:textId="77777777" w:rsidR="00A60B11" w:rsidRPr="00A60B11" w:rsidRDefault="00A60B11" w:rsidP="00A60B11">
      <w:pPr>
        <w:shd w:val="clear" w:color="auto" w:fill="F2F2F2"/>
        <w:spacing w:before="360" w:after="200" w:line="240" w:lineRule="auto"/>
        <w:rPr>
          <w:rFonts w:ascii="Century Gothic" w:eastAsia="Aptos" w:hAnsi="Century Gothic" w:cs="Times New Roman"/>
          <w:b/>
          <w:bCs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>Eligibility</w:t>
      </w:r>
    </w:p>
    <w:p w14:paraId="113B71D5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Applicant Organization Type – Choose one:</w:t>
      </w:r>
    </w:p>
    <w:p w14:paraId="308AA6C3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9452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Public agency</w:t>
      </w:r>
    </w:p>
    <w:p w14:paraId="522C4B06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647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Local agency </w:t>
      </w:r>
    </w:p>
    <w:p w14:paraId="08470A43" w14:textId="70E70B90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26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Nonprofit organization</w:t>
      </w:r>
      <w:r w:rsidR="0035614C">
        <w:rPr>
          <w:rFonts w:ascii="Century Gothic" w:eastAsia="Aptos" w:hAnsi="Century Gothic" w:cs="Times New Roman"/>
          <w:sz w:val="22"/>
        </w:rPr>
        <w:t xml:space="preserve"> (answer questions 2-4)</w:t>
      </w:r>
    </w:p>
    <w:p w14:paraId="28616117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27606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Special district </w:t>
      </w:r>
    </w:p>
    <w:p w14:paraId="3AD68466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7973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Joint powers authority</w:t>
      </w:r>
    </w:p>
    <w:p w14:paraId="52A21D1D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01079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California Native American tribe</w:t>
      </w:r>
    </w:p>
    <w:p w14:paraId="3043B621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25697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Public utility </w:t>
      </w:r>
    </w:p>
    <w:p w14:paraId="30AEEC9A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6472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Local publicly owned utility</w:t>
      </w:r>
    </w:p>
    <w:p w14:paraId="41B796E7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41678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Mutual water company</w:t>
      </w:r>
    </w:p>
    <w:p w14:paraId="3B24F648" w14:textId="28F88ACC" w:rsidR="00A60B11" w:rsidRPr="00A60B11" w:rsidRDefault="00A60B11" w:rsidP="00A60B11">
      <w:pPr>
        <w:keepNext/>
        <w:keepLines/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lastRenderedPageBreak/>
        <w:t>2.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If a nonprofit, is the applicant qualified under IRS Code §501(c)(3)?</w:t>
      </w:r>
    </w:p>
    <w:p w14:paraId="1409043F" w14:textId="77777777" w:rsidR="00A60B11" w:rsidRPr="00A60B11" w:rsidRDefault="00F724EB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-56502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 </w:t>
      </w:r>
    </w:p>
    <w:p w14:paraId="13B7CB05" w14:textId="7ED099FF" w:rsidR="00E32311" w:rsidRDefault="00F724EB" w:rsidP="0035614C">
      <w:pPr>
        <w:keepNext/>
        <w:keepLines/>
        <w:spacing w:after="0" w:line="240" w:lineRule="auto"/>
        <w:ind w:left="792" w:hanging="360"/>
        <w:rPr>
          <w:rFonts w:ascii="MS Gothic" w:eastAsia="MS Gothic" w:hAnsi="MS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164601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  <w:r w:rsidR="00A60B11" w:rsidRPr="00A60B11">
        <w:rPr>
          <w:rFonts w:ascii="MS Gothic" w:eastAsia="MS Gothic" w:hAnsi="MS Gothic" w:cs="Times New Roman"/>
          <w:sz w:val="22"/>
        </w:rPr>
        <w:t xml:space="preserve"> </w:t>
      </w:r>
    </w:p>
    <w:p w14:paraId="1BE1C9D0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>3.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ab/>
        <w:t xml:space="preserve">If a nonprofit, is the grantee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in good standing with the </w:t>
      </w:r>
      <w:hyperlink r:id="rId6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Secretary of State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?</w:t>
      </w:r>
    </w:p>
    <w:p w14:paraId="4007E3AA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20036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Yes, status is active</w:t>
      </w:r>
    </w:p>
    <w:p w14:paraId="4E473237" w14:textId="4CDEF1FF" w:rsidR="00AE79AB" w:rsidRPr="0035614C" w:rsidRDefault="00F724EB" w:rsidP="0035614C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-21167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No, status other than active</w:t>
      </w:r>
    </w:p>
    <w:p w14:paraId="1D77E946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>4.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ab/>
        <w:t xml:space="preserve">If a nonprofit, is the grantee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current status with the </w:t>
      </w:r>
      <w:hyperlink r:id="rId7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Attorney General’s Registry of Charities and Fundraisers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? </w:t>
      </w:r>
    </w:p>
    <w:p w14:paraId="1C3CEEC9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15481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Yes, status is Current </w:t>
      </w:r>
    </w:p>
    <w:p w14:paraId="68A14C04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5468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Yes, status is Current-awaiting reporting or in progress</w:t>
      </w:r>
    </w:p>
    <w:p w14:paraId="0EEE1BBC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62275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Yes, status is Exempt </w:t>
      </w:r>
    </w:p>
    <w:p w14:paraId="5FAAAC73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31526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No, status is Delinquent</w:t>
      </w:r>
    </w:p>
    <w:p w14:paraId="5F1321B9" w14:textId="46122357" w:rsidR="00A60B11" w:rsidRPr="00A60B11" w:rsidRDefault="00F724EB" w:rsidP="0035614C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81606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No, status is Other than Current or Delinquent </w:t>
      </w:r>
    </w:p>
    <w:p w14:paraId="7C019F2E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5.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Is the project a development project (see definition in Appendix D of the Grant Guidelines)? </w:t>
      </w:r>
    </w:p>
    <w:p w14:paraId="654493E8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0689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12EB1036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4974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5ED9B4CB" w14:textId="5185090B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6.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Is the project located in an urban area (see definition in Appendix D of the Grant Guidelines and refer to the 2020 California Urban Areas data layer in this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online map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viewer: </w:t>
      </w:r>
      <w:hyperlink r:id="rId8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California Census Maps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) </w:t>
      </w:r>
    </w:p>
    <w:p w14:paraId="60F9AD08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36797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656FEB37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2068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2DE324DC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7.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Does the applicant own the proposed project property?</w:t>
      </w:r>
    </w:p>
    <w:p w14:paraId="7E09CF21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25370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595C2291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20683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3EA6FF00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8.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If the applicant does not own the proposed project property, briefly explain the </w:t>
      </w:r>
      <w:proofErr w:type="gramStart"/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current status</w:t>
      </w:r>
      <w:proofErr w:type="gramEnd"/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of obtaining permission to develop property owned by another entity.</w:t>
      </w:r>
    </w:p>
    <w:p w14:paraId="2791732D" w14:textId="77777777" w:rsidR="00A60B11" w:rsidRPr="00A60B11" w:rsidRDefault="00F724EB" w:rsidP="00A60B11">
      <w:pPr>
        <w:autoSpaceDE w:val="0"/>
        <w:autoSpaceDN w:val="0"/>
        <w:spacing w:after="0" w:line="240" w:lineRule="auto"/>
        <w:ind w:left="864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857039734"/>
          <w:placeholder>
            <w:docPart w:val="1AB60C32D6724F1FA6AB2A714BEA686A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11FC4677" w14:textId="2A164B38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9.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Will the proposed project be developed on </w:t>
      </w:r>
      <w:r w:rsidR="009A5EDE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 single site (e.g., one park not multiple parks)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or public right-of-way?</w:t>
      </w:r>
    </w:p>
    <w:p w14:paraId="1627F0CA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88775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154D39A5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41562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4EA934A0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color w:val="000000"/>
          <w:sz w:val="22"/>
        </w:rPr>
      </w:pPr>
      <w:sdt>
        <w:sdtPr>
          <w:rPr>
            <w:rFonts w:ascii="Century Gothic" w:eastAsia="MS Gothic" w:hAnsi="Century Gothic" w:cs="Aptos"/>
            <w:sz w:val="22"/>
          </w:rPr>
          <w:id w:val="-17119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Century Gothic" w:eastAsia="MS Gothic" w:hAnsi="Century Gothic" w:cs="Aptos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Aptos"/>
          <w:sz w:val="22"/>
        </w:rPr>
        <w:tab/>
        <w:t xml:space="preserve">Other -  </w:t>
      </w:r>
      <w:sdt>
        <w:sdtPr>
          <w:rPr>
            <w:rFonts w:ascii="Century Gothic" w:eastAsia="Aptos" w:hAnsi="Century Gothic" w:cs="Times New Roman"/>
            <w:b/>
            <w:color w:val="215E99"/>
            <w:sz w:val="22"/>
          </w:rPr>
          <w:id w:val="1450668077"/>
          <w:placeholder>
            <w:docPart w:val="48A37EE7C12D4930BE7F8D96F47E2B18"/>
          </w:placeholder>
          <w:showingPlcHdr/>
          <w15:color w:val="000000"/>
        </w:sdtPr>
        <w:sdtEndPr/>
        <w:sdtContent>
          <w:r w:rsidR="00A60B11" w:rsidRPr="00A60B11">
            <w:rPr>
              <w:rFonts w:ascii="Century Gothic" w:eastAsia="Aptos" w:hAnsi="Century Gothic" w:cs="Times New Roman"/>
              <w:color w:val="388600"/>
              <w:sz w:val="22"/>
            </w:rPr>
            <w:t xml:space="preserve">Explain </w:t>
          </w:r>
        </w:sdtContent>
      </w:sdt>
    </w:p>
    <w:p w14:paraId="4C54B51E" w14:textId="1F529576" w:rsidR="00A60B11" w:rsidRPr="00A60B11" w:rsidRDefault="00A60B11" w:rsidP="00A60B11">
      <w:pPr>
        <w:keepNext/>
        <w:keepLines/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lastRenderedPageBreak/>
        <w:t>10.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Will the completed proposed project be publicly accessible?</w:t>
      </w:r>
      <w:r w:rsidR="00831E4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Note that for projects on school campuses</w:t>
      </w:r>
      <w:r w:rsidR="00B87C7B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, the students qualify as “the public.”</w:t>
      </w:r>
    </w:p>
    <w:p w14:paraId="68B51551" w14:textId="77777777" w:rsidR="00A60B11" w:rsidRPr="00A60B11" w:rsidRDefault="00F724EB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9875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05FFA0F7" w14:textId="77777777" w:rsidR="00A60B11" w:rsidRPr="00A60B11" w:rsidRDefault="00F724EB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59762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3ACEE3B8" w14:textId="77777777" w:rsidR="00A60B11" w:rsidRPr="00A60B11" w:rsidRDefault="00A60B11" w:rsidP="00A60B11">
      <w:pPr>
        <w:shd w:val="clear" w:color="auto" w:fill="F2F2F2"/>
        <w:spacing w:before="360" w:after="200"/>
        <w:rPr>
          <w:rFonts w:ascii="Century Gothic" w:eastAsia="Aptos" w:hAnsi="Century Gothic" w:cs="Times New Roman"/>
          <w:b/>
          <w:bCs/>
          <w:color w:val="B3E5A1"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>Project Description</w:t>
      </w:r>
    </w:p>
    <w:p w14:paraId="2E02E854" w14:textId="698E0F0A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11.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Provide a concise description of the proposed project and</w:t>
      </w:r>
      <w:r w:rsidRPr="00A60B11">
        <w:rPr>
          <w:rFonts w:ascii="Century Gothic" w:eastAsia="Century Gothic" w:hAnsi="Century Gothic" w:cs="Century Gothic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scope of work.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Include an explanation of how your project will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mitigate the urban heat island effect, rising temperatures, and extreme heat imp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acts.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Describe specific project deliverables and the estimated length of time it will take to complete the project (</w:t>
      </w:r>
      <w:r w:rsidR="00C03F1D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upload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 conceptual site plan</w:t>
      </w:r>
      <w:r w:rsidR="0069718B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separately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, if available).</w:t>
      </w:r>
    </w:p>
    <w:p w14:paraId="4097BA3A" w14:textId="77777777" w:rsidR="00A60B11" w:rsidRPr="00A60B11" w:rsidRDefault="00F724EB" w:rsidP="00A60B11">
      <w:pPr>
        <w:autoSpaceDE w:val="0"/>
        <w:autoSpaceDN w:val="0"/>
        <w:spacing w:after="0" w:line="240" w:lineRule="auto"/>
        <w:ind w:left="432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797267332"/>
          <w:placeholder>
            <w:docPart w:val="D0715244EF1C4D719CA609DF469B2266"/>
          </w:placeholder>
        </w:sdtPr>
        <w:sdtEndPr>
          <w:rPr>
            <w:rFonts w:eastAsia="Aptos" w:cs="Times New Roman"/>
            <w:b w:val="0"/>
            <w:color w:val="388600"/>
            <w:kern w:val="2"/>
            <w:szCs w:val="24"/>
            <w:lang w:bidi="ar-SA"/>
            <w14:ligatures w14:val="standardContextual"/>
          </w:rPr>
        </w:sdtEndPr>
        <w:sdtContent>
          <w:r w:rsidR="00A60B11" w:rsidRPr="00A60B11">
            <w:rPr>
              <w:rFonts w:ascii="Century Gothic" w:eastAsia="Aptos" w:hAnsi="Century Gothic" w:cs="Times New Roman"/>
              <w:color w:val="388600"/>
              <w:sz w:val="22"/>
            </w:rPr>
            <w:t>Enter text here</w:t>
          </w:r>
        </w:sdtContent>
      </w:sdt>
    </w:p>
    <w:p w14:paraId="17D02980" w14:textId="4DE747C0" w:rsidR="00A60B11" w:rsidRPr="00A60B11" w:rsidRDefault="00A60B11" w:rsidP="00A60B11">
      <w:pPr>
        <w:autoSpaceDE w:val="0"/>
        <w:autoSpaceDN w:val="0"/>
        <w:spacing w:before="240" w:after="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12.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Which of the following climate benefits will your project provide?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Check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all that apply.</w:t>
      </w:r>
    </w:p>
    <w:p w14:paraId="27D4D297" w14:textId="1AC8023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3270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will protect people and/or nature from climate impacts</w:t>
      </w:r>
      <w:r w:rsidR="00A60B11">
        <w:rPr>
          <w:rFonts w:ascii="Century Gothic" w:eastAsia="Aptos" w:hAnsi="Century Gothic" w:cs="Times New Roman"/>
          <w:sz w:val="22"/>
        </w:rPr>
        <w:t xml:space="preserve"> related to </w:t>
      </w:r>
      <w:r w:rsidR="00A60B11" w:rsidRPr="00A60B11">
        <w:rPr>
          <w:rFonts w:ascii="Century Gothic" w:eastAsia="Aptos" w:hAnsi="Century Gothic" w:cs="Times New Roman"/>
          <w:sz w:val="22"/>
        </w:rPr>
        <w:t>extreme heat</w:t>
      </w:r>
    </w:p>
    <w:p w14:paraId="2A9FC273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60168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will reduce and/or remove greenhouse gas emissions</w:t>
      </w:r>
    </w:p>
    <w:p w14:paraId="4DF37637" w14:textId="7B32C2FA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7103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B4B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itself is designed to be resilient to climate impacts, including extreme heat and drought (e.g., climate ready tree species are selected for areas anticipating worsening drought)</w:t>
      </w:r>
    </w:p>
    <w:p w14:paraId="100AFDEA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34343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Protect biodiversity from the impacts of climate change</w:t>
      </w:r>
    </w:p>
    <w:p w14:paraId="10BBBCFF" w14:textId="77777777" w:rsidR="00A60B11" w:rsidRPr="00A60B11" w:rsidRDefault="00F724EB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color w:val="000000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8717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Support planning, capacity building, workforce training, or monitoring activities that will protect people and/or nature from climate change impacts or reduce/remove greenhouse gas emissions</w:t>
      </w:r>
      <w:r w:rsidR="00A60B11" w:rsidRPr="00A60B11">
        <w:rPr>
          <w:rFonts w:ascii="Century Gothic" w:eastAsia="Century Gothic" w:hAnsi="Century Gothic" w:cs="Century Gothic"/>
          <w:color w:val="388600"/>
          <w:kern w:val="0"/>
          <w:sz w:val="22"/>
          <w:szCs w:val="22"/>
          <w:lang w:bidi="en-US"/>
          <w14:ligatures w14:val="none"/>
        </w:rPr>
        <w:t xml:space="preserve"> </w:t>
      </w:r>
    </w:p>
    <w:p w14:paraId="0D4E44F4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13.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Describe any other benefits the proposed project is anticipated to provide that are not specifically included in question 12 above (e.g., increased recreational opportunities, improved health and/or safety, etc.)</w:t>
      </w:r>
    </w:p>
    <w:p w14:paraId="0EB7EE9B" w14:textId="77777777" w:rsidR="00A60B11" w:rsidRPr="00A60B11" w:rsidRDefault="00F724EB" w:rsidP="00A60B11">
      <w:pPr>
        <w:autoSpaceDE w:val="0"/>
        <w:autoSpaceDN w:val="0"/>
        <w:spacing w:after="0" w:line="240" w:lineRule="auto"/>
        <w:ind w:left="864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766371853"/>
          <w:placeholder>
            <w:docPart w:val="3ADF8469E7794F1380A9EC9E1792EB1F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414958FF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14.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Explain the need for the proposed project. If applicable, explain how your project will provide “meaningful and direct” benefits to a disadvantaged community, a severely disadvantaged community, or a vulnerable population (as defined in Appendix D and described on pages 3-4 of the Grant Guidelines)</w:t>
      </w:r>
      <w:r w:rsidRPr="00A60B11">
        <w:rPr>
          <w:rFonts w:ascii="Century Gothic" w:eastAsia="Century Gothic" w:hAnsi="Century Gothic" w:cs="Aptos"/>
          <w:iCs/>
          <w:kern w:val="0"/>
          <w:sz w:val="22"/>
          <w:szCs w:val="22"/>
          <w:lang w:bidi="en-US"/>
          <w14:ligatures w14:val="none"/>
        </w:rPr>
        <w:t>.</w:t>
      </w:r>
    </w:p>
    <w:p w14:paraId="35E7FA51" w14:textId="77777777" w:rsidR="00A60B11" w:rsidRPr="00A60B11" w:rsidRDefault="00F724EB" w:rsidP="00A60B11">
      <w:pPr>
        <w:autoSpaceDE w:val="0"/>
        <w:autoSpaceDN w:val="0"/>
        <w:spacing w:after="0" w:line="240" w:lineRule="auto"/>
        <w:ind w:left="432"/>
        <w:rPr>
          <w:rFonts w:ascii="Century Gothic" w:eastAsia="Century Gothic" w:hAnsi="Century Gothic" w:cs="Century Gothic"/>
          <w:color w:val="4EA72E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501651617"/>
          <w:placeholder>
            <w:docPart w:val="AB62C45098874588A5BB14E5E1C76664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5BA49AE4" w14:textId="77777777" w:rsidR="00933DA8" w:rsidRDefault="00933DA8">
      <w:pPr>
        <w:rPr>
          <w:rFonts w:ascii="Century Gothic" w:eastAsia="Aptos" w:hAnsi="Century Gothic" w:cs="Times New Roman"/>
          <w:b/>
          <w:bCs/>
          <w:sz w:val="32"/>
          <w:szCs w:val="32"/>
        </w:rPr>
      </w:pPr>
    </w:p>
    <w:p w14:paraId="3D0CCE14" w14:textId="2F4AB2C7" w:rsidR="0035614C" w:rsidRDefault="00933DA8">
      <w:pPr>
        <w:rPr>
          <w:rFonts w:ascii="Century Gothic" w:eastAsia="Aptos" w:hAnsi="Century Gothic" w:cs="Times New Roman"/>
          <w:b/>
          <w:bCs/>
          <w:sz w:val="32"/>
          <w:szCs w:val="32"/>
        </w:rPr>
      </w:pPr>
      <w:r>
        <w:rPr>
          <w:rFonts w:ascii="Century Gothic" w:eastAsia="Aptos" w:hAnsi="Century Gothic" w:cs="Times New Roman"/>
          <w:b/>
          <w:bCs/>
          <w:sz w:val="32"/>
          <w:szCs w:val="32"/>
        </w:rPr>
        <w:t xml:space="preserve">The Authorized Representative for your organization should electronically sign the Concept Proposal Signature Page in Docusign </w:t>
      </w:r>
      <w:hyperlink r:id="rId9" w:history="1">
        <w:r w:rsidRPr="00933DA8">
          <w:rPr>
            <w:rStyle w:val="Hyperlink"/>
            <w:rFonts w:ascii="Century Gothic" w:eastAsia="Aptos" w:hAnsi="Century Gothic" w:cs="Times New Roman"/>
            <w:b/>
            <w:bCs/>
            <w:sz w:val="32"/>
            <w:szCs w:val="32"/>
          </w:rPr>
          <w:t>here</w:t>
        </w:r>
      </w:hyperlink>
      <w:r>
        <w:rPr>
          <w:rFonts w:ascii="Century Gothic" w:eastAsia="Aptos" w:hAnsi="Century Gothic" w:cs="Times New Roman"/>
          <w:b/>
          <w:bCs/>
          <w:sz w:val="32"/>
          <w:szCs w:val="32"/>
        </w:rPr>
        <w:t xml:space="preserve">. </w:t>
      </w:r>
    </w:p>
    <w:sectPr w:rsidR="0035614C" w:rsidSect="00AE79AB">
      <w:footerReference w:type="default" r:id="rId10"/>
      <w:headerReference w:type="first" r:id="rId11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6704" w14:textId="77777777" w:rsidR="00F724EB" w:rsidRDefault="00F724EB" w:rsidP="00E32311">
      <w:pPr>
        <w:spacing w:after="0" w:line="240" w:lineRule="auto"/>
      </w:pPr>
      <w:r>
        <w:separator/>
      </w:r>
    </w:p>
  </w:endnote>
  <w:endnote w:type="continuationSeparator" w:id="0">
    <w:p w14:paraId="4F33DC3B" w14:textId="77777777" w:rsidR="00F724EB" w:rsidRDefault="00F724EB" w:rsidP="00E3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594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98748" w14:textId="68652BBD" w:rsidR="00AE79AB" w:rsidRDefault="00AE7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3A6AF" w14:textId="77777777" w:rsidR="00AE79AB" w:rsidRDefault="00AE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0323" w14:textId="77777777" w:rsidR="00F724EB" w:rsidRDefault="00F724EB" w:rsidP="00E32311">
      <w:pPr>
        <w:spacing w:after="0" w:line="240" w:lineRule="auto"/>
      </w:pPr>
      <w:r>
        <w:separator/>
      </w:r>
    </w:p>
  </w:footnote>
  <w:footnote w:type="continuationSeparator" w:id="0">
    <w:p w14:paraId="2BAEF533" w14:textId="77777777" w:rsidR="00F724EB" w:rsidRDefault="00F724EB" w:rsidP="00E3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7884" w14:textId="27ADFD41" w:rsidR="00AE79AB" w:rsidRDefault="00AE79AB" w:rsidP="00341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11"/>
    <w:rsid w:val="00082669"/>
    <w:rsid w:val="00093B86"/>
    <w:rsid w:val="000D6DC2"/>
    <w:rsid w:val="000E62A1"/>
    <w:rsid w:val="0016057A"/>
    <w:rsid w:val="0018181B"/>
    <w:rsid w:val="00210E35"/>
    <w:rsid w:val="002A1B46"/>
    <w:rsid w:val="002C274F"/>
    <w:rsid w:val="00341A04"/>
    <w:rsid w:val="0035614C"/>
    <w:rsid w:val="003C2F7B"/>
    <w:rsid w:val="003D3197"/>
    <w:rsid w:val="0069718B"/>
    <w:rsid w:val="007A0175"/>
    <w:rsid w:val="007A5E6B"/>
    <w:rsid w:val="00831E41"/>
    <w:rsid w:val="008E0D5D"/>
    <w:rsid w:val="008E12FA"/>
    <w:rsid w:val="00933DA8"/>
    <w:rsid w:val="009A5EDE"/>
    <w:rsid w:val="00A60B11"/>
    <w:rsid w:val="00A610E0"/>
    <w:rsid w:val="00AE79AB"/>
    <w:rsid w:val="00B51B4B"/>
    <w:rsid w:val="00B87C7B"/>
    <w:rsid w:val="00BD51BC"/>
    <w:rsid w:val="00BE0706"/>
    <w:rsid w:val="00C03F1D"/>
    <w:rsid w:val="00D41C60"/>
    <w:rsid w:val="00E32311"/>
    <w:rsid w:val="00E3720F"/>
    <w:rsid w:val="00F27048"/>
    <w:rsid w:val="00F52346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E5B3"/>
  <w15:chartTrackingRefBased/>
  <w15:docId w15:val="{142E3314-0082-4ADC-89DD-CA2CF1A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B11"/>
    <w:pPr>
      <w:spacing w:after="200" w:line="240" w:lineRule="auto"/>
    </w:pPr>
    <w:rPr>
      <w:rFonts w:ascii="Century Gothic" w:hAnsi="Century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B11"/>
    <w:rPr>
      <w:rFonts w:ascii="Century Gothic" w:hAnsi="Century Gothic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3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DA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03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11"/>
  </w:style>
  <w:style w:type="paragraph" w:styleId="Footer">
    <w:name w:val="footer"/>
    <w:basedOn w:val="Normal"/>
    <w:link w:val="FooterChar"/>
    <w:uiPriority w:val="99"/>
    <w:unhideWhenUsed/>
    <w:rsid w:val="00E3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A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AB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ensus.maps.arcgis.com/apps/webappviewer/index.html?id=67f7e4aa0bc6450e8a052176a12d86b9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rct.doj.ca.gov/Verification/Web/Search.aspx?facility=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zfileonline.sos.ca.gov/search/busines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a2.docusign.net/Member/PowerFormSigning.aspx?PowerFormId=97e9b379-4b9d-4436-8f75-6d5d3fbcf388&amp;env=na2&amp;acct=ec231515-ed62-4ebe-84b9-56b77d4ad93d&amp;v=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D6A1469E84FD0BF16D8554395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3A4DC-FB28-49E4-BD53-5F1F4289F98F}"/>
      </w:docPartPr>
      <w:docPartBody>
        <w:p w:rsidR="004F396A" w:rsidRDefault="002D45CA" w:rsidP="002D45CA">
          <w:pPr>
            <w:pStyle w:val="FDFD6A1469E84FD0BF16D8554395719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79ED53BD8E543898B78413B2B50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9BF7-9DC4-4928-BE5C-ED0AEC4B6DC7}"/>
      </w:docPartPr>
      <w:docPartBody>
        <w:p w:rsidR="004F396A" w:rsidRDefault="002D45CA" w:rsidP="002D45CA">
          <w:pPr>
            <w:pStyle w:val="079ED53BD8E543898B78413B2B50DBD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790B1444C70943FE95F6FECCA2EE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5232-7E8A-402E-9FDE-1F614FB7ED2A}"/>
      </w:docPartPr>
      <w:docPartBody>
        <w:p w:rsidR="004F396A" w:rsidRDefault="002D45CA" w:rsidP="002D45CA">
          <w:pPr>
            <w:pStyle w:val="790B1444C70943FE95F6FECCA2EED1B8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68DF2BFEB3FE4D58839CF9DE7D05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DD20-A9D6-401D-BCD9-1DAD0E498850}"/>
      </w:docPartPr>
      <w:docPartBody>
        <w:p w:rsidR="004F396A" w:rsidRDefault="002D45CA" w:rsidP="002D45CA">
          <w:pPr>
            <w:pStyle w:val="68DF2BFEB3FE4D58839CF9DE7D05502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9A44D0407AE4E0AA32427205E45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6C1B-D4C3-46CD-A1B8-24F451E0B84E}"/>
      </w:docPartPr>
      <w:docPartBody>
        <w:p w:rsidR="004F396A" w:rsidRDefault="002D45CA" w:rsidP="002D45CA">
          <w:pPr>
            <w:pStyle w:val="49A44D0407AE4E0AA32427205E45DA0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8E54B679B744632ABE859AA1F6E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0502-F06E-4DB4-9DCD-33A396D0F26F}"/>
      </w:docPartPr>
      <w:docPartBody>
        <w:p w:rsidR="004F396A" w:rsidRDefault="002D45CA" w:rsidP="002D45CA">
          <w:pPr>
            <w:pStyle w:val="D8E54B679B744632ABE859AA1F6E6F1D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374B982749949FCA72F648B7AAB0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2069-6956-4DD9-99E1-D4EF84CDE102}"/>
      </w:docPartPr>
      <w:docPartBody>
        <w:p w:rsidR="004F396A" w:rsidRDefault="002D45CA" w:rsidP="002D45CA">
          <w:pPr>
            <w:pStyle w:val="1374B982749949FCA72F648B7AAB003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B855C09CC474E20B79BB40518C2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C703-24B9-48C8-BF16-C5CC2A23DDA9}"/>
      </w:docPartPr>
      <w:docPartBody>
        <w:p w:rsidR="004F396A" w:rsidRDefault="002D45CA" w:rsidP="002D45CA">
          <w:pPr>
            <w:pStyle w:val="DB855C09CC474E20B79BB40518C278B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2061161D280D480E842DD2813E9E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4899-7013-490A-9342-B7FFA5D4DA3E}"/>
      </w:docPartPr>
      <w:docPartBody>
        <w:p w:rsidR="004F396A" w:rsidRDefault="002D45CA" w:rsidP="002D45CA">
          <w:pPr>
            <w:pStyle w:val="2061161D280D480E842DD2813E9E3F1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A37C24EAD014237BC4063E3C734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F8FD-FC48-4468-99BA-A2B90B7A9C6D}"/>
      </w:docPartPr>
      <w:docPartBody>
        <w:p w:rsidR="004F396A" w:rsidRDefault="002D45CA" w:rsidP="002D45CA">
          <w:pPr>
            <w:pStyle w:val="1A37C24EAD014237BC4063E3C734DC6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B98E09BA07E24F588770E5E84572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943B-FCAE-4F1C-9C54-D94892002E36}"/>
      </w:docPartPr>
      <w:docPartBody>
        <w:p w:rsidR="004F396A" w:rsidRDefault="002D45CA" w:rsidP="002D45CA">
          <w:pPr>
            <w:pStyle w:val="B98E09BA07E24F588770E5E84572959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865C8A3FD23F41C5BAD47B7AC53D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F768-45B1-4261-8B30-CF06A539087A}"/>
      </w:docPartPr>
      <w:docPartBody>
        <w:p w:rsidR="004F396A" w:rsidRDefault="002D45CA" w:rsidP="002D45CA">
          <w:pPr>
            <w:pStyle w:val="865C8A3FD23F41C5BAD47B7AC53DDF71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EFF8D28E988442EAA8AA74E0497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D095-8AF9-4FEA-B364-94C9EEBA57F4}"/>
      </w:docPartPr>
      <w:docPartBody>
        <w:p w:rsidR="004F396A" w:rsidRDefault="002D45CA" w:rsidP="002D45CA">
          <w:pPr>
            <w:pStyle w:val="DEFF8D28E988442EAA8AA74E0497415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E9EDC9CAE054F15B0E834932129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D58B4-E743-4E97-9149-89DB1702345D}"/>
      </w:docPartPr>
      <w:docPartBody>
        <w:p w:rsidR="004F396A" w:rsidRDefault="002D45CA" w:rsidP="002D45CA">
          <w:pPr>
            <w:pStyle w:val="DE9EDC9CAE054F15B0E8349321294D4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7E4B4F5A4A549D7BBD35898ADC4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3545-8C4E-4ADD-96AA-0630D2EABA4F}"/>
      </w:docPartPr>
      <w:docPartBody>
        <w:p w:rsidR="004F396A" w:rsidRDefault="002D45CA" w:rsidP="002D45CA">
          <w:pPr>
            <w:pStyle w:val="D7E4B4F5A4A549D7BBD35898ADC4C1F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FD8855CB0FF45F98419A6E4835E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D3E9-49DB-40F9-926F-1A892445A452}"/>
      </w:docPartPr>
      <w:docPartBody>
        <w:p w:rsidR="004F396A" w:rsidRDefault="002D45CA" w:rsidP="002D45CA">
          <w:pPr>
            <w:pStyle w:val="AFD8855CB0FF45F98419A6E4835EAF3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Address</w:t>
          </w:r>
        </w:p>
      </w:docPartBody>
    </w:docPart>
    <w:docPart>
      <w:docPartPr>
        <w:name w:val="0EA89C9CC50E4FCE9523D29A3E4A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1C41-AE08-4889-99B3-1516FB2ACFB1}"/>
      </w:docPartPr>
      <w:docPartBody>
        <w:p w:rsidR="004F396A" w:rsidRDefault="002D45CA" w:rsidP="002D45CA">
          <w:pPr>
            <w:pStyle w:val="0EA89C9CC50E4FCE9523D29A3E4A049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Longitude</w:t>
          </w:r>
        </w:p>
      </w:docPartBody>
    </w:docPart>
    <w:docPart>
      <w:docPartPr>
        <w:name w:val="F84B787CAC014D59BB8A214911ED3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26A6-A38F-4CD2-9825-6A0CA1D0EE62}"/>
      </w:docPartPr>
      <w:docPartBody>
        <w:p w:rsidR="004F396A" w:rsidRDefault="002D45CA" w:rsidP="002D45CA">
          <w:pPr>
            <w:pStyle w:val="F84B787CAC014D59BB8A214911ED320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0B9F6260C0E4DC0BBD4FF8EB08A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E791-293D-4DC9-AEC5-F69B1D7B6F72}"/>
      </w:docPartPr>
      <w:docPartBody>
        <w:p w:rsidR="004F396A" w:rsidRDefault="002D45CA" w:rsidP="002D45CA">
          <w:pPr>
            <w:pStyle w:val="A0B9F6260C0E4DC0BBD4FF8EB08A33D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</w:t>
          </w:r>
        </w:p>
      </w:docPartBody>
    </w:docPart>
    <w:docPart>
      <w:docPartPr>
        <w:name w:val="489FCEF680734BEDB38057ED930B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6D97-07B3-4796-9A15-A6CF2ABBEC45}"/>
      </w:docPartPr>
      <w:docPartBody>
        <w:p w:rsidR="004F396A" w:rsidRDefault="002D45CA" w:rsidP="002D45CA">
          <w:pPr>
            <w:pStyle w:val="489FCEF680734BEDB38057ED930B26C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</w:t>
          </w:r>
        </w:p>
      </w:docPartBody>
    </w:docPart>
    <w:docPart>
      <w:docPartPr>
        <w:name w:val="00D94FB55FF34E2FA94DB318F5A0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4F2F1-A0E9-4D6E-8454-B3C4B1C731B2}"/>
      </w:docPartPr>
      <w:docPartBody>
        <w:p w:rsidR="004F396A" w:rsidRDefault="002D45CA" w:rsidP="002D45CA">
          <w:pPr>
            <w:pStyle w:val="00D94FB55FF34E2FA94DB318F5A0352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B0E2B2091FD4445B966EC0828203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81A6-85DB-49AF-AC4E-C34C325BB2DE}"/>
      </w:docPartPr>
      <w:docPartBody>
        <w:p w:rsidR="004F396A" w:rsidRDefault="002D45CA" w:rsidP="002D45CA">
          <w:pPr>
            <w:pStyle w:val="B0E2B2091FD4445B966EC08282034C1E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AB60C32D6724F1FA6AB2A714BEA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ACCA-C19D-4823-A356-1D7257A10544}"/>
      </w:docPartPr>
      <w:docPartBody>
        <w:p w:rsidR="004F396A" w:rsidRDefault="002D45CA" w:rsidP="002D45CA">
          <w:pPr>
            <w:pStyle w:val="1AB60C32D6724F1FA6AB2A714BEA686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8A37EE7C12D4930BE7F8D96F47E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A393-45A5-4C7D-99D0-7EBA1F6E4220}"/>
      </w:docPartPr>
      <w:docPartBody>
        <w:p w:rsidR="004F396A" w:rsidRDefault="002D45CA" w:rsidP="002D45CA">
          <w:pPr>
            <w:pStyle w:val="48A37EE7C12D4930BE7F8D96F47E2B18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 xml:space="preserve">Explain </w:t>
          </w:r>
        </w:p>
      </w:docPartBody>
    </w:docPart>
    <w:docPart>
      <w:docPartPr>
        <w:name w:val="D0715244EF1C4D719CA609DF469B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A276-A7C3-4708-AEA3-B510C9A09313}"/>
      </w:docPartPr>
      <w:docPartBody>
        <w:p w:rsidR="004F396A" w:rsidRDefault="002D45CA" w:rsidP="002D45CA">
          <w:pPr>
            <w:pStyle w:val="D0715244EF1C4D719CA609DF469B226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3ADF8469E7794F1380A9EC9E1792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8D47-10E9-4F9D-AAA0-CB698C1B3925}"/>
      </w:docPartPr>
      <w:docPartBody>
        <w:p w:rsidR="004F396A" w:rsidRDefault="002D45CA" w:rsidP="002D45CA">
          <w:pPr>
            <w:pStyle w:val="3ADF8469E7794F1380A9EC9E1792EB1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B62C45098874588A5BB14E5E1C7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CC98-692B-430D-B79D-81B1E705757B}"/>
      </w:docPartPr>
      <w:docPartBody>
        <w:p w:rsidR="004F396A" w:rsidRDefault="002D45CA" w:rsidP="002D45CA">
          <w:pPr>
            <w:pStyle w:val="AB62C45098874588A5BB14E5E1C7666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F95E1B6EE8949D49D809A41592B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AE19-031B-4C63-ACCB-91DBB7985A06}"/>
      </w:docPartPr>
      <w:docPartBody>
        <w:p w:rsidR="00FA3ACA" w:rsidRDefault="006F45AD" w:rsidP="006F45AD">
          <w:pPr>
            <w:pStyle w:val="1F95E1B6EE8949D49D809A41592BD4B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Latitude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A"/>
    <w:rsid w:val="00034F04"/>
    <w:rsid w:val="00082669"/>
    <w:rsid w:val="0016057A"/>
    <w:rsid w:val="00210E35"/>
    <w:rsid w:val="002C274F"/>
    <w:rsid w:val="002D45CA"/>
    <w:rsid w:val="004856EA"/>
    <w:rsid w:val="004F396A"/>
    <w:rsid w:val="00513E6A"/>
    <w:rsid w:val="005B077A"/>
    <w:rsid w:val="006A7EBE"/>
    <w:rsid w:val="006F45AD"/>
    <w:rsid w:val="007A0175"/>
    <w:rsid w:val="00A75F30"/>
    <w:rsid w:val="00AD46E8"/>
    <w:rsid w:val="00BE0706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D6A1469E84FD0BF16D8554395719A">
    <w:name w:val="FDFD6A1469E84FD0BF16D8554395719A"/>
    <w:rsid w:val="002D45CA"/>
  </w:style>
  <w:style w:type="paragraph" w:customStyle="1" w:styleId="079ED53BD8E543898B78413B2B50DBD4">
    <w:name w:val="079ED53BD8E543898B78413B2B50DBD4"/>
    <w:rsid w:val="002D45CA"/>
  </w:style>
  <w:style w:type="paragraph" w:customStyle="1" w:styleId="790B1444C70943FE95F6FECCA2EED1B8">
    <w:name w:val="790B1444C70943FE95F6FECCA2EED1B8"/>
    <w:rsid w:val="002D45CA"/>
  </w:style>
  <w:style w:type="paragraph" w:customStyle="1" w:styleId="68DF2BFEB3FE4D58839CF9DE7D05502A">
    <w:name w:val="68DF2BFEB3FE4D58839CF9DE7D05502A"/>
    <w:rsid w:val="002D45CA"/>
  </w:style>
  <w:style w:type="paragraph" w:customStyle="1" w:styleId="49A44D0407AE4E0AA32427205E45DA02">
    <w:name w:val="49A44D0407AE4E0AA32427205E45DA02"/>
    <w:rsid w:val="002D45CA"/>
  </w:style>
  <w:style w:type="paragraph" w:customStyle="1" w:styleId="D8E54B679B744632ABE859AA1F6E6F1D">
    <w:name w:val="D8E54B679B744632ABE859AA1F6E6F1D"/>
    <w:rsid w:val="002D45CA"/>
  </w:style>
  <w:style w:type="paragraph" w:customStyle="1" w:styleId="1374B982749949FCA72F648B7AAB003F">
    <w:name w:val="1374B982749949FCA72F648B7AAB003F"/>
    <w:rsid w:val="002D45CA"/>
  </w:style>
  <w:style w:type="paragraph" w:customStyle="1" w:styleId="DB855C09CC474E20B79BB40518C278B4">
    <w:name w:val="DB855C09CC474E20B79BB40518C278B4"/>
    <w:rsid w:val="002D45CA"/>
  </w:style>
  <w:style w:type="paragraph" w:customStyle="1" w:styleId="2061161D280D480E842DD2813E9E3F10">
    <w:name w:val="2061161D280D480E842DD2813E9E3F10"/>
    <w:rsid w:val="002D45CA"/>
  </w:style>
  <w:style w:type="paragraph" w:customStyle="1" w:styleId="1A37C24EAD014237BC4063E3C734DC6B">
    <w:name w:val="1A37C24EAD014237BC4063E3C734DC6B"/>
    <w:rsid w:val="002D45CA"/>
  </w:style>
  <w:style w:type="paragraph" w:customStyle="1" w:styleId="B98E09BA07E24F588770E5E845729595">
    <w:name w:val="B98E09BA07E24F588770E5E845729595"/>
    <w:rsid w:val="002D45CA"/>
  </w:style>
  <w:style w:type="paragraph" w:customStyle="1" w:styleId="865C8A3FD23F41C5BAD47B7AC53DDF71">
    <w:name w:val="865C8A3FD23F41C5BAD47B7AC53DDF71"/>
    <w:rsid w:val="002D45CA"/>
  </w:style>
  <w:style w:type="paragraph" w:customStyle="1" w:styleId="DEFF8D28E988442EAA8AA74E0497415B">
    <w:name w:val="DEFF8D28E988442EAA8AA74E0497415B"/>
    <w:rsid w:val="002D45CA"/>
  </w:style>
  <w:style w:type="paragraph" w:customStyle="1" w:styleId="DE9EDC9CAE054F15B0E8349321294D40">
    <w:name w:val="DE9EDC9CAE054F15B0E8349321294D40"/>
    <w:rsid w:val="002D45CA"/>
  </w:style>
  <w:style w:type="paragraph" w:customStyle="1" w:styleId="D7E4B4F5A4A549D7BBD35898ADC4C1F0">
    <w:name w:val="D7E4B4F5A4A549D7BBD35898ADC4C1F0"/>
    <w:rsid w:val="002D45CA"/>
  </w:style>
  <w:style w:type="paragraph" w:customStyle="1" w:styleId="AFD8855CB0FF45F98419A6E4835EAF36">
    <w:name w:val="AFD8855CB0FF45F98419A6E4835EAF36"/>
    <w:rsid w:val="002D45CA"/>
  </w:style>
  <w:style w:type="paragraph" w:customStyle="1" w:styleId="0EA89C9CC50E4FCE9523D29A3E4A0496">
    <w:name w:val="0EA89C9CC50E4FCE9523D29A3E4A0496"/>
    <w:rsid w:val="002D45CA"/>
  </w:style>
  <w:style w:type="paragraph" w:customStyle="1" w:styleId="F84B787CAC014D59BB8A214911ED320B">
    <w:name w:val="F84B787CAC014D59BB8A214911ED320B"/>
    <w:rsid w:val="002D45CA"/>
  </w:style>
  <w:style w:type="paragraph" w:customStyle="1" w:styleId="A0B9F6260C0E4DC0BBD4FF8EB08A33D5">
    <w:name w:val="A0B9F6260C0E4DC0BBD4FF8EB08A33D5"/>
    <w:rsid w:val="002D45CA"/>
  </w:style>
  <w:style w:type="paragraph" w:customStyle="1" w:styleId="489FCEF680734BEDB38057ED930B26C0">
    <w:name w:val="489FCEF680734BEDB38057ED930B26C0"/>
    <w:rsid w:val="002D45CA"/>
  </w:style>
  <w:style w:type="paragraph" w:customStyle="1" w:styleId="00D94FB55FF34E2FA94DB318F5A03523">
    <w:name w:val="00D94FB55FF34E2FA94DB318F5A03523"/>
    <w:rsid w:val="002D45CA"/>
  </w:style>
  <w:style w:type="paragraph" w:customStyle="1" w:styleId="B0E2B2091FD4445B966EC08282034C1E">
    <w:name w:val="B0E2B2091FD4445B966EC08282034C1E"/>
    <w:rsid w:val="002D45CA"/>
  </w:style>
  <w:style w:type="paragraph" w:customStyle="1" w:styleId="1AB60C32D6724F1FA6AB2A714BEA686A">
    <w:name w:val="1AB60C32D6724F1FA6AB2A714BEA686A"/>
    <w:rsid w:val="002D45CA"/>
  </w:style>
  <w:style w:type="paragraph" w:customStyle="1" w:styleId="48A37EE7C12D4930BE7F8D96F47E2B18">
    <w:name w:val="48A37EE7C12D4930BE7F8D96F47E2B18"/>
    <w:rsid w:val="002D45CA"/>
  </w:style>
  <w:style w:type="paragraph" w:customStyle="1" w:styleId="D0715244EF1C4D719CA609DF469B2266">
    <w:name w:val="D0715244EF1C4D719CA609DF469B2266"/>
    <w:rsid w:val="002D45CA"/>
  </w:style>
  <w:style w:type="paragraph" w:customStyle="1" w:styleId="3ADF8469E7794F1380A9EC9E1792EB1F">
    <w:name w:val="3ADF8469E7794F1380A9EC9E1792EB1F"/>
    <w:rsid w:val="002D45CA"/>
  </w:style>
  <w:style w:type="paragraph" w:customStyle="1" w:styleId="AB62C45098874588A5BB14E5E1C76664">
    <w:name w:val="AB62C45098874588A5BB14E5E1C76664"/>
    <w:rsid w:val="002D45CA"/>
  </w:style>
  <w:style w:type="paragraph" w:customStyle="1" w:styleId="1F95E1B6EE8949D49D809A41592BD4B3">
    <w:name w:val="1F95E1B6EE8949D49D809A41592BD4B3"/>
    <w:rsid w:val="006F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786</Words>
  <Characters>4167</Characters>
  <Application>Microsoft Office Word</Application>
  <DocSecurity>0</DocSecurity>
  <Lines>112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Nenahlo, Karen@CNRA</cp:lastModifiedBy>
  <cp:revision>6</cp:revision>
  <dcterms:created xsi:type="dcterms:W3CDTF">2026-04-09T22:29:00Z</dcterms:created>
  <dcterms:modified xsi:type="dcterms:W3CDTF">2026-04-15T20:07:00Z</dcterms:modified>
</cp:coreProperties>
</file>