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AC92" w14:textId="77777777" w:rsidR="00E7235C" w:rsidRDefault="00E7235C" w:rsidP="00E7235C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08563" wp14:editId="1543CD78">
            <wp:simplePos x="0" y="0"/>
            <wp:positionH relativeFrom="margin">
              <wp:posOffset>2253615</wp:posOffset>
            </wp:positionH>
            <wp:positionV relativeFrom="margin">
              <wp:posOffset>-709930</wp:posOffset>
            </wp:positionV>
            <wp:extent cx="1903095" cy="1197610"/>
            <wp:effectExtent l="0" t="0" r="1905" b="2540"/>
            <wp:wrapSquare wrapText="bothSides"/>
            <wp:docPr id="20501392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1392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8BB02" w14:textId="77777777" w:rsidR="00BC7BE4" w:rsidRPr="00BC7BE4" w:rsidRDefault="00BC7BE4" w:rsidP="00E7235C">
      <w:pPr>
        <w:pStyle w:val="Heading1"/>
        <w:spacing w:before="0" w:line="276" w:lineRule="auto"/>
        <w:ind w:left="-810" w:right="-900"/>
        <w:jc w:val="center"/>
        <w:rPr>
          <w:rFonts w:ascii="Century Gothic" w:eastAsiaTheme="minorEastAsia" w:hAnsi="Century Gothic" w:cstheme="minorBidi"/>
          <w:b/>
          <w:bCs/>
          <w:color w:val="000000" w:themeColor="text1"/>
          <w:sz w:val="24"/>
          <w:szCs w:val="24"/>
        </w:rPr>
      </w:pPr>
    </w:p>
    <w:p w14:paraId="7B0F5E36" w14:textId="3F03650F" w:rsidR="00E7235C" w:rsidRPr="00B017AB" w:rsidRDefault="00E7235C" w:rsidP="00E7235C">
      <w:pPr>
        <w:pStyle w:val="Heading1"/>
        <w:spacing w:before="0" w:line="276" w:lineRule="auto"/>
        <w:ind w:left="-810" w:right="-900"/>
        <w:jc w:val="center"/>
        <w:rPr>
          <w:rFonts w:ascii="Century Gothic" w:eastAsiaTheme="minorEastAsia" w:hAnsi="Century Gothic" w:cstheme="minorBidi"/>
          <w:b/>
          <w:bCs/>
          <w:color w:val="000000" w:themeColor="text1"/>
          <w:sz w:val="36"/>
          <w:szCs w:val="36"/>
        </w:rPr>
      </w:pPr>
      <w:r w:rsidRPr="00B017AB">
        <w:rPr>
          <w:rFonts w:ascii="Century Gothic" w:eastAsiaTheme="minorEastAsia" w:hAnsi="Century Gothic" w:cstheme="minorBidi"/>
          <w:b/>
          <w:bCs/>
          <w:color w:val="000000" w:themeColor="text1"/>
          <w:sz w:val="36"/>
          <w:szCs w:val="36"/>
        </w:rPr>
        <w:t>California Natural Resources Agency:</w:t>
      </w:r>
    </w:p>
    <w:p w14:paraId="5B9D650E" w14:textId="77777777" w:rsidR="00E7235C" w:rsidRDefault="00E7235C" w:rsidP="00E7235C">
      <w:pPr>
        <w:pStyle w:val="Heading1"/>
        <w:spacing w:before="0" w:line="276" w:lineRule="auto"/>
        <w:ind w:left="-810" w:right="-900"/>
        <w:jc w:val="center"/>
        <w:rPr>
          <w:rFonts w:ascii="Century Gothic" w:eastAsiaTheme="minorEastAsia" w:hAnsi="Century Gothic" w:cstheme="minorBidi"/>
          <w:b/>
          <w:bCs/>
          <w:color w:val="000000" w:themeColor="text1"/>
        </w:rPr>
      </w:pPr>
      <w:r w:rsidRPr="00B017AB">
        <w:rPr>
          <w:rFonts w:ascii="Century Gothic" w:eastAsiaTheme="minorEastAsia" w:hAnsi="Century Gothic" w:cstheme="minorBidi"/>
          <w:b/>
          <w:bCs/>
          <w:color w:val="000000" w:themeColor="text1"/>
          <w:sz w:val="36"/>
          <w:szCs w:val="36"/>
        </w:rPr>
        <w:t>Justice Rising Environmental Justice and Equity Summit</w:t>
      </w:r>
      <w:r w:rsidRPr="00B017AB">
        <w:rPr>
          <w:rFonts w:ascii="Century Gothic" w:eastAsiaTheme="minorEastAsia" w:hAnsi="Century Gothic" w:cstheme="minorBidi"/>
          <w:b/>
          <w:bCs/>
          <w:color w:val="000000" w:themeColor="text1"/>
        </w:rPr>
        <w:t xml:space="preserve"> </w:t>
      </w:r>
    </w:p>
    <w:p w14:paraId="2194BA01" w14:textId="7C40C39D" w:rsidR="00E7235C" w:rsidRPr="00E7235C" w:rsidRDefault="00E7235C" w:rsidP="00E7235C">
      <w:pPr>
        <w:pStyle w:val="Heading1"/>
        <w:spacing w:before="0" w:line="276" w:lineRule="auto"/>
        <w:ind w:left="-810" w:right="-900"/>
        <w:jc w:val="center"/>
        <w:rPr>
          <w:rFonts w:ascii="Century Gothic" w:eastAsiaTheme="minorEastAsia" w:hAnsi="Century Gothic" w:cstheme="minorBidi"/>
          <w:b/>
          <w:bCs/>
          <w:color w:val="000000" w:themeColor="text1"/>
        </w:rPr>
      </w:pPr>
      <w:r w:rsidRPr="00AB1D23">
        <w:rPr>
          <w:rFonts w:ascii="Century Gothic" w:eastAsiaTheme="minorEastAsia" w:hAnsi="Century Gothic" w:cstheme="minorBidi"/>
          <w:b/>
          <w:bCs/>
          <w:color w:val="000000" w:themeColor="text1"/>
          <w:sz w:val="28"/>
          <w:szCs w:val="28"/>
        </w:rPr>
        <w:t>Breaking Barriers and Connecting Communities</w:t>
      </w:r>
      <w:r>
        <w:rPr>
          <w:rFonts w:ascii="Century Gothic" w:eastAsiaTheme="minorEastAsia" w:hAnsi="Century Gothic" w:cstheme="minorBidi"/>
          <w:b/>
          <w:bCs/>
          <w:color w:val="000000" w:themeColor="text1"/>
          <w:sz w:val="28"/>
          <w:szCs w:val="28"/>
        </w:rPr>
        <w:t xml:space="preserve"> |</w:t>
      </w:r>
      <w:r w:rsidRPr="00AB1D23"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</w:rPr>
        <w:t>Monday, March 18, 2024</w:t>
      </w:r>
    </w:p>
    <w:p w14:paraId="5B9C04B6" w14:textId="77777777" w:rsidR="00E7235C" w:rsidRPr="00E7235C" w:rsidRDefault="00E7235C" w:rsidP="00E7235C">
      <w:pPr>
        <w:jc w:val="center"/>
        <w:rPr>
          <w:rFonts w:ascii="Century Gothic" w:hAnsi="Century Gothic"/>
          <w:sz w:val="24"/>
          <w:szCs w:val="24"/>
        </w:rPr>
      </w:pPr>
    </w:p>
    <w:p w14:paraId="3CDCAC30" w14:textId="53DECA0F" w:rsidR="00E7235C" w:rsidRPr="00FF02C5" w:rsidRDefault="00E7235C" w:rsidP="00E7235C">
      <w:pPr>
        <w:spacing w:after="0" w:line="240" w:lineRule="auto"/>
        <w:jc w:val="center"/>
        <w:rPr>
          <w:rFonts w:ascii="Century Gothic" w:hAnsi="Century Gothic"/>
          <w:b/>
          <w:bCs/>
          <w:sz w:val="44"/>
          <w:szCs w:val="44"/>
        </w:rPr>
      </w:pPr>
      <w:r w:rsidRPr="00FF02C5">
        <w:rPr>
          <w:rFonts w:ascii="Century Gothic" w:hAnsi="Century Gothic"/>
          <w:b/>
          <w:bCs/>
          <w:sz w:val="44"/>
          <w:szCs w:val="44"/>
        </w:rPr>
        <w:t xml:space="preserve">ATTENDEES </w:t>
      </w:r>
    </w:p>
    <w:p w14:paraId="0564B498" w14:textId="68786378" w:rsidR="00E7235C" w:rsidRPr="00A50641" w:rsidRDefault="00E7235C" w:rsidP="00E7235C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A50641">
        <w:rPr>
          <w:rFonts w:ascii="Century Gothic" w:hAnsi="Century Gothic"/>
          <w:sz w:val="16"/>
          <w:szCs w:val="16"/>
        </w:rPr>
        <w:t>(as of 3/14/24)</w:t>
      </w:r>
    </w:p>
    <w:p w14:paraId="144DC29D" w14:textId="77777777" w:rsidR="00E7235C" w:rsidRPr="00FF02C5" w:rsidRDefault="00E7235C">
      <w:pPr>
        <w:rPr>
          <w:sz w:val="12"/>
          <w:szCs w:val="12"/>
        </w:rPr>
      </w:pPr>
    </w:p>
    <w:p w14:paraId="5D6135AD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Adrian Martinez, Deputy Managing Attorney, Earthjustice </w:t>
      </w:r>
    </w:p>
    <w:p w14:paraId="755505E3" w14:textId="403AB03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Adriana Guerrero, Executive Director, Salted Roots (formerly Brown Girl Surf)</w:t>
      </w:r>
    </w:p>
    <w:p w14:paraId="59CFBFB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Akiela Moses, Media &amp; Public Information Supervisor, Department of Water Resources</w:t>
      </w:r>
    </w:p>
    <w:p w14:paraId="11FA98D7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Alex Lima, Forestry Instructional Support Specialist, Sierra Nevada Alliance</w:t>
      </w:r>
    </w:p>
    <w:p w14:paraId="55C61CE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Alex Paxton, Senior Program Officer, Water Foundation</w:t>
      </w:r>
    </w:p>
    <w:p w14:paraId="2C500850" w14:textId="2686F790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Alexandra Ferguson, Executive Director, LA City/County Native American Indian Commission</w:t>
      </w:r>
    </w:p>
    <w:p w14:paraId="155BAD9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Alexis Jackson, Public Councilmember, Ocean Protection Council</w:t>
      </w:r>
    </w:p>
    <w:p w14:paraId="791F7376" w14:textId="22D4110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Alfred Konuwa, EEO Officer, EJ and Equity Lead, California Science Center </w:t>
      </w:r>
    </w:p>
    <w:p w14:paraId="469D6E80" w14:textId="3C9DF87C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Alfredo Gonzalez, Southern California Director, Resources Legacy Fund</w:t>
      </w:r>
    </w:p>
    <w:p w14:paraId="20A50F6D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Alice Lincoln Cook, Chairperson, California Indian Basketweavers’ Association</w:t>
      </w:r>
    </w:p>
    <w:p w14:paraId="774D83CA" w14:textId="135276B4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Amanda Bohl, Special Assistant for Planning and Science, Delta Stewardship Council</w:t>
      </w:r>
    </w:p>
    <w:p w14:paraId="73C5C940" w14:textId="135C503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Amanda Hansen, Deputy Secretary for Climate Change, California Natural Resources Agency</w:t>
      </w:r>
    </w:p>
    <w:p w14:paraId="05C6999C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Amanda Martin, Deputy Assistant Secretary Administration and Finance, California Natural Resources Agency</w:t>
      </w:r>
    </w:p>
    <w:p w14:paraId="2EFFA4CE" w14:textId="17A33BD6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Amee Raval, Policy and Research Director, Asian Pacific Environmental Network</w:t>
      </w:r>
    </w:p>
    <w:p w14:paraId="20622FF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Amy Hutzel, Department Director, State Coastal Conservancy</w:t>
      </w:r>
    </w:p>
    <w:p w14:paraId="71D76C0C" w14:textId="472E371C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Ana Rosa Rizo-Centino, Environmental Leadership Initiative Fellow, Liberty Hill Foundation</w:t>
      </w:r>
    </w:p>
    <w:p w14:paraId="70590D94" w14:textId="334B48EF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Anale Burlew, Department Chief Deputy, CAL FIRE</w:t>
      </w:r>
    </w:p>
    <w:p w14:paraId="236AE57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Andrea Riley, Staff Services Manager, EJ and Equity Lead, Department of Water Resources</w:t>
      </w:r>
    </w:p>
    <w:p w14:paraId="56F20C6D" w14:textId="0521164A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Anecita Agustinez, Tribal Policy Advisor, Department of Water Resources</w:t>
      </w:r>
    </w:p>
    <w:p w14:paraId="1ED397A7" w14:textId="57F36E9A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Anna Gruben, Program Director, Los Angeles Neighborhood Land Trust </w:t>
      </w:r>
    </w:p>
    <w:p w14:paraId="366DA448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Bailey MkNelly, Fellow, California Natural Resources Agency</w:t>
      </w:r>
    </w:p>
    <w:p w14:paraId="274423FE" w14:textId="16E39329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Belén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Bernal,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Executive Director, Nature for All</w:t>
      </w:r>
    </w:p>
    <w:p w14:paraId="7C2585D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Ben McCue, Executive Director, Outdoor Outreach</w:t>
      </w:r>
    </w:p>
    <w:p w14:paraId="468C5648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Bianca Sievers, Deputy Director for Special Projects, EJ and Equity Lead, Department of Water Resources</w:t>
      </w:r>
    </w:p>
    <w:p w14:paraId="10D6E598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Brandon Fuller, Program Manager, Outward Bound Adventures</w:t>
      </w:r>
    </w:p>
    <w:p w14:paraId="1F32BF1A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Brandon Littlejohn, Talent Acquisition, EJ and Equity Lead, California State Parks </w:t>
      </w:r>
    </w:p>
    <w:p w14:paraId="78DA1BD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Brian Baer, Senior Photographer, California State Parks</w:t>
      </w:r>
    </w:p>
    <w:p w14:paraId="626AE750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Brian Cadena, Community Organizer, Greenaction for Health and Environmental Justice</w:t>
      </w:r>
    </w:p>
    <w:p w14:paraId="3A38CA98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Brianna Shoemaker, Administrative Supervisor, California Water Commission</w:t>
      </w:r>
    </w:p>
    <w:p w14:paraId="2FC0FD97" w14:textId="6DD8DD4B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Bryan Cash, Assistant Secretary for Administration and Finance, California Natural Resources Agency</w:t>
      </w:r>
    </w:p>
    <w:p w14:paraId="19CD5191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lastRenderedPageBreak/>
        <w:t>Campbell Ingram, Department Director, Sacramento-San Joaquin Delta Conservancy</w:t>
      </w:r>
    </w:p>
    <w:p w14:paraId="74BED4A1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Caroline Thomas Jacobs, Department Director, Office of Energy Infrastructure Safety</w:t>
      </w:r>
    </w:p>
    <w:p w14:paraId="57F02417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Chad Oberly, Education and Outreach Coordinator/EJ, San Gabriel and Lower Los Angeles Rivers and Mountains Conservancy</w:t>
      </w:r>
    </w:p>
    <w:p w14:paraId="32A56D15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Chiena Ty, Fellow, California Natural Resources Agency</w:t>
      </w:r>
    </w:p>
    <w:p w14:paraId="0F569998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Chris Lief, Department Director, Central Valley Flood Protection Board</w:t>
      </w:r>
    </w:p>
    <w:p w14:paraId="084F2354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Clesi Bennett, Senior Environmental Scientist, California Natural Resources Agency</w:t>
      </w:r>
    </w:p>
    <w:p w14:paraId="5F0B0F73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Connie Cho, Justice Transition Policy Strategist, Asian Pacific Environmental Network</w:t>
      </w:r>
    </w:p>
    <w:p w14:paraId="465CA8FC" w14:textId="670DA79D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Damon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Nagami,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Senior Attorney, So Cal Ecosystems Project Director, Natural Resources Defense Council</w:t>
      </w:r>
    </w:p>
    <w:p w14:paraId="6BCBAF33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David Diaz, Executive Director, Active San Gabriel Valley</w:t>
      </w:r>
    </w:p>
    <w:p w14:paraId="000D27B3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David McNeill, Department Director, Baldwin Hills Conservancy</w:t>
      </w:r>
    </w:p>
    <w:p w14:paraId="13B8AE5C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David Shabazian, Department Director, Department of Conservation</w:t>
      </w:r>
    </w:p>
    <w:p w14:paraId="2F05B8F8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David Thesell, Regulatory Program Manager, EJ and Equity Lead, California Fish and Game Commission</w:t>
      </w:r>
    </w:p>
    <w:p w14:paraId="0995D66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Dawn Blake, Board Member, Hoopa Valley Tribe</w:t>
      </w:r>
    </w:p>
    <w:p w14:paraId="544F3304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Delaney Alamillo, Executive Director, Community Nature Connection </w:t>
      </w:r>
    </w:p>
    <w:p w14:paraId="7D64F51E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Diana Rosas, Associate Director, EJ and Equity Lead, Coachella Valley Mountains Conservancy</w:t>
      </w:r>
    </w:p>
    <w:p w14:paraId="251C89D8" w14:textId="74E1DF75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Dina Gilio-Whitaker, Author, Journalist and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Lecturer,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California State University, San Marcos, Dept of American Indian Studies</w:t>
      </w:r>
    </w:p>
    <w:p w14:paraId="52E0E661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Drew Bohan, Department Director, California Energy Commission</w:t>
      </w:r>
    </w:p>
    <w:p w14:paraId="18F2F8F3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Ebenezer Ampah, Racial Equity Officer, EJ and Equity Lead, Department of Water Resources</w:t>
      </w:r>
    </w:p>
    <w:p w14:paraId="3C45305C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Eddie Ahn, Executive Director, Brightline Defense Project</w:t>
      </w:r>
    </w:p>
    <w:p w14:paraId="455D081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Eddie Ocampo, Program Director, Self Help Enterprises</w:t>
      </w:r>
    </w:p>
    <w:p w14:paraId="1D0C764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Edith Hannigan, Department Director, Board of Forestry and Fire Protection</w:t>
      </w:r>
    </w:p>
    <w:p w14:paraId="022281C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Effie Turnbull Sanders, Environmental Justice Commissioner, California Coastal Commissioner</w:t>
      </w:r>
    </w:p>
    <w:p w14:paraId="00D945B3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Elle Chen, Senior Policy and Campaign Manager, Asian Pacific Environmental Network</w:t>
      </w:r>
    </w:p>
    <w:p w14:paraId="2A53A36C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Emely Lopez, Equity &amp; Tribal Liaison, EJ and Equity Lead, State Coastal Conservancy</w:t>
      </w:r>
    </w:p>
    <w:p w14:paraId="65B123F8" w14:textId="647EBB1A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Enrique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Huerta,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Legislative Director, Climate Resolve </w:t>
      </w:r>
    </w:p>
    <w:p w14:paraId="57BDC190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Gabe Tiffany, Department Chief Deputy Director, Department of Conservation</w:t>
      </w:r>
    </w:p>
    <w:p w14:paraId="25B79904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Geneva E. B. Thompson, Deputy Secretary of Tribal Affairs, California Natural Resources Agency</w:t>
      </w:r>
    </w:p>
    <w:p w14:paraId="0F75F0E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Gita Chandra, Senior Public Information Officer, California Natural Resources Agency</w:t>
      </w:r>
    </w:p>
    <w:p w14:paraId="3AA81F45" w14:textId="6EB71766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Gloria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Medina,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Executive Director, Strategic Concepts in Organizing and Policy Education </w:t>
      </w:r>
    </w:p>
    <w:p w14:paraId="5EC460DF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Gloria Sandoval, Deputy Director of Public Affairs, California State Parks</w:t>
      </w:r>
    </w:p>
    <w:p w14:paraId="2EC53DCE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Harriet Ross, Department Director, Bay Conservation and Development Commission </w:t>
      </w:r>
    </w:p>
    <w:p w14:paraId="5FE0C5CD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Hop Hopkins, Executive Director, WildEarth Guardians</w:t>
      </w:r>
    </w:p>
    <w:p w14:paraId="4D112BA1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Irma R. Munoz, Executive Director, Mujeres de la Tierra</w:t>
      </w:r>
    </w:p>
    <w:p w14:paraId="26C39762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Jameson Casentini, Executive Assistant, California Natural Resources Agency</w:t>
      </w:r>
    </w:p>
    <w:p w14:paraId="3893408D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Jamie Lynn Fong, Outreach and Engagement Analyst, Department of Conservation</w:t>
      </w:r>
    </w:p>
    <w:p w14:paraId="042032AC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Jana Ganion, Senior Advisor for Offshore Wind, Office of the Governor</w:t>
      </w:r>
    </w:p>
    <w:p w14:paraId="6244B4F8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Jane Freeman, Department Deputy Director, California Tahoe Conservancy</w:t>
      </w:r>
    </w:p>
    <w:p w14:paraId="00DF68B0" w14:textId="652C808E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Janine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Knapp,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Program Manager, Resources Legacy Fund</w:t>
      </w:r>
    </w:p>
    <w:p w14:paraId="15BFCC35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Jason Vasques, Department Director, California Tahoe Conservancy</w:t>
      </w:r>
    </w:p>
    <w:p w14:paraId="7A09BD6E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Javier Padilla Reyes, Environmental Justice Program Manager, EJ and Equity Lead, California Coastal Commission</w:t>
      </w:r>
    </w:p>
    <w:p w14:paraId="62B528CC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lastRenderedPageBreak/>
        <w:t>Jaymee Go, Policy Officer, Resources Legacy Fund</w:t>
      </w:r>
    </w:p>
    <w:p w14:paraId="5AEAF7B2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Jeanette Ochoa, Public Information Officer, Department of Conservation</w:t>
      </w:r>
    </w:p>
    <w:p w14:paraId="032D3C7D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Jeff Rudolph, Department Director, California Science Center</w:t>
      </w:r>
    </w:p>
    <w:p w14:paraId="79762C32" w14:textId="55F8A045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Jenn Eckerle, Deputy Secretary for Oceans and Coastal Policy / Executive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Director,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California Ocean Protection Council</w:t>
      </w:r>
    </w:p>
    <w:p w14:paraId="458A817D" w14:textId="54228E28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Jenn Phillips, Assistant Secretary for Climate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Change,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California Natural Resources Agency</w:t>
      </w:r>
    </w:p>
    <w:p w14:paraId="6D96649C" w14:textId="4242B571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Jennifer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Clary,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Water Policy and Legislative Analyst, Clean Water Action </w:t>
      </w:r>
    </w:p>
    <w:p w14:paraId="3D9EAA7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Jennifer Crockett, Assist Deputy Director, Human Resources, California State Parks</w:t>
      </w:r>
    </w:p>
    <w:p w14:paraId="0AFE3907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Jennifer Lucchesi, Department Director, California State Lands Commission</w:t>
      </w:r>
    </w:p>
    <w:p w14:paraId="55DE71F2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Jennifer Norris, Department Director, Wildlife Conservation Board</w:t>
      </w:r>
    </w:p>
    <w:p w14:paraId="51C637CA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Jessica Pearson, Department Director, Delta Stewardship Council</w:t>
      </w:r>
    </w:p>
    <w:p w14:paraId="3C572948" w14:textId="2F0A8B53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Jinnae Looney, Equity Analyst, EJ and Equity Lead, Department of Fish and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Wildlife</w:t>
      </w:r>
    </w:p>
    <w:p w14:paraId="76D79462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Joe Tyler, Department Director, CAL FIRE</w:t>
      </w:r>
    </w:p>
    <w:p w14:paraId="47645CA7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Joe Yun, Executive Officer, California Water Commission</w:t>
      </w:r>
    </w:p>
    <w:p w14:paraId="70433F9E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Jon Christensen, Adjunct Assistant Professor, UCLA Institute of the Environment and Sustainability  </w:t>
      </w:r>
    </w:p>
    <w:p w14:paraId="5EEC7F24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Jose Gonzalez, Founder, Latino Outdoors and Equity Officer East Bay Regional Park District </w:t>
      </w:r>
    </w:p>
    <w:p w14:paraId="31D673E7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Joseph Edmiston, Department Director, Mountains Recreation and Conservation Authority</w:t>
      </w:r>
    </w:p>
    <w:p w14:paraId="0B292702" w14:textId="1DB79122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Juan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Altamirano,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Director Government Affairs, Trust for Public Land</w:t>
      </w:r>
    </w:p>
    <w:p w14:paraId="44CA3325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Juan Flores, Community Organizer, Center on Race, Poverty, and the Environment</w:t>
      </w:r>
    </w:p>
    <w:p w14:paraId="1C18EDDB" w14:textId="2209AB20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Julianne Polanco, State Historic Preservation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Officer,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State Office of Historic Preservation</w:t>
      </w:r>
    </w:p>
    <w:p w14:paraId="0369B51E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Julie Alvis, Deputy Executive Officer, Sierra Nevada Conservancy</w:t>
      </w:r>
    </w:p>
    <w:p w14:paraId="0955E91D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Karen Buhr, Deputy Executive Officer, EJ and Equity Lead, Delta Conservancy</w:t>
      </w:r>
    </w:p>
    <w:p w14:paraId="3FDCAD44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Karla Nemeth, Department Director, Department of Water Resources</w:t>
      </w:r>
    </w:p>
    <w:p w14:paraId="0FEFD83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Kate Hucklebridge, Department Director, California Coastal Commission</w:t>
      </w:r>
    </w:p>
    <w:p w14:paraId="7F4710B1" w14:textId="2F081C90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Katie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Hawkings,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California Program Director, Outdoor Alliance</w:t>
      </w:r>
    </w:p>
    <w:p w14:paraId="64585E85" w14:textId="686E3F2A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Katie Robinson-Flipp, Environmental Scientist, State Lands Commission</w:t>
      </w:r>
    </w:p>
    <w:p w14:paraId="2D2EF6D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Kelsi Krandel, Communications and Public Outreach Analyst, Department of Conservation</w:t>
      </w:r>
    </w:p>
    <w:p w14:paraId="7DC0B733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Kirsten Macintyre, Assistant Secretary Press and Communications, California Natural Resources Agency</w:t>
      </w:r>
    </w:p>
    <w:p w14:paraId="65410D98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Kristina Ordanza, Environmental Justice, Equity, Diversity and Inclusion Coordinator, EJ and Equity Lead, California Conservation Corps</w:t>
      </w:r>
    </w:p>
    <w:p w14:paraId="0BB379F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Kyle Jones, Policy Director, Community Water Center</w:t>
      </w:r>
    </w:p>
    <w:p w14:paraId="7F5B4C06" w14:textId="787EF735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Lauren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Ahkiam,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Co-Director Climate Campaign, Los Angeles Alliance for a New Economy </w:t>
      </w:r>
    </w:p>
    <w:p w14:paraId="6C808B12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Le-Quyen Nguyen, Deputy Secretary for Energy, California Natural Resources Agency</w:t>
      </w:r>
    </w:p>
    <w:p w14:paraId="1A642C5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Lisa Lien Mager, Deputy Secretary for Forest and Wildfire Resilience, California Natural Resources Agency</w:t>
      </w:r>
    </w:p>
    <w:p w14:paraId="1006211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Lita Brydie, Climate Equity and Community Outreach Manager, EJ and Equity Lead, Bay Conservation and Development Commission </w:t>
      </w:r>
    </w:p>
    <w:p w14:paraId="562FF8CC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Lucas Zucker, Co-Executive Director, Central Coast Alliance United for a Sustainable Economy</w:t>
      </w:r>
    </w:p>
    <w:p w14:paraId="09687F9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Luis Olmedo, Executive Director, Comite Civico del Valle</w:t>
      </w:r>
    </w:p>
    <w:p w14:paraId="08F41A74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Luke Hunt, Field Operations Manager, EJ and Equity Lead, Sierra Nevada Conservancy</w:t>
      </w:r>
    </w:p>
    <w:p w14:paraId="17A79003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Madeline Drake, Assistant Secretary for Biodiversity and Habitat, California Natural Resources Agency</w:t>
      </w:r>
    </w:p>
    <w:p w14:paraId="124C7B97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Manny Gonez, Director of Policy Initiatives, Tree People </w:t>
      </w:r>
    </w:p>
    <w:p w14:paraId="1B2E01AF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Marce Gutierrez- Graudins, Executive Director, Azul</w:t>
      </w:r>
    </w:p>
    <w:p w14:paraId="4F036865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Mari Rose Taruc, Energy Justice Director, California Environmental Justice Alliance</w:t>
      </w:r>
    </w:p>
    <w:p w14:paraId="50C8D204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Maria Espinosa, Staff Services Analyst, Department of Conservation</w:t>
      </w:r>
    </w:p>
    <w:p w14:paraId="432DCFCD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Maria Rodriguez, Wetlands Program Manager, EJ and Equity Lead, California Ocean Protection Council</w:t>
      </w:r>
    </w:p>
    <w:p w14:paraId="4F89B7F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Mario Llanos, Deputy Assistant Secretary, Salton Sea Management Program, California Natural Resources Agency</w:t>
      </w:r>
    </w:p>
    <w:p w14:paraId="7163B6C0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Marlene De La O, Senior Director of Climate Equity, Greenlining Institute</w:t>
      </w:r>
    </w:p>
    <w:p w14:paraId="1966E827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Maximiliano Ochoa, Project Coordinator, EJ and Equity Lead, Coachella Valley Mountains Conservancy</w:t>
      </w:r>
    </w:p>
    <w:p w14:paraId="1BE4D22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Maya Hsu, Fellow, California Natural Resources Agency</w:t>
      </w:r>
    </w:p>
    <w:p w14:paraId="345EB533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Meghan Hertel, Deputy Secretary of Biodiversity and Habitat, California Natural Resources Agency</w:t>
      </w:r>
    </w:p>
    <w:p w14:paraId="305A449D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Melissa Miller-Henson, Department Director, California Fish and Game Commission</w:t>
      </w:r>
    </w:p>
    <w:p w14:paraId="120701C5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Michelle Padilla, Office Technician, Department of Conservation</w:t>
      </w:r>
    </w:p>
    <w:p w14:paraId="31DBA807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Michelle Warren, Program Manager, Resources Legacy Fund</w:t>
      </w:r>
    </w:p>
    <w:p w14:paraId="52C9D6A1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Miguel Alatorre, Community Organizer and Policy Advocate, Greenaction for Health and Environmental Justice</w:t>
      </w:r>
    </w:p>
    <w:p w14:paraId="243BC04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Miguel Hernandez, Public Affairs Officer, EJ and Equity Lead, CNRA Salton Sea Management Program</w:t>
      </w:r>
    </w:p>
    <w:p w14:paraId="234BF27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Mike Myatt, Senior Director, Environmental Defense Fund</w:t>
      </w:r>
    </w:p>
    <w:p w14:paraId="33A2233D" w14:textId="2E1ABB39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Miranda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Flores,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Deputy Secretary for Legislation, California Natural Resources Agency</w:t>
      </w:r>
    </w:p>
    <w:p w14:paraId="6E2EAAB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Mona Badie, Public Advisor, State EJ and Equity Lead, California Energy Commission </w:t>
      </w:r>
    </w:p>
    <w:p w14:paraId="0F58C465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Monique Hudson, Chief Diversity Officer, California Science Center Foundation</w:t>
      </w:r>
    </w:p>
    <w:p w14:paraId="5B72FEED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Morgan Carvajal, Chief Deputy Appointments Secretary, Office of the Governor</w:t>
      </w:r>
    </w:p>
    <w:p w14:paraId="65AAB8B1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Myra Romero, Chief of Diversity, Equity and Inclusion, CAL FIRE</w:t>
      </w:r>
    </w:p>
    <w:p w14:paraId="617C3C0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Nancy Vogel, Deputy Secretary for Water, California Natural Resources Agency</w:t>
      </w:r>
    </w:p>
    <w:p w14:paraId="7618080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Nayamin Martinez, Director, Central California Environmental Justice Networks</w:t>
      </w:r>
    </w:p>
    <w:p w14:paraId="12F8B775" w14:textId="35215DD4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Nicole Cropper, Deputy Director of Justice, Equity, Diversity and Inclusion and Tribal Affairs, EJ and Equity Lead, Department of Fish and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Wildlife</w:t>
      </w:r>
    </w:p>
    <w:p w14:paraId="6AA2BEE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Noaki Schwartz, Deputy Secretary Equity and Environmental Justice, California Natural Resources Agency</w:t>
      </w:r>
    </w:p>
    <w:p w14:paraId="00833F27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Noemi Otilia Osuna Gallardo, Commissioner, California Energy Commission</w:t>
      </w:r>
    </w:p>
    <w:p w14:paraId="461A5F5C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Omar Carrero, Chief Executive Officer, Canal Alliance</w:t>
      </w:r>
    </w:p>
    <w:p w14:paraId="7CC91BFE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Paige Hopkins, Policy Associate, Brightline</w:t>
      </w:r>
    </w:p>
    <w:p w14:paraId="4A43E731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Paul Hernandez, Executive Director, Water Education for Latino Leaders</w:t>
      </w:r>
    </w:p>
    <w:p w14:paraId="2A092FD3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Phoebe Seaton, Co-Director, Leadership Counsel for Justice and Accountability</w:t>
      </w:r>
    </w:p>
    <w:p w14:paraId="3D7C7025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Phoenix Armenta, Sr. Manager for Climate Equity and Community Engagement, EJ and Equity Lead, San Francisco Bay Conservation and Development Commission</w:t>
      </w:r>
    </w:p>
    <w:p w14:paraId="69E701A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Rachael Graff, Recruitment Manager, California State Parks</w:t>
      </w:r>
    </w:p>
    <w:p w14:paraId="5E371EB6" w14:textId="5350A9A6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Randella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Tyler,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EEO Officer, EJ and Equity Lead, Department of Conservation </w:t>
      </w:r>
    </w:p>
    <w:p w14:paraId="03A20B0E" w14:textId="5F1BBF0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Rebecca Fris, Assistant Executive Director, EJ </w:t>
      </w:r>
      <w:r w:rsidR="00817E4A">
        <w:rPr>
          <w:rFonts w:ascii="Century Gothic" w:eastAsia="Times New Roman" w:hAnsi="Century Gothic" w:cs="Calibri"/>
          <w:kern w:val="0"/>
          <w14:ligatures w14:val="none"/>
        </w:rPr>
        <w:t>&amp;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Equity Lead, Wildlife Conservation Board</w:t>
      </w:r>
    </w:p>
    <w:p w14:paraId="7A8ED0E1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Regina Chichizola, Executive Director, Save California Salmon</w:t>
      </w:r>
    </w:p>
    <w:p w14:paraId="53F03BCD" w14:textId="1E1DEFE5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Rena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Payan,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 Chief Program Officer, Justice Outside</w:t>
      </w:r>
    </w:p>
    <w:p w14:paraId="42330F40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Rorie Skei, Chief Deputy Executive, Mountains Recreation and Conservation Authority</w:t>
      </w:r>
    </w:p>
    <w:p w14:paraId="3BDCD3AE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Ryan Stanbra, Department Director, Delta Stewardship Council</w:t>
      </w:r>
    </w:p>
    <w:p w14:paraId="21B1945A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Sahara D. Huazano, Senior Director, Alianza Coachella Valley </w:t>
      </w:r>
    </w:p>
    <w:p w14:paraId="349507E1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Salian Garcia, Department Director, San Gabriel and Lower Los Angeles Rivers and Mountains Conservancy</w:t>
      </w:r>
    </w:p>
    <w:p w14:paraId="545C0BA5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Samantha Arthur, </w:t>
      </w:r>
      <w:r w:rsidRPr="00E7235C">
        <w:rPr>
          <w:rFonts w:ascii="Century Gothic" w:eastAsia="Times New Roman" w:hAnsi="Century Gothic" w:cs="Calibri"/>
          <w:color w:val="000000"/>
          <w:kern w:val="0"/>
          <w14:ligatures w14:val="none"/>
        </w:rPr>
        <w:t xml:space="preserve">Assistant Secretary for Salton Sea Policy, 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>California Natural Resources Agency</w:t>
      </w:r>
    </w:p>
    <w:p w14:paraId="6A3788AA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Sara Lopez, Attorney, EJ and Equity Lead, Tahoe Conservancy</w:t>
      </w:r>
    </w:p>
    <w:p w14:paraId="6F82C5C9" w14:textId="3A6C4B8B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Sarah Christie, Deputy Director of Legislation and Government Affairs, California </w:t>
      </w:r>
      <w:r w:rsidR="000D5F9C">
        <w:rPr>
          <w:rFonts w:ascii="Century Gothic" w:eastAsia="Times New Roman" w:hAnsi="Century Gothic" w:cs="Calibri"/>
          <w:kern w:val="0"/>
          <w14:ligatures w14:val="none"/>
        </w:rPr>
        <w:t xml:space="preserve">       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>Coastal Commission</w:t>
      </w:r>
    </w:p>
    <w:p w14:paraId="06EA9CA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Sarah Fonseca, Department Tribal Liaison (per request of Nicole Cropper), California Department of Fish and Wildlife</w:t>
      </w:r>
    </w:p>
    <w:p w14:paraId="71890E48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Sarah Rubin, Outreach and Engagement Advisor, EJ and Equity Lead, Department of Conservation</w:t>
      </w:r>
    </w:p>
    <w:p w14:paraId="31F5C8E8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Saul Gomez, Undersecretary, California Natural Resources Agency</w:t>
      </w:r>
    </w:p>
    <w:p w14:paraId="3D2943B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Sedrick Mitchell, Deputy Director, Community Engagement, California State Parks</w:t>
      </w:r>
    </w:p>
    <w:p w14:paraId="7317E912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Serena Ortega, Deputy Director, Equal Employment Opportunity Program and State EJ and Equity Lead, CAL FIRE</w:t>
      </w:r>
    </w:p>
    <w:p w14:paraId="775541B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Shanna Atherton, Land Conservation Programs Manager, Department of Conservation</w:t>
      </w:r>
    </w:p>
    <w:p w14:paraId="1CC6CBC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Sheri Pemberton, Chief of External Affairs &amp; Legislative Liaison, California State Lands Commission</w:t>
      </w:r>
    </w:p>
    <w:p w14:paraId="1184FB2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Sloane Viola, Deputy Director, Legislative and External Affairs, California Conservation Corps</w:t>
      </w:r>
    </w:p>
    <w:p w14:paraId="35A39076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Stephanie Shimazu, General Counsel, California Natural Resources Agency</w:t>
      </w:r>
    </w:p>
    <w:p w14:paraId="5EE9C66C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Stephanie Varrelman, Deputy Director Business Operations, Department of Water Resources</w:t>
      </w:r>
    </w:p>
    <w:p w14:paraId="496E08FB" w14:textId="0650869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Tabatha Chavez, Deputy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Director Administration</w:t>
      </w:r>
      <w:r w:rsidRPr="00E7235C">
        <w:rPr>
          <w:rFonts w:ascii="Century Gothic" w:eastAsia="Times New Roman" w:hAnsi="Century Gothic" w:cs="Calibri"/>
          <w:kern w:val="0"/>
          <w14:ligatures w14:val="none"/>
        </w:rPr>
        <w:t>, California Conservation Corps</w:t>
      </w:r>
    </w:p>
    <w:p w14:paraId="1D5B66A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Taylor Pennewell, Executive Director, Redbud Resource Group</w:t>
      </w:r>
    </w:p>
    <w:p w14:paraId="567E6DA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Terrie Green, Executive Director, Marin City Climate Resilience</w:t>
      </w:r>
    </w:p>
    <w:p w14:paraId="4B41C76F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Tiffany Eng, Green Zones Program Manager, California Environmental Justice Alliance</w:t>
      </w:r>
    </w:p>
    <w:p w14:paraId="358CBB67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Tomas Valadez, California Policy Associate, Azul</w:t>
      </w:r>
    </w:p>
    <w:p w14:paraId="72FE1C3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Tony Andersen, Deputy Secretary for Communications, California Natural Resources Agency</w:t>
      </w:r>
    </w:p>
    <w:p w14:paraId="198DFE05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Tyler Morris, Chief of Administrative Services and State EJ and Equity Lead, Office of Energy Infrastructure Safety</w:t>
      </w:r>
    </w:p>
    <w:p w14:paraId="7756BF95" w14:textId="196763CD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Valerie Termini, Chief Deputy Director, Department of Fish and </w:t>
      </w:r>
      <w:r w:rsidR="00A50641" w:rsidRPr="00E7235C">
        <w:rPr>
          <w:rFonts w:ascii="Century Gothic" w:eastAsia="Times New Roman" w:hAnsi="Century Gothic" w:cs="Calibri"/>
          <w:kern w:val="0"/>
          <w14:ligatures w14:val="none"/>
        </w:rPr>
        <w:t>Wildlife</w:t>
      </w:r>
    </w:p>
    <w:p w14:paraId="5600B90E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Veronica Eady, Vice President Equity and Justice, Resources Legacy Fund</w:t>
      </w:r>
    </w:p>
    <w:p w14:paraId="74C826B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Victor Bjelajac, District Superintendent/North Coast Redwoods, California Department of Parks and Recreation</w:t>
      </w:r>
    </w:p>
    <w:p w14:paraId="3D8282D7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Wade Crowfoot, Secretary, California Natural Resources Agency </w:t>
      </w:r>
    </w:p>
    <w:p w14:paraId="52E240DB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Walter Passmore, State Urban Forester and State EJ and Equity Lead, CAL FIRE</w:t>
      </w:r>
    </w:p>
    <w:p w14:paraId="4CDEE7BA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Wendell Taper, Administrative Services Manager and State EJ and Equity Lead, San Diego River Conservancy</w:t>
      </w:r>
    </w:p>
    <w:p w14:paraId="1E6CA011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 xml:space="preserve">Wendy Butts, CEO, Los Angeles Conservation Corps </w:t>
      </w:r>
    </w:p>
    <w:p w14:paraId="48456951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Xochi Prock, National Parks Service Section Manager, California State Parks</w:t>
      </w:r>
    </w:p>
    <w:p w14:paraId="29E62AA9" w14:textId="77777777" w:rsidR="00E7235C" w:rsidRPr="00E7235C" w:rsidRDefault="00E7235C" w:rsidP="00AF7537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Calibri"/>
          <w:kern w:val="0"/>
          <w14:ligatures w14:val="none"/>
        </w:rPr>
      </w:pPr>
      <w:r w:rsidRPr="00E7235C">
        <w:rPr>
          <w:rFonts w:ascii="Century Gothic" w:eastAsia="Times New Roman" w:hAnsi="Century Gothic" w:cs="Calibri"/>
          <w:kern w:val="0"/>
          <w14:ligatures w14:val="none"/>
        </w:rPr>
        <w:t>Yessica Ramirez, Environmental Justice Liaison and State EJ and Equity Lead, California State Lands Commission</w:t>
      </w:r>
    </w:p>
    <w:p w14:paraId="1E8BD085" w14:textId="77777777" w:rsidR="00E7235C" w:rsidRDefault="00E7235C"/>
    <w:sectPr w:rsidR="00E7235C" w:rsidSect="003E697B">
      <w:headerReference w:type="default" r:id="rId11"/>
      <w:footerReference w:type="default" r:id="rId12"/>
      <w:pgSz w:w="12240" w:h="15840" w:code="1"/>
      <w:pgMar w:top="1440" w:right="1008" w:bottom="1008" w:left="994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CA6D" w14:textId="77777777" w:rsidR="00C21ED0" w:rsidRDefault="00C21ED0" w:rsidP="00E7235C">
      <w:pPr>
        <w:spacing w:after="0" w:line="240" w:lineRule="auto"/>
      </w:pPr>
      <w:r>
        <w:separator/>
      </w:r>
    </w:p>
  </w:endnote>
  <w:endnote w:type="continuationSeparator" w:id="0">
    <w:p w14:paraId="3630B744" w14:textId="77777777" w:rsidR="00C21ED0" w:rsidRDefault="00C21ED0" w:rsidP="00E7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7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53B57" w14:textId="30C1D35E" w:rsidR="00E7235C" w:rsidRDefault="002E7A19">
        <w:pPr>
          <w:pStyle w:val="Footer"/>
          <w:jc w:val="right"/>
        </w:pPr>
        <w:r>
          <w:t>J</w:t>
        </w:r>
      </w:p>
    </w:sdtContent>
  </w:sdt>
  <w:p w14:paraId="716262B1" w14:textId="77777777" w:rsidR="00E7235C" w:rsidRDefault="00E72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EF6F" w14:textId="77777777" w:rsidR="00C21ED0" w:rsidRDefault="00C21ED0" w:rsidP="00E7235C">
      <w:pPr>
        <w:spacing w:after="0" w:line="240" w:lineRule="auto"/>
      </w:pPr>
      <w:r>
        <w:separator/>
      </w:r>
    </w:p>
  </w:footnote>
  <w:footnote w:type="continuationSeparator" w:id="0">
    <w:p w14:paraId="478AC26C" w14:textId="77777777" w:rsidR="00C21ED0" w:rsidRDefault="00C21ED0" w:rsidP="00E7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B9B6" w14:textId="70FCF670" w:rsidR="002E7A19" w:rsidRDefault="002E7A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871D26" wp14:editId="052B72BE">
          <wp:simplePos x="0" y="0"/>
          <wp:positionH relativeFrom="margin">
            <wp:posOffset>5832322</wp:posOffset>
          </wp:positionH>
          <wp:positionV relativeFrom="topMargin">
            <wp:align>bottom</wp:align>
          </wp:positionV>
          <wp:extent cx="929640" cy="584200"/>
          <wp:effectExtent l="0" t="0" r="3810" b="635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1392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46B10"/>
    <w:multiLevelType w:val="hybridMultilevel"/>
    <w:tmpl w:val="2B584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10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5C"/>
    <w:rsid w:val="000C7BDE"/>
    <w:rsid w:val="000D5F9C"/>
    <w:rsid w:val="002E7A19"/>
    <w:rsid w:val="003E697B"/>
    <w:rsid w:val="003E6E22"/>
    <w:rsid w:val="0074200C"/>
    <w:rsid w:val="00817E4A"/>
    <w:rsid w:val="00A50641"/>
    <w:rsid w:val="00AF7537"/>
    <w:rsid w:val="00B94996"/>
    <w:rsid w:val="00BC7BE4"/>
    <w:rsid w:val="00C21ED0"/>
    <w:rsid w:val="00CE616B"/>
    <w:rsid w:val="00D50A20"/>
    <w:rsid w:val="00D9494E"/>
    <w:rsid w:val="00E7235C"/>
    <w:rsid w:val="00FA3925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AD38F"/>
  <w15:chartTrackingRefBased/>
  <w15:docId w15:val="{E4E762B6-74B2-4462-B66D-C53CA3F5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5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7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72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5C"/>
  </w:style>
  <w:style w:type="paragraph" w:styleId="Footer">
    <w:name w:val="footer"/>
    <w:basedOn w:val="Normal"/>
    <w:link w:val="FooterChar"/>
    <w:uiPriority w:val="99"/>
    <w:unhideWhenUsed/>
    <w:rsid w:val="00E7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08FE44C4F7A4F91D0ADE6B157C85F" ma:contentTypeVersion="13" ma:contentTypeDescription="Create a new document." ma:contentTypeScope="" ma:versionID="52ff15f4c5487bf7a12e0d11bfe72cea">
  <xsd:schema xmlns:xsd="http://www.w3.org/2001/XMLSchema" xmlns:xs="http://www.w3.org/2001/XMLSchema" xmlns:p="http://schemas.microsoft.com/office/2006/metadata/properties" xmlns:ns2="27d30158-c11c-4cae-85bf-001926471579" xmlns:ns3="82200a1c-2264-44cc-bb9a-f1150d582716" targetNamespace="http://schemas.microsoft.com/office/2006/metadata/properties" ma:root="true" ma:fieldsID="0d74ba60368ae1c527f71415e236137b" ns2:_="" ns3:_="">
    <xsd:import namespace="27d30158-c11c-4cae-85bf-001926471579"/>
    <xsd:import namespace="82200a1c-2264-44cc-bb9a-f1150d582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0158-c11c-4cae-85bf-001926471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00a1c-2264-44cc-bb9a-f1150d582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e8631a-e865-4edf-8105-f7014ecc7afe}" ma:internalName="TaxCatchAll" ma:showField="CatchAllData" ma:web="82200a1c-2264-44cc-bb9a-f1150d582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d30158-c11c-4cae-85bf-001926471579">
      <Terms xmlns="http://schemas.microsoft.com/office/infopath/2007/PartnerControls"/>
    </lcf76f155ced4ddcb4097134ff3c332f>
    <TaxCatchAll xmlns="82200a1c-2264-44cc-bb9a-f1150d582716"/>
  </documentManagement>
</p:properties>
</file>

<file path=customXml/itemProps1.xml><?xml version="1.0" encoding="utf-8"?>
<ds:datastoreItem xmlns:ds="http://schemas.openxmlformats.org/officeDocument/2006/customXml" ds:itemID="{C8B61250-ED48-45BA-915E-9072333D0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30158-c11c-4cae-85bf-001926471579"/>
    <ds:schemaRef ds:uri="82200a1c-2264-44cc-bb9a-f1150d582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BAF2F-152C-4FEB-84E9-AF460CC65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7F9E0-7587-4FB1-8AD2-3224B2BF94E7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82200a1c-2264-44cc-bb9a-f1150d582716"/>
    <ds:schemaRef ds:uri="27d30158-c11c-4cae-85bf-001926471579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2099</Words>
  <Characters>11965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Sarah@DOC</dc:creator>
  <cp:keywords/>
  <dc:description/>
  <cp:lastModifiedBy>Chandra, Gita@CNRA</cp:lastModifiedBy>
  <cp:revision>2</cp:revision>
  <dcterms:created xsi:type="dcterms:W3CDTF">2024-03-15T17:27:00Z</dcterms:created>
  <dcterms:modified xsi:type="dcterms:W3CDTF">2024-03-15T17:27:00Z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0x01010038808FE44C4F7A4F91D0ADE6B157C85F</vt:lpwstr>
  </property>
</Properties>
</file>