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1DB1A" w14:textId="26F09E22" w:rsidR="005E11C3" w:rsidRPr="004C37AF" w:rsidRDefault="005E11C3" w:rsidP="009874A9">
      <w:pPr>
        <w:jc w:val="center"/>
        <w:rPr>
          <w:rFonts w:ascii="Century Gothic" w:hAnsi="Century Gothic"/>
          <w:sz w:val="28"/>
          <w:szCs w:val="28"/>
        </w:rPr>
      </w:pPr>
      <w:r w:rsidRPr="004C37AF">
        <w:rPr>
          <w:rFonts w:ascii="Century Gothic" w:hAnsi="Century Gothic"/>
          <w:sz w:val="28"/>
          <w:szCs w:val="28"/>
        </w:rPr>
        <w:t>California Advisory Committee on Geographic Names</w:t>
      </w:r>
    </w:p>
    <w:p w14:paraId="6948C831" w14:textId="77777777" w:rsidR="003F27A3" w:rsidRDefault="003F27A3" w:rsidP="009874A9">
      <w:pPr>
        <w:jc w:val="center"/>
        <w:rPr>
          <w:rFonts w:ascii="Century Gothic" w:hAnsi="Century Gothic"/>
          <w:b/>
          <w:sz w:val="28"/>
          <w:szCs w:val="28"/>
        </w:rPr>
      </w:pPr>
    </w:p>
    <w:p w14:paraId="674F375B" w14:textId="487C72B1" w:rsidR="005E5978" w:rsidRPr="004C37AF" w:rsidRDefault="002B3BBC" w:rsidP="009874A9">
      <w:pPr>
        <w:jc w:val="center"/>
        <w:rPr>
          <w:rFonts w:ascii="Century Gothic" w:hAnsi="Century Gothic"/>
          <w:sz w:val="28"/>
          <w:szCs w:val="28"/>
        </w:rPr>
      </w:pPr>
      <w:r w:rsidRPr="004C37AF">
        <w:rPr>
          <w:rFonts w:ascii="Century Gothic" w:hAnsi="Century Gothic"/>
          <w:b/>
          <w:sz w:val="28"/>
          <w:szCs w:val="28"/>
        </w:rPr>
        <w:t>Agenda</w:t>
      </w:r>
    </w:p>
    <w:p w14:paraId="650B7FC3" w14:textId="0EBCEBC6" w:rsidR="005E11C3" w:rsidRPr="000A3278" w:rsidRDefault="003F5BC4" w:rsidP="009874A9">
      <w:pPr>
        <w:jc w:val="center"/>
        <w:rPr>
          <w:rFonts w:ascii="Century Gothic" w:hAnsi="Century Gothic"/>
        </w:rPr>
      </w:pPr>
      <w:r>
        <w:rPr>
          <w:rFonts w:ascii="Century Gothic" w:hAnsi="Century Gothic"/>
        </w:rPr>
        <w:t>November 1</w:t>
      </w:r>
      <w:r w:rsidR="005E400D">
        <w:rPr>
          <w:rFonts w:ascii="Century Gothic" w:hAnsi="Century Gothic"/>
        </w:rPr>
        <w:t>5</w:t>
      </w:r>
      <w:r w:rsidR="00066D6A">
        <w:rPr>
          <w:rFonts w:ascii="Century Gothic" w:hAnsi="Century Gothic"/>
        </w:rPr>
        <w:t>, 2024</w:t>
      </w:r>
    </w:p>
    <w:p w14:paraId="50D5ECFB" w14:textId="5EB2732A" w:rsidR="005E5978" w:rsidRPr="003B5A6E" w:rsidRDefault="00BF287F" w:rsidP="00637A07">
      <w:pPr>
        <w:jc w:val="center"/>
        <w:rPr>
          <w:rFonts w:ascii="Century Gothic" w:hAnsi="Century Gothic"/>
          <w:b/>
          <w:bCs/>
        </w:rPr>
      </w:pPr>
      <w:r w:rsidRPr="003B5A6E">
        <w:rPr>
          <w:rFonts w:ascii="Century Gothic" w:hAnsi="Century Gothic"/>
          <w:b/>
          <w:bCs/>
        </w:rPr>
        <w:t xml:space="preserve">Hybrid </w:t>
      </w:r>
      <w:r w:rsidR="00D80C1C" w:rsidRPr="003B5A6E">
        <w:rPr>
          <w:rFonts w:ascii="Century Gothic" w:hAnsi="Century Gothic"/>
          <w:b/>
          <w:bCs/>
        </w:rPr>
        <w:t>Public Meeting</w:t>
      </w:r>
    </w:p>
    <w:p w14:paraId="39F12862" w14:textId="77777777" w:rsidR="005E5978" w:rsidRPr="000A3278" w:rsidRDefault="005E5978" w:rsidP="009874A9">
      <w:pPr>
        <w:jc w:val="center"/>
        <w:rPr>
          <w:rFonts w:ascii="Century Gothic" w:hAnsi="Century Gothic"/>
        </w:rPr>
      </w:pPr>
      <w:r w:rsidRPr="000A3278">
        <w:rPr>
          <w:rFonts w:ascii="Century Gothic" w:hAnsi="Century Gothic"/>
        </w:rPr>
        <w:t>Sacramento, California</w:t>
      </w:r>
    </w:p>
    <w:p w14:paraId="2E07C766" w14:textId="1B9F8F10" w:rsidR="004352FF" w:rsidRDefault="00763276" w:rsidP="00604285">
      <w:pPr>
        <w:jc w:val="center"/>
        <w:rPr>
          <w:rFonts w:ascii="Century Gothic" w:hAnsi="Century Gothic" w:cs="Arial"/>
          <w:sz w:val="20"/>
          <w:szCs w:val="20"/>
        </w:rPr>
      </w:pPr>
      <w:r>
        <w:rPr>
          <w:rFonts w:ascii="Century Gothic" w:hAnsi="Century Gothic" w:cs="Arial"/>
          <w:sz w:val="20"/>
          <w:szCs w:val="20"/>
        </w:rPr>
        <w:t>9</w:t>
      </w:r>
      <w:r w:rsidR="005D6E01">
        <w:rPr>
          <w:rFonts w:ascii="Century Gothic" w:hAnsi="Century Gothic" w:cs="Arial"/>
          <w:sz w:val="20"/>
          <w:szCs w:val="20"/>
        </w:rPr>
        <w:t>:</w:t>
      </w:r>
      <w:r w:rsidR="007A30DD">
        <w:rPr>
          <w:rFonts w:ascii="Century Gothic" w:hAnsi="Century Gothic" w:cs="Arial"/>
          <w:sz w:val="20"/>
          <w:szCs w:val="20"/>
        </w:rPr>
        <w:t>3</w:t>
      </w:r>
      <w:r w:rsidR="005D6E01">
        <w:rPr>
          <w:rFonts w:ascii="Century Gothic" w:hAnsi="Century Gothic" w:cs="Arial"/>
          <w:sz w:val="20"/>
          <w:szCs w:val="20"/>
        </w:rPr>
        <w:t xml:space="preserve">0 </w:t>
      </w:r>
      <w:r w:rsidR="00493326" w:rsidRPr="000A3278">
        <w:rPr>
          <w:rFonts w:ascii="Century Gothic" w:hAnsi="Century Gothic" w:cs="Arial"/>
          <w:sz w:val="20"/>
          <w:szCs w:val="20"/>
        </w:rPr>
        <w:t>A.M.</w:t>
      </w:r>
      <w:r w:rsidR="00916214" w:rsidRPr="000A3278">
        <w:rPr>
          <w:rFonts w:ascii="Century Gothic" w:hAnsi="Century Gothic" w:cs="Arial"/>
          <w:sz w:val="20"/>
          <w:szCs w:val="20"/>
        </w:rPr>
        <w:t xml:space="preserve"> </w:t>
      </w:r>
      <w:r w:rsidR="000A3278">
        <w:rPr>
          <w:rFonts w:ascii="Century Gothic" w:hAnsi="Century Gothic" w:cs="Arial"/>
          <w:sz w:val="20"/>
          <w:szCs w:val="20"/>
        </w:rPr>
        <w:t>–</w:t>
      </w:r>
      <w:r w:rsidR="00916214" w:rsidRPr="000A3278">
        <w:rPr>
          <w:rFonts w:ascii="Century Gothic" w:hAnsi="Century Gothic" w:cs="Arial"/>
          <w:sz w:val="20"/>
          <w:szCs w:val="20"/>
        </w:rPr>
        <w:t xml:space="preserve"> </w:t>
      </w:r>
      <w:r w:rsidR="004352FF">
        <w:rPr>
          <w:rFonts w:ascii="Century Gothic" w:hAnsi="Century Gothic" w:cs="Arial"/>
          <w:sz w:val="20"/>
          <w:szCs w:val="20"/>
        </w:rPr>
        <w:t>10:00 A.M.</w:t>
      </w:r>
      <w:r w:rsidR="00090FF5">
        <w:rPr>
          <w:rFonts w:ascii="Century Gothic" w:hAnsi="Century Gothic" w:cs="Arial"/>
          <w:sz w:val="20"/>
          <w:szCs w:val="20"/>
        </w:rPr>
        <w:t xml:space="preserve"> (</w:t>
      </w:r>
      <w:r w:rsidR="00AD3DAE">
        <w:rPr>
          <w:rFonts w:ascii="Century Gothic" w:hAnsi="Century Gothic" w:cs="Arial"/>
          <w:sz w:val="20"/>
          <w:szCs w:val="20"/>
        </w:rPr>
        <w:t>C</w:t>
      </w:r>
      <w:r w:rsidR="00090FF5">
        <w:rPr>
          <w:rFonts w:ascii="Century Gothic" w:hAnsi="Century Gothic" w:cs="Arial"/>
          <w:sz w:val="20"/>
          <w:szCs w:val="20"/>
        </w:rPr>
        <w:t xml:space="preserve">losed CACGN </w:t>
      </w:r>
      <w:r w:rsidR="00AD3DAE">
        <w:rPr>
          <w:rFonts w:ascii="Century Gothic" w:hAnsi="Century Gothic" w:cs="Arial"/>
          <w:sz w:val="20"/>
          <w:szCs w:val="20"/>
        </w:rPr>
        <w:t>S</w:t>
      </w:r>
      <w:r w:rsidR="00090FF5">
        <w:rPr>
          <w:rFonts w:ascii="Century Gothic" w:hAnsi="Century Gothic" w:cs="Arial"/>
          <w:sz w:val="20"/>
          <w:szCs w:val="20"/>
        </w:rPr>
        <w:t>ession)</w:t>
      </w:r>
    </w:p>
    <w:p w14:paraId="73A71137" w14:textId="65664E71" w:rsidR="00493326" w:rsidRDefault="004352FF" w:rsidP="00604285">
      <w:pPr>
        <w:jc w:val="center"/>
        <w:rPr>
          <w:rFonts w:ascii="Century Gothic" w:hAnsi="Century Gothic" w:cs="Arial"/>
          <w:sz w:val="20"/>
          <w:szCs w:val="20"/>
        </w:rPr>
      </w:pPr>
      <w:r>
        <w:rPr>
          <w:rFonts w:ascii="Century Gothic" w:hAnsi="Century Gothic" w:cs="Arial"/>
          <w:sz w:val="20"/>
          <w:szCs w:val="20"/>
        </w:rPr>
        <w:t xml:space="preserve">10:00 A.M. </w:t>
      </w:r>
      <w:r w:rsidR="00090FF5">
        <w:rPr>
          <w:rFonts w:ascii="Century Gothic" w:hAnsi="Century Gothic" w:cs="Arial"/>
          <w:sz w:val="20"/>
          <w:szCs w:val="20"/>
        </w:rPr>
        <w:t>(</w:t>
      </w:r>
      <w:r w:rsidR="00AD3DAE">
        <w:rPr>
          <w:rFonts w:ascii="Century Gothic" w:hAnsi="Century Gothic" w:cs="Arial"/>
          <w:sz w:val="20"/>
          <w:szCs w:val="20"/>
        </w:rPr>
        <w:t>P</w:t>
      </w:r>
      <w:r w:rsidR="00090FF5">
        <w:rPr>
          <w:rFonts w:ascii="Century Gothic" w:hAnsi="Century Gothic" w:cs="Arial"/>
          <w:sz w:val="20"/>
          <w:szCs w:val="20"/>
        </w:rPr>
        <w:t xml:space="preserve">ublic </w:t>
      </w:r>
      <w:r w:rsidR="00AD3DAE">
        <w:rPr>
          <w:rFonts w:ascii="Century Gothic" w:hAnsi="Century Gothic" w:cs="Arial"/>
          <w:sz w:val="20"/>
          <w:szCs w:val="20"/>
        </w:rPr>
        <w:t>S</w:t>
      </w:r>
      <w:r w:rsidR="00090FF5">
        <w:rPr>
          <w:rFonts w:ascii="Century Gothic" w:hAnsi="Century Gothic" w:cs="Arial"/>
          <w:sz w:val="20"/>
          <w:szCs w:val="20"/>
        </w:rPr>
        <w:t>ession)</w:t>
      </w:r>
    </w:p>
    <w:p w14:paraId="6A7DC480" w14:textId="1BFA1E3A" w:rsidR="000F1481" w:rsidRDefault="000F1481" w:rsidP="00604285">
      <w:pPr>
        <w:jc w:val="center"/>
        <w:rPr>
          <w:rFonts w:ascii="Century Gothic" w:hAnsi="Century Gothic" w:cs="Arial"/>
          <w:sz w:val="20"/>
          <w:szCs w:val="20"/>
        </w:rPr>
      </w:pPr>
      <w:r>
        <w:rPr>
          <w:rFonts w:ascii="Century Gothic" w:hAnsi="Century Gothic" w:cs="Arial"/>
          <w:sz w:val="20"/>
          <w:szCs w:val="20"/>
        </w:rPr>
        <w:t>12:00</w:t>
      </w:r>
      <w:r w:rsidR="0083608D">
        <w:rPr>
          <w:rFonts w:ascii="Century Gothic" w:hAnsi="Century Gothic" w:cs="Arial"/>
          <w:sz w:val="20"/>
          <w:szCs w:val="20"/>
        </w:rPr>
        <w:t xml:space="preserve"> P.M. – 1:00 P.M. Break for Lunch</w:t>
      </w:r>
    </w:p>
    <w:p w14:paraId="2E808F5B" w14:textId="15086543" w:rsidR="000200ED" w:rsidRDefault="000200ED" w:rsidP="00493326">
      <w:pPr>
        <w:jc w:val="center"/>
        <w:rPr>
          <w:rFonts w:ascii="Century Gothic" w:hAnsi="Century Gothic" w:cs="Arial"/>
          <w:sz w:val="20"/>
          <w:szCs w:val="20"/>
        </w:rPr>
      </w:pPr>
    </w:p>
    <w:p w14:paraId="0EED15FC" w14:textId="77777777" w:rsidR="003F27A3" w:rsidRDefault="003F27A3" w:rsidP="00493326">
      <w:pPr>
        <w:jc w:val="center"/>
        <w:rPr>
          <w:rFonts w:ascii="Century Gothic" w:hAnsi="Century Gothic" w:cs="Arial"/>
          <w:sz w:val="20"/>
          <w:szCs w:val="20"/>
        </w:rPr>
      </w:pPr>
    </w:p>
    <w:p w14:paraId="6706F3A8" w14:textId="7E593B8C" w:rsidR="007E7719" w:rsidRDefault="00560408" w:rsidP="00354EA8">
      <w:pPr>
        <w:pStyle w:val="xmsonormal"/>
        <w:rPr>
          <w:rFonts w:ascii="Century Gothic" w:hAnsi="Century Gothic"/>
          <w:sz w:val="24"/>
          <w:szCs w:val="24"/>
        </w:rPr>
      </w:pPr>
      <w:r w:rsidRPr="00701155">
        <w:rPr>
          <w:rFonts w:ascii="Century Gothic" w:hAnsi="Century Gothic"/>
          <w:b/>
          <w:bCs/>
          <w:sz w:val="24"/>
          <w:szCs w:val="24"/>
        </w:rPr>
        <w:t xml:space="preserve">Public </w:t>
      </w:r>
      <w:r w:rsidR="00002BC1" w:rsidRPr="00701155">
        <w:rPr>
          <w:rFonts w:ascii="Century Gothic" w:hAnsi="Century Gothic"/>
          <w:b/>
          <w:bCs/>
          <w:sz w:val="24"/>
          <w:szCs w:val="24"/>
        </w:rPr>
        <w:t xml:space="preserve">Meeting Address and </w:t>
      </w:r>
      <w:r w:rsidR="00770132">
        <w:rPr>
          <w:rFonts w:ascii="Century Gothic" w:hAnsi="Century Gothic"/>
          <w:b/>
          <w:bCs/>
          <w:sz w:val="24"/>
          <w:szCs w:val="24"/>
        </w:rPr>
        <w:t>Virtual Attendance Information</w:t>
      </w:r>
      <w:r w:rsidRPr="00AD3DAE">
        <w:rPr>
          <w:rFonts w:ascii="Century Gothic" w:hAnsi="Century Gothic"/>
          <w:sz w:val="24"/>
          <w:szCs w:val="24"/>
        </w:rPr>
        <w:t>:</w:t>
      </w:r>
    </w:p>
    <w:p w14:paraId="37DC5B63" w14:textId="77777777" w:rsidR="00A60220" w:rsidRPr="00520F37" w:rsidRDefault="00A60220" w:rsidP="00A60220">
      <w:pPr>
        <w:pStyle w:val="ListParagraph"/>
        <w:numPr>
          <w:ilvl w:val="0"/>
          <w:numId w:val="23"/>
        </w:numPr>
        <w:spacing w:after="0" w:line="240" w:lineRule="auto"/>
        <w:ind w:left="720"/>
      </w:pPr>
      <w:r>
        <w:t xml:space="preserve">In person meeting address: </w:t>
      </w:r>
    </w:p>
    <w:p w14:paraId="1BAAB6F1" w14:textId="77777777" w:rsidR="00A60220" w:rsidRDefault="00A60220" w:rsidP="00A60220">
      <w:pPr>
        <w:pStyle w:val="ListParagraph"/>
        <w:ind w:left="1440" w:firstLine="720"/>
      </w:pPr>
      <w:r>
        <w:t>California Natural Resources Agency Headquarters Building</w:t>
      </w:r>
    </w:p>
    <w:p w14:paraId="7F38FB16" w14:textId="77777777" w:rsidR="00A60220" w:rsidRDefault="00A60220" w:rsidP="00A60220">
      <w:pPr>
        <w:pStyle w:val="ListParagraph"/>
        <w:ind w:left="1440" w:firstLine="720"/>
      </w:pPr>
      <w:r>
        <w:t>715 P Street, Sacramento, CA 95814</w:t>
      </w:r>
    </w:p>
    <w:p w14:paraId="48057C65" w14:textId="77777777" w:rsidR="00A60220" w:rsidRDefault="00A60220" w:rsidP="00A60220">
      <w:pPr>
        <w:pStyle w:val="ListParagraph"/>
        <w:ind w:left="1440" w:firstLine="720"/>
      </w:pPr>
      <w:r>
        <w:t>Room 2-201</w:t>
      </w:r>
    </w:p>
    <w:p w14:paraId="1581FCD8" w14:textId="77777777" w:rsidR="00A60220" w:rsidRDefault="00A60220" w:rsidP="00A60220">
      <w:pPr>
        <w:pStyle w:val="ListParagraph"/>
        <w:ind w:left="1440" w:firstLine="720"/>
      </w:pPr>
    </w:p>
    <w:p w14:paraId="36CDAF41" w14:textId="6F6CC71E" w:rsidR="00A60220" w:rsidRPr="00EF7DEB" w:rsidRDefault="00A60220" w:rsidP="00A60220">
      <w:pPr>
        <w:pStyle w:val="ListParagraph"/>
        <w:numPr>
          <w:ilvl w:val="0"/>
          <w:numId w:val="23"/>
        </w:numPr>
        <w:spacing w:after="0" w:line="240" w:lineRule="auto"/>
        <w:ind w:left="720"/>
      </w:pPr>
      <w:r>
        <w:t xml:space="preserve">Online registration link: </w:t>
      </w:r>
      <w:hyperlink r:id="rId11" w:anchor="/registration" w:history="1">
        <w:r w:rsidRPr="000A41EB">
          <w:rPr>
            <w:rStyle w:val="Hyperlink"/>
          </w:rPr>
          <w:t>https://us06web.zoom.us/meeting/register/tZYpceGtrD8sHdFjB8bSs4xQ2_aiI9u8XLg6#/registration</w:t>
        </w:r>
      </w:hyperlink>
      <w:r>
        <w:t xml:space="preserve"> </w:t>
      </w:r>
    </w:p>
    <w:p w14:paraId="0BC920B7" w14:textId="77777777" w:rsidR="00A60220" w:rsidRPr="00874C3B" w:rsidRDefault="00A60220" w:rsidP="00A60220">
      <w:pPr>
        <w:pStyle w:val="ListParagraph"/>
      </w:pPr>
    </w:p>
    <w:p w14:paraId="3DF8C6A0" w14:textId="77777777" w:rsidR="00A60220" w:rsidRPr="00874C3B" w:rsidRDefault="00A60220" w:rsidP="00A60220">
      <w:pPr>
        <w:pStyle w:val="ListParagraph"/>
        <w:numPr>
          <w:ilvl w:val="0"/>
          <w:numId w:val="23"/>
        </w:numPr>
        <w:spacing w:after="0" w:line="240" w:lineRule="auto"/>
        <w:ind w:left="720"/>
      </w:pPr>
      <w:r>
        <w:t xml:space="preserve">Telephone: </w:t>
      </w:r>
    </w:p>
    <w:p w14:paraId="0BE8C02B" w14:textId="77777777" w:rsidR="00A60220" w:rsidRDefault="00A60220" w:rsidP="00A60220">
      <w:pPr>
        <w:pStyle w:val="ListParagraph"/>
        <w:ind w:left="2160"/>
      </w:pPr>
      <w:r>
        <w:t>USA (216)-706-7075 (US Toll)</w:t>
      </w:r>
    </w:p>
    <w:p w14:paraId="7B20F581" w14:textId="77777777" w:rsidR="00A60220" w:rsidRDefault="00A60220" w:rsidP="00A60220">
      <w:pPr>
        <w:pStyle w:val="ListParagraph"/>
        <w:ind w:left="2160"/>
      </w:pPr>
      <w:r>
        <w:t>USA (866)-390-1828 (US Toll Free)</w:t>
      </w:r>
    </w:p>
    <w:p w14:paraId="683FF27E" w14:textId="0B9A879F" w:rsidR="003F27A3" w:rsidRPr="00A60220" w:rsidRDefault="00A60220" w:rsidP="00A60220">
      <w:pPr>
        <w:pStyle w:val="ListParagraph"/>
        <w:ind w:left="2160"/>
      </w:pPr>
      <w:r>
        <w:t>Conference code: 787909</w:t>
      </w:r>
    </w:p>
    <w:p w14:paraId="18362AB3" w14:textId="42D27BFF" w:rsidR="00C73CC8" w:rsidRPr="000A3278" w:rsidRDefault="00DB66E1" w:rsidP="00E97835">
      <w:pPr>
        <w:rPr>
          <w:rFonts w:ascii="Century Gothic" w:hAnsi="Century Gothic" w:cs="Arial"/>
          <w:b/>
          <w:color w:val="000000"/>
        </w:rPr>
      </w:pPr>
      <w:r>
        <w:rPr>
          <w:rFonts w:ascii="Century Gothic" w:hAnsi="Century Gothic" w:cs="Arial"/>
          <w:b/>
          <w:color w:val="000000"/>
        </w:rPr>
        <w:t>10:00 A.M.</w:t>
      </w:r>
      <w:r>
        <w:rPr>
          <w:rFonts w:ascii="Century Gothic" w:hAnsi="Century Gothic" w:cs="Arial"/>
          <w:b/>
          <w:color w:val="000000"/>
        </w:rPr>
        <w:tab/>
      </w:r>
      <w:r w:rsidR="00493326" w:rsidRPr="000A3278">
        <w:rPr>
          <w:rFonts w:ascii="Century Gothic" w:hAnsi="Century Gothic" w:cs="Arial"/>
          <w:b/>
          <w:color w:val="000000"/>
        </w:rPr>
        <w:t>Call to Order</w:t>
      </w:r>
    </w:p>
    <w:p w14:paraId="3138F881" w14:textId="77777777" w:rsidR="00493326" w:rsidRPr="000A3278" w:rsidRDefault="00493326" w:rsidP="00493326">
      <w:pPr>
        <w:rPr>
          <w:rFonts w:ascii="Century Gothic" w:hAnsi="Century Gothic" w:cs="Arial"/>
          <w:color w:val="000000"/>
        </w:rPr>
      </w:pPr>
    </w:p>
    <w:p w14:paraId="1D5B091D" w14:textId="77777777" w:rsidR="009936F1" w:rsidRPr="00B419F1" w:rsidRDefault="00B96310" w:rsidP="00B419F1">
      <w:pPr>
        <w:pStyle w:val="Header"/>
      </w:pPr>
      <w:r w:rsidRPr="00B419F1">
        <w:t>Roll Call</w:t>
      </w:r>
    </w:p>
    <w:p w14:paraId="40DB7D99" w14:textId="77777777" w:rsidR="009936F1" w:rsidRPr="00B419F1" w:rsidRDefault="00DE325D" w:rsidP="00B419F1">
      <w:pPr>
        <w:pStyle w:val="Header"/>
      </w:pPr>
      <w:r w:rsidRPr="00B419F1">
        <w:t>Agenda Changes</w:t>
      </w:r>
    </w:p>
    <w:p w14:paraId="6537F1F7" w14:textId="5F94DF13" w:rsidR="009936F1" w:rsidRPr="00B419F1" w:rsidRDefault="00965B36" w:rsidP="00B419F1">
      <w:pPr>
        <w:pStyle w:val="Header"/>
        <w:spacing w:after="0"/>
      </w:pPr>
      <w:r w:rsidRPr="00B419F1">
        <w:t>Approve July 12, 2024</w:t>
      </w:r>
      <w:r w:rsidR="00A24421" w:rsidRPr="00B419F1">
        <w:t xml:space="preserve"> Meeting Minutes</w:t>
      </w:r>
    </w:p>
    <w:p w14:paraId="19E04AEC" w14:textId="46906884" w:rsidR="00C511C3" w:rsidRPr="00717391" w:rsidRDefault="00C511C3" w:rsidP="00B419F1">
      <w:pPr>
        <w:pStyle w:val="ListParagraph"/>
        <w:spacing w:after="0"/>
        <w:ind w:left="360"/>
        <w:rPr>
          <w:rFonts w:cs="Arial"/>
        </w:rPr>
      </w:pPr>
      <w:r w:rsidRPr="00717391">
        <w:rPr>
          <w:rFonts w:cs="Arial"/>
        </w:rPr>
        <w:t xml:space="preserve">Note, the March 8, 2024 meeting minutes were approved </w:t>
      </w:r>
      <w:r w:rsidR="00717391" w:rsidRPr="00717391">
        <w:rPr>
          <w:rFonts w:cs="Arial"/>
        </w:rPr>
        <w:t xml:space="preserve">via email </w:t>
      </w:r>
    </w:p>
    <w:p w14:paraId="53583CC0" w14:textId="77777777" w:rsidR="009936F1" w:rsidRPr="00C930DA" w:rsidRDefault="00965B36" w:rsidP="00B419F1">
      <w:pPr>
        <w:pStyle w:val="Header"/>
      </w:pPr>
      <w:r w:rsidRPr="00C930DA">
        <w:t>Announcement</w:t>
      </w:r>
    </w:p>
    <w:p w14:paraId="65887440" w14:textId="77777777" w:rsidR="00C930DA" w:rsidRPr="00C930DA" w:rsidRDefault="00C930DA" w:rsidP="00B419F1">
      <w:pPr>
        <w:pStyle w:val="Header"/>
        <w:numPr>
          <w:ilvl w:val="0"/>
          <w:numId w:val="0"/>
        </w:numPr>
        <w:ind w:left="360"/>
      </w:pPr>
    </w:p>
    <w:p w14:paraId="386D049C" w14:textId="7B1F6EF5" w:rsidR="000A3278" w:rsidRPr="00C930DA" w:rsidRDefault="009936F1" w:rsidP="00B419F1">
      <w:pPr>
        <w:pStyle w:val="Header"/>
        <w:spacing w:after="0"/>
      </w:pPr>
      <w:r w:rsidRPr="00C930DA">
        <w:t>A</w:t>
      </w:r>
      <w:r w:rsidR="001D078D" w:rsidRPr="00C930DA">
        <w:rPr>
          <w:color w:val="000000"/>
        </w:rPr>
        <w:t>ctions made by CACGN and U.S. BGN since July 12, 2024</w:t>
      </w:r>
    </w:p>
    <w:p w14:paraId="2F91A36E" w14:textId="0EB2225D" w:rsidR="00F24AA3" w:rsidRPr="00C930DA" w:rsidRDefault="00264A0D" w:rsidP="00C930DA">
      <w:pPr>
        <w:ind w:left="360"/>
        <w:rPr>
          <w:rFonts w:ascii="Century Gothic" w:hAnsi="Century Gothic" w:cs="Arial"/>
          <w:bCs/>
          <w:sz w:val="22"/>
          <w:szCs w:val="22"/>
        </w:rPr>
      </w:pPr>
      <w:r w:rsidRPr="0050149A">
        <w:rPr>
          <w:rFonts w:ascii="Century Gothic" w:hAnsi="Century Gothic" w:cs="Arial"/>
          <w:bCs/>
          <w:sz w:val="22"/>
          <w:szCs w:val="22"/>
        </w:rPr>
        <w:t>(If Case Status identifies the recommendation as CACGN, then the case is still pending U.S. BGN decision)</w:t>
      </w:r>
    </w:p>
    <w:tbl>
      <w:tblPr>
        <w:tblpPr w:leftFromText="180" w:rightFromText="180" w:vertAnchor="text" w:horzAnchor="margin" w:tblpXSpec="center" w:tblpY="210"/>
        <w:tblW w:w="7879" w:type="dxa"/>
        <w:jc w:val="center"/>
        <w:tblLook w:val="04A0" w:firstRow="1" w:lastRow="0" w:firstColumn="1" w:lastColumn="0" w:noHBand="0" w:noVBand="1"/>
      </w:tblPr>
      <w:tblGrid>
        <w:gridCol w:w="2076"/>
        <w:gridCol w:w="1510"/>
        <w:gridCol w:w="1257"/>
        <w:gridCol w:w="1277"/>
        <w:gridCol w:w="1759"/>
      </w:tblGrid>
      <w:tr w:rsidR="00E41FF6" w14:paraId="35A4B864" w14:textId="77777777" w:rsidTr="00E41FF6">
        <w:trPr>
          <w:trHeight w:val="855"/>
          <w:jc w:val="center"/>
        </w:trPr>
        <w:tc>
          <w:tcPr>
            <w:tcW w:w="2076" w:type="dxa"/>
            <w:tcBorders>
              <w:top w:val="single" w:sz="8" w:space="0" w:color="auto"/>
              <w:left w:val="single" w:sz="8" w:space="0" w:color="auto"/>
              <w:bottom w:val="nil"/>
              <w:right w:val="single" w:sz="8" w:space="0" w:color="auto"/>
            </w:tcBorders>
            <w:shd w:val="clear" w:color="000000" w:fill="C0C0C0"/>
            <w:noWrap/>
            <w:vAlign w:val="center"/>
            <w:hideMark/>
          </w:tcPr>
          <w:p w14:paraId="1CA45348" w14:textId="77777777" w:rsidR="00E41FF6" w:rsidRPr="00862842" w:rsidRDefault="00E41FF6" w:rsidP="005002BB">
            <w:pPr>
              <w:jc w:val="center"/>
              <w:rPr>
                <w:rFonts w:ascii="Century Gothic" w:hAnsi="Century Gothic" w:cs="Calibri"/>
                <w:b/>
                <w:bCs/>
                <w:color w:val="000000"/>
                <w:sz w:val="22"/>
                <w:szCs w:val="22"/>
              </w:rPr>
            </w:pPr>
            <w:r w:rsidRPr="00862842">
              <w:rPr>
                <w:rFonts w:ascii="Century Gothic" w:hAnsi="Century Gothic" w:cs="Calibri"/>
                <w:b/>
                <w:bCs/>
                <w:color w:val="000000"/>
                <w:sz w:val="22"/>
                <w:szCs w:val="22"/>
              </w:rPr>
              <w:t>Proposed Name</w:t>
            </w:r>
          </w:p>
        </w:tc>
        <w:tc>
          <w:tcPr>
            <w:tcW w:w="1510" w:type="dxa"/>
            <w:tcBorders>
              <w:top w:val="single" w:sz="8" w:space="0" w:color="auto"/>
              <w:left w:val="nil"/>
              <w:bottom w:val="nil"/>
              <w:right w:val="single" w:sz="8" w:space="0" w:color="auto"/>
            </w:tcBorders>
            <w:shd w:val="clear" w:color="000000" w:fill="C0C0C0"/>
            <w:noWrap/>
            <w:vAlign w:val="center"/>
            <w:hideMark/>
          </w:tcPr>
          <w:p w14:paraId="671BA7DA" w14:textId="77777777" w:rsidR="00E41FF6" w:rsidRPr="00862842" w:rsidRDefault="00E41FF6" w:rsidP="005002BB">
            <w:pPr>
              <w:jc w:val="center"/>
              <w:rPr>
                <w:rFonts w:ascii="Century Gothic" w:hAnsi="Century Gothic" w:cs="Calibri"/>
                <w:b/>
                <w:bCs/>
                <w:color w:val="000000"/>
                <w:sz w:val="22"/>
                <w:szCs w:val="22"/>
              </w:rPr>
            </w:pPr>
            <w:r w:rsidRPr="00862842">
              <w:rPr>
                <w:rFonts w:ascii="Century Gothic" w:hAnsi="Century Gothic" w:cs="Calibri"/>
                <w:b/>
                <w:bCs/>
                <w:color w:val="000000"/>
                <w:sz w:val="22"/>
                <w:szCs w:val="22"/>
              </w:rPr>
              <w:t>Feature Type</w:t>
            </w:r>
          </w:p>
        </w:tc>
        <w:tc>
          <w:tcPr>
            <w:tcW w:w="1257" w:type="dxa"/>
            <w:tcBorders>
              <w:top w:val="single" w:sz="8" w:space="0" w:color="auto"/>
              <w:left w:val="nil"/>
              <w:bottom w:val="nil"/>
              <w:right w:val="single" w:sz="8" w:space="0" w:color="auto"/>
            </w:tcBorders>
            <w:shd w:val="clear" w:color="000000" w:fill="C0C0C0"/>
            <w:noWrap/>
            <w:vAlign w:val="center"/>
            <w:hideMark/>
          </w:tcPr>
          <w:p w14:paraId="2B0346F7" w14:textId="77777777" w:rsidR="00E41FF6" w:rsidRPr="00862842" w:rsidRDefault="00E41FF6" w:rsidP="005002BB">
            <w:pPr>
              <w:jc w:val="center"/>
              <w:rPr>
                <w:rFonts w:ascii="Century Gothic" w:hAnsi="Century Gothic" w:cs="Calibri"/>
                <w:b/>
                <w:bCs/>
                <w:color w:val="000000"/>
                <w:sz w:val="22"/>
                <w:szCs w:val="22"/>
              </w:rPr>
            </w:pPr>
            <w:r w:rsidRPr="00862842">
              <w:rPr>
                <w:rFonts w:ascii="Century Gothic" w:hAnsi="Century Gothic" w:cs="Calibri"/>
                <w:b/>
                <w:bCs/>
                <w:color w:val="000000"/>
                <w:sz w:val="22"/>
                <w:szCs w:val="22"/>
              </w:rPr>
              <w:t>County</w:t>
            </w:r>
          </w:p>
        </w:tc>
        <w:tc>
          <w:tcPr>
            <w:tcW w:w="1277" w:type="dxa"/>
            <w:tcBorders>
              <w:top w:val="single" w:sz="8" w:space="0" w:color="auto"/>
              <w:left w:val="nil"/>
              <w:bottom w:val="nil"/>
              <w:right w:val="single" w:sz="8" w:space="0" w:color="auto"/>
            </w:tcBorders>
            <w:shd w:val="clear" w:color="000000" w:fill="C0C0C0"/>
            <w:vAlign w:val="center"/>
            <w:hideMark/>
          </w:tcPr>
          <w:p w14:paraId="37C6335E" w14:textId="77777777" w:rsidR="00E41FF6" w:rsidRPr="00862842" w:rsidRDefault="00E41FF6" w:rsidP="005002BB">
            <w:pPr>
              <w:jc w:val="center"/>
              <w:rPr>
                <w:rFonts w:ascii="Century Gothic" w:hAnsi="Century Gothic" w:cs="Calibri"/>
                <w:b/>
                <w:bCs/>
                <w:color w:val="000000"/>
                <w:sz w:val="22"/>
                <w:szCs w:val="22"/>
              </w:rPr>
            </w:pPr>
            <w:r w:rsidRPr="00862842">
              <w:rPr>
                <w:rFonts w:ascii="Century Gothic" w:hAnsi="Century Gothic" w:cs="Calibri"/>
                <w:b/>
                <w:bCs/>
                <w:color w:val="000000"/>
                <w:sz w:val="22"/>
                <w:szCs w:val="22"/>
              </w:rPr>
              <w:t>Review List</w:t>
            </w:r>
          </w:p>
        </w:tc>
        <w:tc>
          <w:tcPr>
            <w:tcW w:w="1759" w:type="dxa"/>
            <w:tcBorders>
              <w:top w:val="single" w:sz="8" w:space="0" w:color="auto"/>
              <w:left w:val="nil"/>
              <w:bottom w:val="nil"/>
              <w:right w:val="single" w:sz="8" w:space="0" w:color="auto"/>
            </w:tcBorders>
            <w:shd w:val="clear" w:color="000000" w:fill="C0C0C0"/>
            <w:noWrap/>
            <w:vAlign w:val="center"/>
            <w:hideMark/>
          </w:tcPr>
          <w:p w14:paraId="7FF002B4" w14:textId="77777777" w:rsidR="00E41FF6" w:rsidRPr="00862842" w:rsidRDefault="00E41FF6" w:rsidP="005002BB">
            <w:pPr>
              <w:jc w:val="center"/>
              <w:rPr>
                <w:rFonts w:ascii="Century Gothic" w:hAnsi="Century Gothic" w:cs="Calibri"/>
                <w:b/>
                <w:bCs/>
                <w:color w:val="000000"/>
                <w:sz w:val="22"/>
                <w:szCs w:val="22"/>
              </w:rPr>
            </w:pPr>
            <w:r w:rsidRPr="00862842">
              <w:rPr>
                <w:rFonts w:ascii="Century Gothic" w:hAnsi="Century Gothic" w:cs="Calibri"/>
                <w:b/>
                <w:bCs/>
                <w:color w:val="000000"/>
                <w:sz w:val="22"/>
                <w:szCs w:val="22"/>
              </w:rPr>
              <w:t>Case Status</w:t>
            </w:r>
          </w:p>
        </w:tc>
      </w:tr>
      <w:tr w:rsidR="00E41FF6" w14:paraId="219C5FCD" w14:textId="77777777" w:rsidTr="00E41FF6">
        <w:trPr>
          <w:trHeight w:val="300"/>
          <w:jc w:val="center"/>
        </w:trPr>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309032EA" w14:textId="4E678CF6" w:rsidR="00E41FF6" w:rsidRPr="001F3F20" w:rsidRDefault="00E41FF6" w:rsidP="005002BB">
            <w:pPr>
              <w:rPr>
                <w:rFonts w:ascii="Century Gothic" w:hAnsi="Century Gothic"/>
                <w:sz w:val="20"/>
                <w:szCs w:val="20"/>
              </w:rPr>
            </w:pPr>
            <w:r w:rsidRPr="001F3F20">
              <w:rPr>
                <w:rFonts w:ascii="Century Gothic" w:hAnsi="Century Gothic"/>
                <w:sz w:val="20"/>
                <w:szCs w:val="20"/>
              </w:rPr>
              <w:t>Salamander Creek</w:t>
            </w:r>
          </w:p>
        </w:tc>
        <w:tc>
          <w:tcPr>
            <w:tcW w:w="1510" w:type="dxa"/>
            <w:tcBorders>
              <w:top w:val="single" w:sz="4" w:space="0" w:color="auto"/>
              <w:left w:val="nil"/>
              <w:bottom w:val="single" w:sz="4" w:space="0" w:color="auto"/>
              <w:right w:val="single" w:sz="4" w:space="0" w:color="auto"/>
            </w:tcBorders>
            <w:shd w:val="clear" w:color="auto" w:fill="auto"/>
            <w:noWrap/>
          </w:tcPr>
          <w:p w14:paraId="26FE0005" w14:textId="4C87F9BD" w:rsidR="00E41FF6" w:rsidRPr="001F3F20" w:rsidRDefault="00E41FF6" w:rsidP="005002BB">
            <w:pPr>
              <w:jc w:val="center"/>
              <w:rPr>
                <w:rFonts w:ascii="Century Gothic" w:hAnsi="Century Gothic"/>
                <w:sz w:val="20"/>
                <w:szCs w:val="20"/>
              </w:rPr>
            </w:pPr>
            <w:r w:rsidRPr="001F3F20">
              <w:rPr>
                <w:rFonts w:ascii="Century Gothic" w:hAnsi="Century Gothic"/>
                <w:sz w:val="20"/>
                <w:szCs w:val="20"/>
              </w:rPr>
              <w:t>Creek</w:t>
            </w:r>
          </w:p>
        </w:tc>
        <w:tc>
          <w:tcPr>
            <w:tcW w:w="1257" w:type="dxa"/>
            <w:tcBorders>
              <w:top w:val="single" w:sz="4" w:space="0" w:color="auto"/>
              <w:left w:val="nil"/>
              <w:bottom w:val="single" w:sz="4" w:space="0" w:color="auto"/>
              <w:right w:val="single" w:sz="4" w:space="0" w:color="auto"/>
            </w:tcBorders>
            <w:shd w:val="clear" w:color="auto" w:fill="auto"/>
            <w:noWrap/>
          </w:tcPr>
          <w:p w14:paraId="79537E74" w14:textId="15F18139" w:rsidR="00E41FF6" w:rsidRPr="001F3F20" w:rsidRDefault="00E41FF6" w:rsidP="005002BB">
            <w:pPr>
              <w:jc w:val="center"/>
              <w:rPr>
                <w:rFonts w:ascii="Century Gothic" w:hAnsi="Century Gothic"/>
                <w:sz w:val="20"/>
                <w:szCs w:val="20"/>
              </w:rPr>
            </w:pPr>
            <w:r w:rsidRPr="001F3F20">
              <w:rPr>
                <w:rFonts w:ascii="Century Gothic" w:hAnsi="Century Gothic"/>
                <w:sz w:val="20"/>
                <w:szCs w:val="20"/>
              </w:rPr>
              <w:t>Humboldt</w:t>
            </w:r>
          </w:p>
        </w:tc>
        <w:tc>
          <w:tcPr>
            <w:tcW w:w="1277" w:type="dxa"/>
            <w:tcBorders>
              <w:top w:val="single" w:sz="4" w:space="0" w:color="auto"/>
              <w:left w:val="nil"/>
              <w:bottom w:val="single" w:sz="4" w:space="0" w:color="auto"/>
              <w:right w:val="single" w:sz="4" w:space="0" w:color="auto"/>
            </w:tcBorders>
            <w:shd w:val="clear" w:color="auto" w:fill="auto"/>
            <w:noWrap/>
          </w:tcPr>
          <w:p w14:paraId="132722A7" w14:textId="7422E48F" w:rsidR="00E41FF6" w:rsidRPr="001F3F20" w:rsidRDefault="00E41FF6" w:rsidP="005002BB">
            <w:pPr>
              <w:jc w:val="center"/>
              <w:rPr>
                <w:rFonts w:ascii="Century Gothic" w:hAnsi="Century Gothic"/>
                <w:sz w:val="20"/>
                <w:szCs w:val="20"/>
              </w:rPr>
            </w:pPr>
            <w:r w:rsidRPr="001F3F20">
              <w:rPr>
                <w:rFonts w:ascii="Century Gothic" w:hAnsi="Century Gothic"/>
                <w:sz w:val="20"/>
                <w:szCs w:val="20"/>
              </w:rPr>
              <w:t>450</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5D1FA225" w14:textId="6DF0D1A0" w:rsidR="00E41FF6" w:rsidRPr="001F3F20" w:rsidRDefault="00E41FF6" w:rsidP="005002BB">
            <w:pPr>
              <w:rPr>
                <w:rFonts w:ascii="Century Gothic" w:hAnsi="Century Gothic"/>
                <w:sz w:val="20"/>
                <w:szCs w:val="20"/>
              </w:rPr>
            </w:pPr>
            <w:r w:rsidRPr="001F3F20">
              <w:rPr>
                <w:rFonts w:ascii="Century Gothic" w:hAnsi="Century Gothic"/>
                <w:sz w:val="20"/>
                <w:szCs w:val="20"/>
              </w:rPr>
              <w:t>CACGN Recommended</w:t>
            </w:r>
            <w:r w:rsidR="00EF23A6" w:rsidRPr="001F3F20">
              <w:rPr>
                <w:rFonts w:ascii="Century Gothic" w:hAnsi="Century Gothic"/>
                <w:sz w:val="20"/>
                <w:szCs w:val="20"/>
              </w:rPr>
              <w:t xml:space="preserve"> Disapproval</w:t>
            </w:r>
            <w:r w:rsidRPr="001F3F20">
              <w:rPr>
                <w:rFonts w:ascii="Century Gothic" w:hAnsi="Century Gothic"/>
                <w:sz w:val="20"/>
                <w:szCs w:val="20"/>
              </w:rPr>
              <w:t xml:space="preserve"> </w:t>
            </w:r>
          </w:p>
        </w:tc>
      </w:tr>
      <w:tr w:rsidR="00E41FF6" w14:paraId="25614A84" w14:textId="77777777" w:rsidTr="00E41FF6">
        <w:trPr>
          <w:trHeight w:val="300"/>
          <w:jc w:val="center"/>
        </w:trPr>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29846E42" w14:textId="77777777" w:rsidR="00E41FF6" w:rsidRPr="003C7198" w:rsidRDefault="00E41FF6" w:rsidP="005002BB">
            <w:pPr>
              <w:rPr>
                <w:rFonts w:ascii="Century Gothic" w:hAnsi="Century Gothic" w:cs="Calibri"/>
                <w:color w:val="000000"/>
                <w:sz w:val="20"/>
                <w:szCs w:val="20"/>
              </w:rPr>
            </w:pPr>
            <w:r>
              <w:rPr>
                <w:rFonts w:ascii="Century Gothic" w:hAnsi="Century Gothic"/>
                <w:sz w:val="20"/>
                <w:szCs w:val="20"/>
              </w:rPr>
              <w:t>Kilkenny Valley</w:t>
            </w:r>
          </w:p>
        </w:tc>
        <w:tc>
          <w:tcPr>
            <w:tcW w:w="1510" w:type="dxa"/>
            <w:tcBorders>
              <w:top w:val="single" w:sz="4" w:space="0" w:color="auto"/>
              <w:left w:val="nil"/>
              <w:bottom w:val="single" w:sz="4" w:space="0" w:color="auto"/>
              <w:right w:val="single" w:sz="4" w:space="0" w:color="auto"/>
            </w:tcBorders>
            <w:shd w:val="clear" w:color="auto" w:fill="auto"/>
            <w:noWrap/>
          </w:tcPr>
          <w:p w14:paraId="588696F8" w14:textId="77777777" w:rsidR="00E41FF6" w:rsidRDefault="00E41FF6" w:rsidP="005002BB">
            <w:pPr>
              <w:jc w:val="center"/>
              <w:rPr>
                <w:rFonts w:ascii="Century Gothic" w:hAnsi="Century Gothic" w:cs="Calibri"/>
                <w:color w:val="000000"/>
                <w:sz w:val="20"/>
                <w:szCs w:val="20"/>
              </w:rPr>
            </w:pPr>
            <w:r>
              <w:rPr>
                <w:rFonts w:ascii="Century Gothic" w:hAnsi="Century Gothic"/>
                <w:sz w:val="20"/>
                <w:szCs w:val="20"/>
              </w:rPr>
              <w:t>Flat</w:t>
            </w:r>
          </w:p>
        </w:tc>
        <w:tc>
          <w:tcPr>
            <w:tcW w:w="1257" w:type="dxa"/>
            <w:tcBorders>
              <w:top w:val="single" w:sz="4" w:space="0" w:color="auto"/>
              <w:left w:val="nil"/>
              <w:bottom w:val="single" w:sz="4" w:space="0" w:color="auto"/>
              <w:right w:val="single" w:sz="4" w:space="0" w:color="auto"/>
            </w:tcBorders>
            <w:shd w:val="clear" w:color="auto" w:fill="auto"/>
            <w:noWrap/>
          </w:tcPr>
          <w:p w14:paraId="3E5A7C63" w14:textId="77777777" w:rsidR="00E41FF6" w:rsidRDefault="00E41FF6" w:rsidP="005002BB">
            <w:pPr>
              <w:jc w:val="center"/>
              <w:rPr>
                <w:rFonts w:ascii="Century Gothic" w:hAnsi="Century Gothic" w:cs="Calibri"/>
                <w:color w:val="000000"/>
                <w:sz w:val="20"/>
                <w:szCs w:val="20"/>
              </w:rPr>
            </w:pPr>
            <w:r>
              <w:rPr>
                <w:rFonts w:ascii="Century Gothic" w:hAnsi="Century Gothic"/>
                <w:sz w:val="20"/>
                <w:szCs w:val="20"/>
              </w:rPr>
              <w:t>Lake</w:t>
            </w:r>
          </w:p>
        </w:tc>
        <w:tc>
          <w:tcPr>
            <w:tcW w:w="1277" w:type="dxa"/>
            <w:tcBorders>
              <w:top w:val="single" w:sz="4" w:space="0" w:color="auto"/>
              <w:left w:val="nil"/>
              <w:bottom w:val="single" w:sz="4" w:space="0" w:color="auto"/>
              <w:right w:val="single" w:sz="4" w:space="0" w:color="auto"/>
            </w:tcBorders>
            <w:shd w:val="clear" w:color="auto" w:fill="auto"/>
            <w:noWrap/>
          </w:tcPr>
          <w:p w14:paraId="3062C911" w14:textId="77777777" w:rsidR="00E41FF6" w:rsidRPr="00862842" w:rsidRDefault="00E41FF6" w:rsidP="005002BB">
            <w:pPr>
              <w:jc w:val="center"/>
              <w:rPr>
                <w:rFonts w:ascii="Century Gothic" w:hAnsi="Century Gothic" w:cs="Calibri"/>
                <w:color w:val="000000"/>
                <w:sz w:val="20"/>
                <w:szCs w:val="20"/>
              </w:rPr>
            </w:pPr>
            <w:r w:rsidRPr="00AA5872">
              <w:rPr>
                <w:rFonts w:ascii="Century Gothic" w:hAnsi="Century Gothic"/>
                <w:sz w:val="20"/>
                <w:szCs w:val="20"/>
              </w:rPr>
              <w:t>452</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1B624E44" w14:textId="77777777" w:rsidR="00E41FF6" w:rsidRPr="00862842" w:rsidRDefault="00E41FF6" w:rsidP="005002BB">
            <w:pPr>
              <w:rPr>
                <w:rFonts w:ascii="Century Gothic" w:hAnsi="Century Gothic" w:cs="Calibri"/>
                <w:color w:val="000000"/>
                <w:sz w:val="20"/>
                <w:szCs w:val="20"/>
              </w:rPr>
            </w:pPr>
            <w:r>
              <w:rPr>
                <w:rFonts w:ascii="Century Gothic" w:hAnsi="Century Gothic"/>
                <w:sz w:val="20"/>
                <w:szCs w:val="20"/>
              </w:rPr>
              <w:t>CACGN Recommended Disapproval</w:t>
            </w:r>
          </w:p>
        </w:tc>
      </w:tr>
      <w:tr w:rsidR="00E41FF6" w14:paraId="3A7DD04F" w14:textId="77777777" w:rsidTr="00E41FF6">
        <w:trPr>
          <w:trHeight w:val="300"/>
          <w:jc w:val="center"/>
        </w:trPr>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20746C31" w14:textId="77777777" w:rsidR="00E41FF6" w:rsidRDefault="00E41FF6" w:rsidP="005002BB">
            <w:pPr>
              <w:rPr>
                <w:rFonts w:ascii="Century Gothic" w:hAnsi="Century Gothic"/>
                <w:sz w:val="20"/>
                <w:szCs w:val="20"/>
              </w:rPr>
            </w:pPr>
            <w:r>
              <w:rPr>
                <w:rFonts w:ascii="Century Gothic" w:hAnsi="Century Gothic"/>
                <w:sz w:val="20"/>
                <w:szCs w:val="20"/>
              </w:rPr>
              <w:t>China Wall Overlook</w:t>
            </w:r>
          </w:p>
        </w:tc>
        <w:tc>
          <w:tcPr>
            <w:tcW w:w="1510" w:type="dxa"/>
            <w:tcBorders>
              <w:top w:val="single" w:sz="4" w:space="0" w:color="auto"/>
              <w:left w:val="nil"/>
              <w:bottom w:val="single" w:sz="4" w:space="0" w:color="auto"/>
              <w:right w:val="single" w:sz="4" w:space="0" w:color="auto"/>
            </w:tcBorders>
            <w:shd w:val="clear" w:color="auto" w:fill="auto"/>
            <w:noWrap/>
          </w:tcPr>
          <w:p w14:paraId="2D675D28" w14:textId="77777777" w:rsidR="00E41FF6" w:rsidRPr="00EC0941" w:rsidRDefault="00E41FF6" w:rsidP="005002BB">
            <w:pPr>
              <w:jc w:val="center"/>
              <w:rPr>
                <w:rFonts w:ascii="Century Gothic" w:hAnsi="Century Gothic"/>
                <w:sz w:val="20"/>
                <w:szCs w:val="20"/>
              </w:rPr>
            </w:pPr>
            <w:r>
              <w:rPr>
                <w:rFonts w:ascii="Century Gothic" w:hAnsi="Century Gothic"/>
                <w:sz w:val="20"/>
                <w:szCs w:val="20"/>
              </w:rPr>
              <w:t>Summit</w:t>
            </w:r>
          </w:p>
        </w:tc>
        <w:tc>
          <w:tcPr>
            <w:tcW w:w="1257" w:type="dxa"/>
            <w:tcBorders>
              <w:top w:val="single" w:sz="4" w:space="0" w:color="auto"/>
              <w:left w:val="nil"/>
              <w:bottom w:val="single" w:sz="4" w:space="0" w:color="auto"/>
              <w:right w:val="single" w:sz="4" w:space="0" w:color="auto"/>
            </w:tcBorders>
            <w:shd w:val="clear" w:color="auto" w:fill="auto"/>
            <w:noWrap/>
          </w:tcPr>
          <w:p w14:paraId="716D9AB3" w14:textId="77777777" w:rsidR="00E41FF6" w:rsidRPr="009464D3" w:rsidRDefault="00E41FF6" w:rsidP="005002BB">
            <w:pPr>
              <w:jc w:val="center"/>
              <w:rPr>
                <w:rFonts w:ascii="Century Gothic" w:hAnsi="Century Gothic"/>
                <w:sz w:val="20"/>
                <w:szCs w:val="20"/>
              </w:rPr>
            </w:pPr>
            <w:r>
              <w:rPr>
                <w:rFonts w:ascii="Century Gothic" w:hAnsi="Century Gothic"/>
                <w:sz w:val="20"/>
                <w:szCs w:val="20"/>
              </w:rPr>
              <w:t>Nevada</w:t>
            </w:r>
          </w:p>
        </w:tc>
        <w:tc>
          <w:tcPr>
            <w:tcW w:w="1277" w:type="dxa"/>
            <w:tcBorders>
              <w:top w:val="single" w:sz="4" w:space="0" w:color="auto"/>
              <w:left w:val="nil"/>
              <w:bottom w:val="single" w:sz="4" w:space="0" w:color="auto"/>
              <w:right w:val="single" w:sz="4" w:space="0" w:color="auto"/>
            </w:tcBorders>
            <w:shd w:val="clear" w:color="auto" w:fill="auto"/>
            <w:noWrap/>
          </w:tcPr>
          <w:p w14:paraId="14D4B6B2" w14:textId="77777777" w:rsidR="00E41FF6" w:rsidRPr="00AA5872" w:rsidRDefault="00E41FF6" w:rsidP="005002BB">
            <w:pPr>
              <w:jc w:val="center"/>
              <w:rPr>
                <w:rFonts w:ascii="Century Gothic" w:hAnsi="Century Gothic"/>
                <w:sz w:val="20"/>
                <w:szCs w:val="20"/>
              </w:rPr>
            </w:pPr>
            <w:r w:rsidRPr="00784E70">
              <w:rPr>
                <w:rFonts w:ascii="Century Gothic" w:hAnsi="Century Gothic"/>
                <w:sz w:val="20"/>
                <w:szCs w:val="20"/>
              </w:rPr>
              <w:t>453</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032B9849" w14:textId="77777777" w:rsidR="00E41FF6" w:rsidRDefault="00E41FF6" w:rsidP="005002BB">
            <w:pPr>
              <w:rPr>
                <w:rFonts w:ascii="Century Gothic" w:hAnsi="Century Gothic"/>
                <w:sz w:val="20"/>
                <w:szCs w:val="20"/>
              </w:rPr>
            </w:pPr>
            <w:r>
              <w:rPr>
                <w:rFonts w:ascii="Century Gothic" w:hAnsi="Century Gothic"/>
                <w:sz w:val="20"/>
                <w:szCs w:val="20"/>
              </w:rPr>
              <w:t>CACGN Recommended Approval</w:t>
            </w:r>
          </w:p>
        </w:tc>
      </w:tr>
      <w:tr w:rsidR="00E41FF6" w14:paraId="68BBC698" w14:textId="77777777" w:rsidTr="00E41FF6">
        <w:trPr>
          <w:trHeight w:val="300"/>
          <w:jc w:val="center"/>
        </w:trPr>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07AD2B7D" w14:textId="77777777" w:rsidR="00E41FF6" w:rsidRDefault="00E41FF6" w:rsidP="005002BB">
            <w:pPr>
              <w:rPr>
                <w:rFonts w:ascii="Century Gothic" w:hAnsi="Century Gothic"/>
                <w:sz w:val="20"/>
                <w:szCs w:val="20"/>
              </w:rPr>
            </w:pPr>
            <w:r>
              <w:rPr>
                <w:rFonts w:ascii="Century Gothic" w:hAnsi="Century Gothic"/>
                <w:sz w:val="20"/>
                <w:szCs w:val="20"/>
              </w:rPr>
              <w:lastRenderedPageBreak/>
              <w:t>Hidden Heart Falls</w:t>
            </w:r>
          </w:p>
        </w:tc>
        <w:tc>
          <w:tcPr>
            <w:tcW w:w="1510" w:type="dxa"/>
            <w:tcBorders>
              <w:top w:val="single" w:sz="4" w:space="0" w:color="auto"/>
              <w:left w:val="nil"/>
              <w:bottom w:val="single" w:sz="4" w:space="0" w:color="auto"/>
              <w:right w:val="single" w:sz="4" w:space="0" w:color="auto"/>
            </w:tcBorders>
            <w:shd w:val="clear" w:color="auto" w:fill="auto"/>
            <w:noWrap/>
          </w:tcPr>
          <w:p w14:paraId="196A1B27" w14:textId="77777777" w:rsidR="00E41FF6" w:rsidRPr="00EC0941" w:rsidRDefault="00E41FF6" w:rsidP="005002BB">
            <w:pPr>
              <w:jc w:val="center"/>
              <w:rPr>
                <w:rFonts w:ascii="Century Gothic" w:hAnsi="Century Gothic"/>
                <w:sz w:val="20"/>
                <w:szCs w:val="20"/>
              </w:rPr>
            </w:pPr>
            <w:r>
              <w:rPr>
                <w:rFonts w:ascii="Century Gothic" w:hAnsi="Century Gothic"/>
                <w:sz w:val="20"/>
                <w:szCs w:val="20"/>
              </w:rPr>
              <w:t>Falls</w:t>
            </w:r>
          </w:p>
        </w:tc>
        <w:tc>
          <w:tcPr>
            <w:tcW w:w="1257" w:type="dxa"/>
            <w:tcBorders>
              <w:top w:val="single" w:sz="4" w:space="0" w:color="auto"/>
              <w:left w:val="nil"/>
              <w:bottom w:val="single" w:sz="4" w:space="0" w:color="auto"/>
              <w:right w:val="single" w:sz="4" w:space="0" w:color="auto"/>
            </w:tcBorders>
            <w:shd w:val="clear" w:color="auto" w:fill="auto"/>
            <w:noWrap/>
          </w:tcPr>
          <w:p w14:paraId="16A05840" w14:textId="77777777" w:rsidR="00E41FF6" w:rsidRPr="009464D3" w:rsidRDefault="00E41FF6" w:rsidP="005002BB">
            <w:pPr>
              <w:jc w:val="center"/>
              <w:rPr>
                <w:rFonts w:ascii="Century Gothic" w:hAnsi="Century Gothic"/>
                <w:sz w:val="20"/>
                <w:szCs w:val="20"/>
              </w:rPr>
            </w:pPr>
            <w:r>
              <w:rPr>
                <w:rFonts w:ascii="Century Gothic" w:hAnsi="Century Gothic"/>
                <w:sz w:val="20"/>
                <w:szCs w:val="20"/>
              </w:rPr>
              <w:t>Riverside</w:t>
            </w:r>
          </w:p>
        </w:tc>
        <w:tc>
          <w:tcPr>
            <w:tcW w:w="1277" w:type="dxa"/>
            <w:tcBorders>
              <w:top w:val="single" w:sz="4" w:space="0" w:color="auto"/>
              <w:left w:val="nil"/>
              <w:bottom w:val="single" w:sz="4" w:space="0" w:color="auto"/>
              <w:right w:val="single" w:sz="4" w:space="0" w:color="auto"/>
            </w:tcBorders>
            <w:shd w:val="clear" w:color="auto" w:fill="auto"/>
            <w:noWrap/>
          </w:tcPr>
          <w:p w14:paraId="206641C1" w14:textId="77777777" w:rsidR="00E41FF6" w:rsidRPr="00AA5872" w:rsidRDefault="00E41FF6" w:rsidP="005002BB">
            <w:pPr>
              <w:jc w:val="center"/>
              <w:rPr>
                <w:rFonts w:ascii="Century Gothic" w:hAnsi="Century Gothic"/>
                <w:sz w:val="20"/>
                <w:szCs w:val="20"/>
              </w:rPr>
            </w:pPr>
            <w:r w:rsidRPr="00E62415">
              <w:rPr>
                <w:rFonts w:ascii="Century Gothic" w:hAnsi="Century Gothic"/>
                <w:sz w:val="20"/>
                <w:szCs w:val="20"/>
              </w:rPr>
              <w:t>450</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1694E256" w14:textId="77777777" w:rsidR="00E41FF6" w:rsidRDefault="00E41FF6" w:rsidP="005002BB">
            <w:pPr>
              <w:rPr>
                <w:rFonts w:ascii="Century Gothic" w:hAnsi="Century Gothic"/>
                <w:sz w:val="20"/>
                <w:szCs w:val="20"/>
              </w:rPr>
            </w:pPr>
            <w:r>
              <w:rPr>
                <w:rFonts w:ascii="Century Gothic" w:hAnsi="Century Gothic"/>
                <w:sz w:val="20"/>
                <w:szCs w:val="20"/>
              </w:rPr>
              <w:t>CACGN Recommended Approval</w:t>
            </w:r>
          </w:p>
        </w:tc>
      </w:tr>
      <w:tr w:rsidR="00E41FF6" w14:paraId="4EBFB20C" w14:textId="77777777" w:rsidTr="00E41FF6">
        <w:trPr>
          <w:trHeight w:val="300"/>
          <w:jc w:val="center"/>
        </w:trPr>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06BEAEC2" w14:textId="77777777" w:rsidR="00E41FF6" w:rsidRDefault="00E41FF6" w:rsidP="005002BB">
            <w:pPr>
              <w:rPr>
                <w:rFonts w:ascii="Century Gothic" w:hAnsi="Century Gothic"/>
                <w:sz w:val="20"/>
                <w:szCs w:val="20"/>
              </w:rPr>
            </w:pPr>
            <w:r>
              <w:rPr>
                <w:rFonts w:ascii="Century Gothic" w:hAnsi="Century Gothic"/>
                <w:sz w:val="20"/>
                <w:szCs w:val="20"/>
              </w:rPr>
              <w:t>James Wong Howe Creek</w:t>
            </w:r>
          </w:p>
        </w:tc>
        <w:tc>
          <w:tcPr>
            <w:tcW w:w="1510" w:type="dxa"/>
            <w:tcBorders>
              <w:top w:val="single" w:sz="4" w:space="0" w:color="auto"/>
              <w:left w:val="nil"/>
              <w:bottom w:val="single" w:sz="4" w:space="0" w:color="auto"/>
              <w:right w:val="single" w:sz="4" w:space="0" w:color="auto"/>
            </w:tcBorders>
            <w:shd w:val="clear" w:color="auto" w:fill="auto"/>
            <w:noWrap/>
          </w:tcPr>
          <w:p w14:paraId="5C42ED6A" w14:textId="77777777" w:rsidR="00E41FF6" w:rsidRPr="00EC0941" w:rsidRDefault="00E41FF6" w:rsidP="005002BB">
            <w:pPr>
              <w:jc w:val="center"/>
              <w:rPr>
                <w:rFonts w:ascii="Century Gothic" w:hAnsi="Century Gothic"/>
                <w:sz w:val="20"/>
                <w:szCs w:val="20"/>
              </w:rPr>
            </w:pPr>
            <w:r>
              <w:rPr>
                <w:rFonts w:ascii="Century Gothic" w:hAnsi="Century Gothic"/>
                <w:sz w:val="20"/>
                <w:szCs w:val="20"/>
              </w:rPr>
              <w:t>Stream</w:t>
            </w:r>
          </w:p>
        </w:tc>
        <w:tc>
          <w:tcPr>
            <w:tcW w:w="1257" w:type="dxa"/>
            <w:tcBorders>
              <w:top w:val="single" w:sz="4" w:space="0" w:color="auto"/>
              <w:left w:val="nil"/>
              <w:bottom w:val="single" w:sz="4" w:space="0" w:color="auto"/>
              <w:right w:val="single" w:sz="4" w:space="0" w:color="auto"/>
            </w:tcBorders>
            <w:shd w:val="clear" w:color="auto" w:fill="auto"/>
            <w:noWrap/>
          </w:tcPr>
          <w:p w14:paraId="0E9AEA68" w14:textId="77777777" w:rsidR="00E41FF6" w:rsidRPr="009464D3" w:rsidRDefault="00E41FF6" w:rsidP="005002BB">
            <w:pPr>
              <w:jc w:val="center"/>
              <w:rPr>
                <w:rFonts w:ascii="Century Gothic" w:hAnsi="Century Gothic"/>
                <w:sz w:val="20"/>
                <w:szCs w:val="20"/>
              </w:rPr>
            </w:pPr>
            <w:r>
              <w:rPr>
                <w:rFonts w:ascii="Century Gothic" w:hAnsi="Century Gothic"/>
                <w:sz w:val="20"/>
                <w:szCs w:val="20"/>
              </w:rPr>
              <w:t>Tuolumne</w:t>
            </w:r>
          </w:p>
        </w:tc>
        <w:tc>
          <w:tcPr>
            <w:tcW w:w="1277" w:type="dxa"/>
            <w:tcBorders>
              <w:top w:val="single" w:sz="4" w:space="0" w:color="auto"/>
              <w:left w:val="nil"/>
              <w:bottom w:val="single" w:sz="4" w:space="0" w:color="auto"/>
              <w:right w:val="single" w:sz="4" w:space="0" w:color="auto"/>
            </w:tcBorders>
            <w:shd w:val="clear" w:color="auto" w:fill="auto"/>
            <w:noWrap/>
          </w:tcPr>
          <w:p w14:paraId="681F44A9" w14:textId="77777777" w:rsidR="00E41FF6" w:rsidRPr="00AA5872" w:rsidRDefault="00E41FF6" w:rsidP="005002BB">
            <w:pPr>
              <w:jc w:val="center"/>
              <w:rPr>
                <w:rFonts w:ascii="Century Gothic" w:hAnsi="Century Gothic"/>
                <w:sz w:val="20"/>
                <w:szCs w:val="20"/>
              </w:rPr>
            </w:pPr>
            <w:r>
              <w:rPr>
                <w:rFonts w:ascii="Century Gothic" w:hAnsi="Century Gothic"/>
                <w:sz w:val="20"/>
                <w:szCs w:val="20"/>
              </w:rPr>
              <w:t>440</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38FFF751" w14:textId="77777777" w:rsidR="00E41FF6" w:rsidRDefault="00E41FF6" w:rsidP="005002BB">
            <w:pPr>
              <w:rPr>
                <w:rFonts w:ascii="Century Gothic" w:hAnsi="Century Gothic"/>
                <w:sz w:val="20"/>
                <w:szCs w:val="20"/>
              </w:rPr>
            </w:pPr>
            <w:r>
              <w:rPr>
                <w:rFonts w:ascii="Century Gothic" w:hAnsi="Century Gothic"/>
                <w:sz w:val="20"/>
                <w:szCs w:val="20"/>
              </w:rPr>
              <w:t>CACGN Recommended Disapproval</w:t>
            </w:r>
          </w:p>
        </w:tc>
      </w:tr>
      <w:tr w:rsidR="00E41FF6" w14:paraId="2975163D" w14:textId="77777777" w:rsidTr="00E41FF6">
        <w:trPr>
          <w:trHeight w:val="300"/>
          <w:jc w:val="center"/>
        </w:trPr>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2B1E451C" w14:textId="77777777" w:rsidR="00E41FF6" w:rsidRDefault="00E41FF6" w:rsidP="005002BB">
            <w:pPr>
              <w:rPr>
                <w:rFonts w:ascii="Century Gothic" w:hAnsi="Century Gothic"/>
                <w:sz w:val="20"/>
                <w:szCs w:val="20"/>
              </w:rPr>
            </w:pPr>
            <w:r>
              <w:rPr>
                <w:rFonts w:ascii="Century Gothic" w:hAnsi="Century Gothic"/>
                <w:sz w:val="20"/>
                <w:szCs w:val="20"/>
              </w:rPr>
              <w:t>Chinese Miners Creek</w:t>
            </w:r>
          </w:p>
        </w:tc>
        <w:tc>
          <w:tcPr>
            <w:tcW w:w="1510" w:type="dxa"/>
            <w:tcBorders>
              <w:top w:val="single" w:sz="4" w:space="0" w:color="auto"/>
              <w:left w:val="nil"/>
              <w:bottom w:val="single" w:sz="4" w:space="0" w:color="auto"/>
              <w:right w:val="single" w:sz="4" w:space="0" w:color="auto"/>
            </w:tcBorders>
            <w:shd w:val="clear" w:color="auto" w:fill="auto"/>
            <w:noWrap/>
          </w:tcPr>
          <w:p w14:paraId="434E1957" w14:textId="77777777" w:rsidR="00E41FF6" w:rsidRPr="00EC0941" w:rsidRDefault="00E41FF6" w:rsidP="005002BB">
            <w:pPr>
              <w:jc w:val="center"/>
              <w:rPr>
                <w:rFonts w:ascii="Century Gothic" w:hAnsi="Century Gothic"/>
                <w:sz w:val="20"/>
                <w:szCs w:val="20"/>
              </w:rPr>
            </w:pPr>
            <w:r>
              <w:rPr>
                <w:rFonts w:ascii="Century Gothic" w:hAnsi="Century Gothic"/>
                <w:sz w:val="20"/>
                <w:szCs w:val="20"/>
              </w:rPr>
              <w:t>Stream</w:t>
            </w:r>
          </w:p>
        </w:tc>
        <w:tc>
          <w:tcPr>
            <w:tcW w:w="1257" w:type="dxa"/>
            <w:tcBorders>
              <w:top w:val="single" w:sz="4" w:space="0" w:color="auto"/>
              <w:left w:val="nil"/>
              <w:bottom w:val="single" w:sz="4" w:space="0" w:color="auto"/>
              <w:right w:val="single" w:sz="4" w:space="0" w:color="auto"/>
            </w:tcBorders>
            <w:shd w:val="clear" w:color="auto" w:fill="auto"/>
            <w:noWrap/>
          </w:tcPr>
          <w:p w14:paraId="262EF41A" w14:textId="77777777" w:rsidR="00E41FF6" w:rsidRPr="009464D3" w:rsidRDefault="00E41FF6" w:rsidP="005002BB">
            <w:pPr>
              <w:jc w:val="center"/>
              <w:rPr>
                <w:rFonts w:ascii="Century Gothic" w:hAnsi="Century Gothic"/>
                <w:sz w:val="20"/>
                <w:szCs w:val="20"/>
              </w:rPr>
            </w:pPr>
            <w:r>
              <w:rPr>
                <w:rFonts w:ascii="Century Gothic" w:hAnsi="Century Gothic"/>
                <w:sz w:val="20"/>
                <w:szCs w:val="20"/>
              </w:rPr>
              <w:t>Tuolumne</w:t>
            </w:r>
          </w:p>
        </w:tc>
        <w:tc>
          <w:tcPr>
            <w:tcW w:w="1277" w:type="dxa"/>
            <w:tcBorders>
              <w:top w:val="single" w:sz="4" w:space="0" w:color="auto"/>
              <w:left w:val="nil"/>
              <w:bottom w:val="single" w:sz="4" w:space="0" w:color="auto"/>
              <w:right w:val="single" w:sz="4" w:space="0" w:color="auto"/>
            </w:tcBorders>
            <w:shd w:val="clear" w:color="auto" w:fill="auto"/>
            <w:noWrap/>
          </w:tcPr>
          <w:p w14:paraId="72574696" w14:textId="77777777" w:rsidR="00E41FF6" w:rsidRPr="00AA5872" w:rsidRDefault="00E41FF6" w:rsidP="005002BB">
            <w:pPr>
              <w:jc w:val="center"/>
              <w:rPr>
                <w:rFonts w:ascii="Century Gothic" w:hAnsi="Century Gothic"/>
                <w:sz w:val="20"/>
                <w:szCs w:val="20"/>
              </w:rPr>
            </w:pPr>
            <w:r>
              <w:rPr>
                <w:rFonts w:ascii="Century Gothic" w:hAnsi="Century Gothic"/>
                <w:sz w:val="20"/>
                <w:szCs w:val="20"/>
              </w:rPr>
              <w:t>451</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25DCFA25" w14:textId="77777777" w:rsidR="00E41FF6" w:rsidRDefault="00E41FF6" w:rsidP="005002BB">
            <w:pPr>
              <w:rPr>
                <w:rFonts w:ascii="Century Gothic" w:hAnsi="Century Gothic"/>
                <w:sz w:val="20"/>
                <w:szCs w:val="20"/>
              </w:rPr>
            </w:pPr>
            <w:r>
              <w:rPr>
                <w:rFonts w:ascii="Century Gothic" w:hAnsi="Century Gothic"/>
                <w:sz w:val="20"/>
                <w:szCs w:val="20"/>
              </w:rPr>
              <w:t>CACGN Recommended Approval</w:t>
            </w:r>
          </w:p>
        </w:tc>
      </w:tr>
      <w:tr w:rsidR="00E41FF6" w14:paraId="2728DF28" w14:textId="77777777" w:rsidTr="00E41FF6">
        <w:trPr>
          <w:trHeight w:val="300"/>
          <w:jc w:val="center"/>
        </w:trPr>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0BE2EFDD" w14:textId="77777777" w:rsidR="00E41FF6" w:rsidRDefault="00E41FF6" w:rsidP="005002BB">
            <w:pPr>
              <w:rPr>
                <w:rFonts w:ascii="Century Gothic" w:hAnsi="Century Gothic"/>
                <w:sz w:val="20"/>
                <w:szCs w:val="20"/>
              </w:rPr>
            </w:pPr>
            <w:r w:rsidRPr="00230279">
              <w:rPr>
                <w:rFonts w:ascii="Century Gothic" w:hAnsi="Century Gothic"/>
                <w:sz w:val="20"/>
                <w:szCs w:val="20"/>
              </w:rPr>
              <w:t>Tumanguya</w:t>
            </w:r>
          </w:p>
        </w:tc>
        <w:tc>
          <w:tcPr>
            <w:tcW w:w="1510" w:type="dxa"/>
            <w:tcBorders>
              <w:top w:val="single" w:sz="4" w:space="0" w:color="auto"/>
              <w:left w:val="nil"/>
              <w:bottom w:val="single" w:sz="4" w:space="0" w:color="auto"/>
              <w:right w:val="single" w:sz="4" w:space="0" w:color="auto"/>
            </w:tcBorders>
            <w:shd w:val="clear" w:color="auto" w:fill="auto"/>
            <w:noWrap/>
          </w:tcPr>
          <w:p w14:paraId="1C18B2A0" w14:textId="77777777" w:rsidR="00E41FF6" w:rsidRPr="00EC0941" w:rsidRDefault="00E41FF6" w:rsidP="005002BB">
            <w:pPr>
              <w:jc w:val="center"/>
              <w:rPr>
                <w:rFonts w:ascii="Century Gothic" w:hAnsi="Century Gothic"/>
                <w:sz w:val="20"/>
                <w:szCs w:val="20"/>
              </w:rPr>
            </w:pPr>
            <w:r>
              <w:rPr>
                <w:rFonts w:ascii="Century Gothic" w:hAnsi="Century Gothic"/>
                <w:sz w:val="20"/>
                <w:szCs w:val="20"/>
              </w:rPr>
              <w:t>Summit</w:t>
            </w:r>
          </w:p>
        </w:tc>
        <w:tc>
          <w:tcPr>
            <w:tcW w:w="1257" w:type="dxa"/>
            <w:tcBorders>
              <w:top w:val="single" w:sz="4" w:space="0" w:color="auto"/>
              <w:left w:val="nil"/>
              <w:bottom w:val="single" w:sz="4" w:space="0" w:color="auto"/>
              <w:right w:val="single" w:sz="4" w:space="0" w:color="auto"/>
            </w:tcBorders>
            <w:shd w:val="clear" w:color="auto" w:fill="auto"/>
            <w:noWrap/>
          </w:tcPr>
          <w:p w14:paraId="7A896695" w14:textId="77777777" w:rsidR="00E41FF6" w:rsidRPr="009464D3" w:rsidRDefault="00E41FF6" w:rsidP="005002BB">
            <w:pPr>
              <w:jc w:val="center"/>
              <w:rPr>
                <w:rFonts w:ascii="Century Gothic" w:hAnsi="Century Gothic"/>
                <w:sz w:val="20"/>
                <w:szCs w:val="20"/>
              </w:rPr>
            </w:pPr>
            <w:r>
              <w:rPr>
                <w:rFonts w:ascii="Century Gothic" w:hAnsi="Century Gothic"/>
                <w:sz w:val="20"/>
                <w:szCs w:val="20"/>
              </w:rPr>
              <w:t>Tulare and Inyo</w:t>
            </w:r>
          </w:p>
        </w:tc>
        <w:tc>
          <w:tcPr>
            <w:tcW w:w="1277" w:type="dxa"/>
            <w:tcBorders>
              <w:top w:val="single" w:sz="4" w:space="0" w:color="auto"/>
              <w:left w:val="nil"/>
              <w:bottom w:val="single" w:sz="4" w:space="0" w:color="auto"/>
              <w:right w:val="single" w:sz="4" w:space="0" w:color="auto"/>
            </w:tcBorders>
            <w:shd w:val="clear" w:color="auto" w:fill="auto"/>
            <w:noWrap/>
          </w:tcPr>
          <w:p w14:paraId="043166C2" w14:textId="77777777" w:rsidR="00E41FF6" w:rsidRPr="00AA5872" w:rsidRDefault="00E41FF6" w:rsidP="005002BB">
            <w:pPr>
              <w:jc w:val="center"/>
              <w:rPr>
                <w:rFonts w:ascii="Century Gothic" w:hAnsi="Century Gothic"/>
                <w:sz w:val="20"/>
                <w:szCs w:val="20"/>
              </w:rPr>
            </w:pPr>
            <w:r w:rsidRPr="00784E70">
              <w:rPr>
                <w:rFonts w:ascii="Century Gothic" w:hAnsi="Century Gothic"/>
                <w:sz w:val="20"/>
                <w:szCs w:val="20"/>
              </w:rPr>
              <w:t>453</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06DEA9E8" w14:textId="22D6FFE0" w:rsidR="00E41FF6" w:rsidRDefault="00E41FF6" w:rsidP="005002BB">
            <w:pPr>
              <w:rPr>
                <w:rFonts w:ascii="Century Gothic" w:hAnsi="Century Gothic"/>
                <w:sz w:val="20"/>
                <w:szCs w:val="20"/>
              </w:rPr>
            </w:pPr>
            <w:r>
              <w:rPr>
                <w:rFonts w:ascii="Century Gothic" w:hAnsi="Century Gothic"/>
                <w:sz w:val="20"/>
                <w:szCs w:val="20"/>
              </w:rPr>
              <w:t>CACGN Recommended Disapproval and BGN Disapproved</w:t>
            </w:r>
          </w:p>
        </w:tc>
      </w:tr>
      <w:tr w:rsidR="00E41FF6" w14:paraId="6FA62EE6" w14:textId="77777777" w:rsidTr="00E41FF6">
        <w:trPr>
          <w:trHeight w:val="300"/>
          <w:jc w:val="center"/>
        </w:trPr>
        <w:tc>
          <w:tcPr>
            <w:tcW w:w="2076" w:type="dxa"/>
            <w:tcBorders>
              <w:top w:val="single" w:sz="4" w:space="0" w:color="auto"/>
              <w:left w:val="single" w:sz="4" w:space="0" w:color="auto"/>
              <w:bottom w:val="single" w:sz="4" w:space="0" w:color="auto"/>
              <w:right w:val="single" w:sz="4" w:space="0" w:color="auto"/>
            </w:tcBorders>
            <w:shd w:val="clear" w:color="auto" w:fill="auto"/>
            <w:noWrap/>
          </w:tcPr>
          <w:p w14:paraId="6605CC02" w14:textId="77777777" w:rsidR="00E41FF6" w:rsidRDefault="00E41FF6" w:rsidP="005002BB">
            <w:pPr>
              <w:rPr>
                <w:rFonts w:ascii="Century Gothic" w:hAnsi="Century Gothic"/>
                <w:sz w:val="20"/>
                <w:szCs w:val="20"/>
              </w:rPr>
            </w:pPr>
            <w:r w:rsidRPr="00EC0941">
              <w:rPr>
                <w:rFonts w:ascii="Century Gothic" w:hAnsi="Century Gothic"/>
                <w:sz w:val="20"/>
                <w:szCs w:val="20"/>
              </w:rPr>
              <w:t>Yohala-mi</w:t>
            </w:r>
          </w:p>
        </w:tc>
        <w:tc>
          <w:tcPr>
            <w:tcW w:w="1510" w:type="dxa"/>
            <w:tcBorders>
              <w:top w:val="single" w:sz="4" w:space="0" w:color="auto"/>
              <w:left w:val="nil"/>
              <w:bottom w:val="single" w:sz="4" w:space="0" w:color="auto"/>
              <w:right w:val="single" w:sz="4" w:space="0" w:color="auto"/>
            </w:tcBorders>
            <w:shd w:val="clear" w:color="auto" w:fill="auto"/>
            <w:noWrap/>
          </w:tcPr>
          <w:p w14:paraId="077057B3" w14:textId="77777777" w:rsidR="00E41FF6" w:rsidRPr="00EC0941" w:rsidRDefault="00E41FF6" w:rsidP="005002BB">
            <w:pPr>
              <w:jc w:val="center"/>
              <w:rPr>
                <w:rFonts w:ascii="Century Gothic" w:hAnsi="Century Gothic"/>
                <w:sz w:val="20"/>
                <w:szCs w:val="20"/>
              </w:rPr>
            </w:pPr>
            <w:r>
              <w:rPr>
                <w:rFonts w:ascii="Century Gothic" w:hAnsi="Century Gothic"/>
                <w:sz w:val="20"/>
                <w:szCs w:val="20"/>
              </w:rPr>
              <w:t>Summit</w:t>
            </w:r>
          </w:p>
        </w:tc>
        <w:tc>
          <w:tcPr>
            <w:tcW w:w="1257" w:type="dxa"/>
            <w:tcBorders>
              <w:top w:val="single" w:sz="4" w:space="0" w:color="auto"/>
              <w:left w:val="nil"/>
              <w:bottom w:val="single" w:sz="4" w:space="0" w:color="auto"/>
              <w:right w:val="single" w:sz="4" w:space="0" w:color="auto"/>
            </w:tcBorders>
            <w:shd w:val="clear" w:color="auto" w:fill="auto"/>
            <w:noWrap/>
          </w:tcPr>
          <w:p w14:paraId="7BE121E0" w14:textId="77777777" w:rsidR="00E41FF6" w:rsidRPr="009464D3" w:rsidRDefault="00E41FF6" w:rsidP="005002BB">
            <w:pPr>
              <w:jc w:val="center"/>
              <w:rPr>
                <w:rFonts w:ascii="Century Gothic" w:hAnsi="Century Gothic"/>
                <w:sz w:val="20"/>
                <w:szCs w:val="20"/>
              </w:rPr>
            </w:pPr>
            <w:r>
              <w:rPr>
                <w:rFonts w:ascii="Century Gothic" w:hAnsi="Century Gothic"/>
                <w:sz w:val="20"/>
                <w:szCs w:val="20"/>
              </w:rPr>
              <w:t>Shasta</w:t>
            </w:r>
          </w:p>
        </w:tc>
        <w:tc>
          <w:tcPr>
            <w:tcW w:w="1277" w:type="dxa"/>
            <w:tcBorders>
              <w:top w:val="single" w:sz="4" w:space="0" w:color="auto"/>
              <w:left w:val="nil"/>
              <w:bottom w:val="single" w:sz="4" w:space="0" w:color="auto"/>
              <w:right w:val="single" w:sz="4" w:space="0" w:color="auto"/>
            </w:tcBorders>
            <w:shd w:val="clear" w:color="auto" w:fill="auto"/>
            <w:noWrap/>
          </w:tcPr>
          <w:p w14:paraId="06DD82E4" w14:textId="77777777" w:rsidR="00E41FF6" w:rsidRPr="00AA5872" w:rsidRDefault="00E41FF6" w:rsidP="005002BB">
            <w:pPr>
              <w:jc w:val="center"/>
              <w:rPr>
                <w:rFonts w:ascii="Century Gothic" w:hAnsi="Century Gothic"/>
                <w:sz w:val="20"/>
                <w:szCs w:val="20"/>
              </w:rPr>
            </w:pPr>
            <w:r>
              <w:rPr>
                <w:rFonts w:ascii="Century Gothic" w:hAnsi="Century Gothic"/>
                <w:sz w:val="20"/>
                <w:szCs w:val="20"/>
              </w:rPr>
              <w:t>452</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5D931C01" w14:textId="5E6E4E1F" w:rsidR="00E41FF6" w:rsidRDefault="00E41FF6" w:rsidP="005002BB">
            <w:pPr>
              <w:rPr>
                <w:rFonts w:ascii="Century Gothic" w:hAnsi="Century Gothic"/>
                <w:sz w:val="20"/>
                <w:szCs w:val="20"/>
              </w:rPr>
            </w:pPr>
            <w:r>
              <w:rPr>
                <w:rFonts w:ascii="Century Gothic" w:hAnsi="Century Gothic"/>
                <w:sz w:val="20"/>
                <w:szCs w:val="20"/>
              </w:rPr>
              <w:t>CACGN Recommended Approval and BGN Approved</w:t>
            </w:r>
          </w:p>
        </w:tc>
      </w:tr>
    </w:tbl>
    <w:p w14:paraId="1B119DF0" w14:textId="77777777" w:rsidR="001F3F20" w:rsidRDefault="001F3F20" w:rsidP="00B43232">
      <w:pPr>
        <w:rPr>
          <w:rFonts w:ascii="Century Gothic" w:hAnsi="Century Gothic" w:cs="Arial"/>
          <w:bCs/>
          <w:color w:val="000000"/>
          <w:sz w:val="20"/>
          <w:szCs w:val="20"/>
        </w:rPr>
      </w:pPr>
    </w:p>
    <w:p w14:paraId="1B6B3FCF" w14:textId="77777777" w:rsidR="001F3F20" w:rsidRDefault="001F3F20" w:rsidP="00B43232">
      <w:pPr>
        <w:rPr>
          <w:rFonts w:ascii="Century Gothic" w:hAnsi="Century Gothic" w:cs="Arial"/>
          <w:bCs/>
          <w:color w:val="000000"/>
          <w:sz w:val="20"/>
          <w:szCs w:val="20"/>
        </w:rPr>
      </w:pPr>
    </w:p>
    <w:p w14:paraId="300CAB1F" w14:textId="77777777" w:rsidR="001F3F20" w:rsidRDefault="001F3F20" w:rsidP="00B43232">
      <w:pPr>
        <w:rPr>
          <w:rFonts w:ascii="Century Gothic" w:hAnsi="Century Gothic" w:cs="Arial"/>
          <w:bCs/>
          <w:color w:val="000000"/>
          <w:sz w:val="20"/>
          <w:szCs w:val="20"/>
        </w:rPr>
      </w:pPr>
    </w:p>
    <w:p w14:paraId="2F18C3EB" w14:textId="77777777" w:rsidR="001F3F20" w:rsidRDefault="001F3F20" w:rsidP="00B43232">
      <w:pPr>
        <w:rPr>
          <w:rFonts w:ascii="Century Gothic" w:hAnsi="Century Gothic" w:cs="Arial"/>
          <w:bCs/>
          <w:color w:val="000000"/>
          <w:sz w:val="20"/>
          <w:szCs w:val="20"/>
        </w:rPr>
      </w:pPr>
    </w:p>
    <w:p w14:paraId="58FB6505" w14:textId="77777777" w:rsidR="001F3F20" w:rsidRDefault="001F3F20" w:rsidP="00B43232">
      <w:pPr>
        <w:rPr>
          <w:rFonts w:ascii="Century Gothic" w:hAnsi="Century Gothic" w:cs="Arial"/>
          <w:bCs/>
          <w:color w:val="000000"/>
          <w:sz w:val="20"/>
          <w:szCs w:val="20"/>
        </w:rPr>
      </w:pPr>
    </w:p>
    <w:p w14:paraId="4580A38C" w14:textId="77777777" w:rsidR="001F3F20" w:rsidRDefault="001F3F20" w:rsidP="00B43232">
      <w:pPr>
        <w:rPr>
          <w:rFonts w:ascii="Century Gothic" w:hAnsi="Century Gothic" w:cs="Arial"/>
          <w:bCs/>
          <w:color w:val="000000"/>
          <w:sz w:val="20"/>
          <w:szCs w:val="20"/>
        </w:rPr>
      </w:pPr>
    </w:p>
    <w:p w14:paraId="25460C6C" w14:textId="77777777" w:rsidR="001F3F20" w:rsidRDefault="001F3F20" w:rsidP="00B43232">
      <w:pPr>
        <w:rPr>
          <w:rFonts w:ascii="Century Gothic" w:hAnsi="Century Gothic" w:cs="Arial"/>
          <w:bCs/>
          <w:color w:val="000000"/>
          <w:sz w:val="20"/>
          <w:szCs w:val="20"/>
        </w:rPr>
      </w:pPr>
    </w:p>
    <w:p w14:paraId="30D37256" w14:textId="77777777" w:rsidR="001F3F20" w:rsidRDefault="001F3F20" w:rsidP="00B43232">
      <w:pPr>
        <w:rPr>
          <w:rFonts w:ascii="Century Gothic" w:hAnsi="Century Gothic" w:cs="Arial"/>
          <w:bCs/>
          <w:color w:val="000000"/>
          <w:sz w:val="20"/>
          <w:szCs w:val="20"/>
        </w:rPr>
      </w:pPr>
    </w:p>
    <w:p w14:paraId="440AE949" w14:textId="77777777" w:rsidR="001F3F20" w:rsidRDefault="001F3F20" w:rsidP="00B43232">
      <w:pPr>
        <w:rPr>
          <w:rFonts w:ascii="Century Gothic" w:hAnsi="Century Gothic" w:cs="Arial"/>
          <w:bCs/>
          <w:color w:val="000000"/>
          <w:sz w:val="20"/>
          <w:szCs w:val="20"/>
        </w:rPr>
      </w:pPr>
    </w:p>
    <w:p w14:paraId="4B1A7C10" w14:textId="77777777" w:rsidR="001F3F20" w:rsidRDefault="001F3F20" w:rsidP="00B43232">
      <w:pPr>
        <w:rPr>
          <w:rFonts w:ascii="Century Gothic" w:hAnsi="Century Gothic" w:cs="Arial"/>
          <w:bCs/>
          <w:color w:val="000000"/>
          <w:sz w:val="20"/>
          <w:szCs w:val="20"/>
        </w:rPr>
      </w:pPr>
    </w:p>
    <w:p w14:paraId="3A0B323E" w14:textId="77777777" w:rsidR="001F3F20" w:rsidRDefault="001F3F20" w:rsidP="00B43232">
      <w:pPr>
        <w:rPr>
          <w:rFonts w:ascii="Century Gothic" w:hAnsi="Century Gothic" w:cs="Arial"/>
          <w:bCs/>
          <w:color w:val="000000"/>
          <w:sz w:val="20"/>
          <w:szCs w:val="20"/>
        </w:rPr>
      </w:pPr>
    </w:p>
    <w:p w14:paraId="5C5B03AF" w14:textId="77777777" w:rsidR="001F3F20" w:rsidRDefault="001F3F20" w:rsidP="00B43232">
      <w:pPr>
        <w:rPr>
          <w:rFonts w:ascii="Century Gothic" w:hAnsi="Century Gothic" w:cs="Arial"/>
          <w:bCs/>
          <w:color w:val="000000"/>
          <w:sz w:val="20"/>
          <w:szCs w:val="20"/>
        </w:rPr>
      </w:pPr>
    </w:p>
    <w:p w14:paraId="3AFA4612" w14:textId="77777777" w:rsidR="001F3F20" w:rsidRDefault="001F3F20" w:rsidP="00B43232">
      <w:pPr>
        <w:rPr>
          <w:rFonts w:ascii="Century Gothic" w:hAnsi="Century Gothic" w:cs="Arial"/>
          <w:bCs/>
          <w:color w:val="000000"/>
          <w:sz w:val="20"/>
          <w:szCs w:val="20"/>
        </w:rPr>
      </w:pPr>
    </w:p>
    <w:p w14:paraId="0CE06B1A" w14:textId="77777777" w:rsidR="001F3F20" w:rsidRDefault="001F3F20" w:rsidP="00B43232">
      <w:pPr>
        <w:rPr>
          <w:rFonts w:ascii="Century Gothic" w:hAnsi="Century Gothic" w:cs="Arial"/>
          <w:bCs/>
          <w:color w:val="000000"/>
          <w:sz w:val="20"/>
          <w:szCs w:val="20"/>
        </w:rPr>
      </w:pPr>
    </w:p>
    <w:p w14:paraId="09C34A56" w14:textId="77777777" w:rsidR="001F3F20" w:rsidRDefault="001F3F20" w:rsidP="00B43232">
      <w:pPr>
        <w:rPr>
          <w:rFonts w:ascii="Century Gothic" w:hAnsi="Century Gothic" w:cs="Arial"/>
          <w:bCs/>
          <w:color w:val="000000"/>
          <w:sz w:val="20"/>
          <w:szCs w:val="20"/>
        </w:rPr>
      </w:pPr>
    </w:p>
    <w:p w14:paraId="4FAEA57F" w14:textId="77777777" w:rsidR="001F3F20" w:rsidRDefault="001F3F20" w:rsidP="00B43232">
      <w:pPr>
        <w:rPr>
          <w:rFonts w:ascii="Century Gothic" w:hAnsi="Century Gothic" w:cs="Arial"/>
          <w:bCs/>
          <w:color w:val="000000"/>
          <w:sz w:val="20"/>
          <w:szCs w:val="20"/>
        </w:rPr>
      </w:pPr>
    </w:p>
    <w:p w14:paraId="4B5A1B49" w14:textId="77777777" w:rsidR="001F3F20" w:rsidRDefault="001F3F20" w:rsidP="00B43232">
      <w:pPr>
        <w:rPr>
          <w:rFonts w:ascii="Century Gothic" w:hAnsi="Century Gothic" w:cs="Arial"/>
          <w:bCs/>
          <w:color w:val="000000"/>
          <w:sz w:val="20"/>
          <w:szCs w:val="20"/>
        </w:rPr>
      </w:pPr>
    </w:p>
    <w:p w14:paraId="511E1C6F" w14:textId="77777777" w:rsidR="001F3F20" w:rsidRDefault="001F3F20" w:rsidP="00B43232">
      <w:pPr>
        <w:rPr>
          <w:rFonts w:ascii="Century Gothic" w:hAnsi="Century Gothic" w:cs="Arial"/>
          <w:bCs/>
          <w:color w:val="000000"/>
          <w:sz w:val="20"/>
          <w:szCs w:val="20"/>
        </w:rPr>
      </w:pPr>
    </w:p>
    <w:p w14:paraId="098E4F75" w14:textId="77777777" w:rsidR="00E364BC" w:rsidRDefault="00E364BC" w:rsidP="00B43232">
      <w:pPr>
        <w:rPr>
          <w:rFonts w:ascii="Century Gothic" w:hAnsi="Century Gothic" w:cs="Arial"/>
          <w:bCs/>
          <w:color w:val="000000"/>
          <w:sz w:val="20"/>
          <w:szCs w:val="20"/>
        </w:rPr>
      </w:pPr>
    </w:p>
    <w:p w14:paraId="4E8EDE50" w14:textId="59E03641" w:rsidR="000579CB" w:rsidRPr="006F0180" w:rsidRDefault="006F0180" w:rsidP="00B43232">
      <w:pPr>
        <w:rPr>
          <w:rFonts w:ascii="Century Gothic" w:hAnsi="Century Gothic" w:cs="Arial"/>
          <w:bCs/>
          <w:color w:val="000000"/>
          <w:sz w:val="20"/>
          <w:szCs w:val="20"/>
        </w:rPr>
      </w:pPr>
      <w:r>
        <w:rPr>
          <w:rFonts w:ascii="Century Gothic" w:hAnsi="Century Gothic" w:cs="Arial"/>
          <w:bCs/>
          <w:color w:val="000000"/>
          <w:sz w:val="20"/>
          <w:szCs w:val="20"/>
        </w:rPr>
        <w:t xml:space="preserve">Copies of U.S. BGN meeting minutes and decisions may be found at </w:t>
      </w:r>
      <w:hyperlink r:id="rId12" w:history="1">
        <w:r w:rsidRPr="00045EB2">
          <w:rPr>
            <w:rStyle w:val="Hyperlink"/>
            <w:rFonts w:ascii="Century Gothic" w:hAnsi="Century Gothic" w:cs="Arial"/>
            <w:bCs/>
            <w:sz w:val="20"/>
            <w:szCs w:val="20"/>
          </w:rPr>
          <w:t>https://www.usgs.gov/us-board-on-geographic-names/dnc-minutes</w:t>
        </w:r>
      </w:hyperlink>
      <w:r>
        <w:rPr>
          <w:rFonts w:ascii="Century Gothic" w:hAnsi="Century Gothic" w:cs="Arial"/>
          <w:bCs/>
          <w:color w:val="000000"/>
          <w:sz w:val="20"/>
          <w:szCs w:val="20"/>
        </w:rPr>
        <w:t xml:space="preserve">. </w:t>
      </w:r>
    </w:p>
    <w:p w14:paraId="75DD3E68" w14:textId="77777777" w:rsidR="00B67710" w:rsidRDefault="00B67710" w:rsidP="00200F21">
      <w:pPr>
        <w:rPr>
          <w:rFonts w:ascii="Century Gothic" w:hAnsi="Century Gothic" w:cs="Arial"/>
        </w:rPr>
      </w:pPr>
    </w:p>
    <w:p w14:paraId="1570B995" w14:textId="3C4DA1DD" w:rsidR="00200F21" w:rsidRPr="00620C2F" w:rsidRDefault="00200F21" w:rsidP="00B419F1">
      <w:pPr>
        <w:pStyle w:val="Header"/>
        <w:spacing w:after="0"/>
      </w:pPr>
      <w:r w:rsidRPr="000A3278">
        <w:t xml:space="preserve">Name </w:t>
      </w:r>
      <w:r>
        <w:t>Proposals Deferred for Future CACGN R</w:t>
      </w:r>
      <w:r w:rsidR="00902454">
        <w:t xml:space="preserve">eview and </w:t>
      </w:r>
      <w:r>
        <w:t>D</w:t>
      </w:r>
      <w:r w:rsidR="00902454">
        <w:t>ecisio</w:t>
      </w:r>
      <w:r>
        <w:t>n</w:t>
      </w:r>
    </w:p>
    <w:p w14:paraId="4FF38BCB" w14:textId="6C823865" w:rsidR="00200F21" w:rsidRDefault="00200F21" w:rsidP="00200F21">
      <w:pPr>
        <w:ind w:left="360"/>
        <w:rPr>
          <w:rFonts w:ascii="Century Gothic" w:hAnsi="Century Gothic"/>
          <w:i/>
          <w:iCs/>
          <w:color w:val="000000"/>
          <w:sz w:val="20"/>
          <w:szCs w:val="20"/>
        </w:rPr>
      </w:pPr>
      <w:r>
        <w:rPr>
          <w:rFonts w:ascii="Century Gothic" w:hAnsi="Century Gothic"/>
          <w:i/>
          <w:iCs/>
          <w:color w:val="000000"/>
          <w:sz w:val="20"/>
          <w:szCs w:val="20"/>
        </w:rPr>
        <w:t xml:space="preserve">** </w:t>
      </w:r>
      <w:r w:rsidR="000231D9">
        <w:rPr>
          <w:rFonts w:ascii="Century Gothic" w:hAnsi="Century Gothic"/>
          <w:i/>
          <w:iCs/>
          <w:color w:val="000000"/>
          <w:sz w:val="20"/>
          <w:szCs w:val="20"/>
        </w:rPr>
        <w:t>Outreach and research for t</w:t>
      </w:r>
      <w:r>
        <w:rPr>
          <w:rFonts w:ascii="Century Gothic" w:hAnsi="Century Gothic"/>
          <w:i/>
          <w:iCs/>
          <w:color w:val="000000"/>
          <w:sz w:val="20"/>
          <w:szCs w:val="20"/>
        </w:rPr>
        <w:t xml:space="preserve">he name proposals below </w:t>
      </w:r>
      <w:r w:rsidR="000231D9">
        <w:rPr>
          <w:rFonts w:ascii="Century Gothic" w:hAnsi="Century Gothic"/>
          <w:i/>
          <w:iCs/>
          <w:color w:val="000000"/>
          <w:sz w:val="20"/>
          <w:szCs w:val="20"/>
        </w:rPr>
        <w:t xml:space="preserve">is still ongoing. </w:t>
      </w:r>
      <w:r>
        <w:rPr>
          <w:rFonts w:ascii="Century Gothic" w:hAnsi="Century Gothic"/>
          <w:i/>
          <w:iCs/>
          <w:color w:val="000000"/>
          <w:sz w:val="20"/>
          <w:szCs w:val="20"/>
        </w:rPr>
        <w:t xml:space="preserve">No decisions will be made regarding the following proposals at this time. As such, committee review and formal public </w:t>
      </w:r>
      <w:r w:rsidR="00682F9B">
        <w:rPr>
          <w:rFonts w:ascii="Century Gothic" w:hAnsi="Century Gothic"/>
          <w:i/>
          <w:iCs/>
          <w:color w:val="000000"/>
          <w:sz w:val="20"/>
          <w:szCs w:val="20"/>
        </w:rPr>
        <w:t>comments</w:t>
      </w:r>
      <w:r>
        <w:rPr>
          <w:rFonts w:ascii="Century Gothic" w:hAnsi="Century Gothic"/>
          <w:i/>
          <w:iCs/>
          <w:color w:val="000000"/>
          <w:sz w:val="20"/>
          <w:szCs w:val="20"/>
        </w:rPr>
        <w:t xml:space="preserve"> for these items will occur during later CACGN meetings. If you wish to comment on any of the below items, you may do so during the general public comment period and/or you may contact cacgn@resources.ca.gov.</w:t>
      </w:r>
    </w:p>
    <w:p w14:paraId="4D46D9A4" w14:textId="77777777" w:rsidR="00200F21" w:rsidRDefault="00200F21" w:rsidP="00200F21">
      <w:pPr>
        <w:rPr>
          <w:rFonts w:ascii="Century Gothic" w:hAnsi="Century Gothic" w:cs="Arial"/>
          <w:b/>
          <w:color w:val="000000"/>
        </w:rPr>
      </w:pPr>
    </w:p>
    <w:tbl>
      <w:tblPr>
        <w:tblW w:w="4902" w:type="pct"/>
        <w:tblLayout w:type="fixed"/>
        <w:tblLook w:val="04A0" w:firstRow="1" w:lastRow="0" w:firstColumn="1" w:lastColumn="0" w:noHBand="0" w:noVBand="1"/>
      </w:tblPr>
      <w:tblGrid>
        <w:gridCol w:w="4135"/>
        <w:gridCol w:w="2880"/>
        <w:gridCol w:w="1492"/>
        <w:gridCol w:w="937"/>
      </w:tblGrid>
      <w:tr w:rsidR="000634DF" w14:paraId="7D893406" w14:textId="77777777" w:rsidTr="00710791">
        <w:trPr>
          <w:trHeight w:val="605"/>
        </w:trPr>
        <w:tc>
          <w:tcPr>
            <w:tcW w:w="2189" w:type="pct"/>
            <w:tcBorders>
              <w:top w:val="single" w:sz="8" w:space="0" w:color="auto"/>
              <w:left w:val="single" w:sz="4" w:space="0" w:color="auto"/>
              <w:bottom w:val="single" w:sz="4" w:space="0" w:color="auto"/>
              <w:right w:val="single" w:sz="8" w:space="0" w:color="auto"/>
            </w:tcBorders>
            <w:shd w:val="clear" w:color="000000" w:fill="BFBFBF"/>
            <w:vAlign w:val="center"/>
            <w:hideMark/>
          </w:tcPr>
          <w:p w14:paraId="508A4B82" w14:textId="77777777" w:rsidR="000634DF" w:rsidRDefault="000634DF" w:rsidP="009671DC">
            <w:pPr>
              <w:jc w:val="center"/>
              <w:rPr>
                <w:rFonts w:ascii="Century Gothic" w:hAnsi="Century Gothic" w:cs="Calibri"/>
                <w:b/>
                <w:bCs/>
                <w:color w:val="000000"/>
                <w:sz w:val="22"/>
                <w:szCs w:val="22"/>
              </w:rPr>
            </w:pPr>
            <w:r>
              <w:rPr>
                <w:rFonts w:ascii="Century Gothic" w:hAnsi="Century Gothic" w:cs="Calibri"/>
                <w:b/>
                <w:bCs/>
                <w:color w:val="000000"/>
                <w:sz w:val="22"/>
                <w:szCs w:val="22"/>
              </w:rPr>
              <w:t>Proposed Name</w:t>
            </w:r>
          </w:p>
        </w:tc>
        <w:tc>
          <w:tcPr>
            <w:tcW w:w="1525" w:type="pct"/>
            <w:tcBorders>
              <w:top w:val="single" w:sz="8" w:space="0" w:color="auto"/>
              <w:left w:val="nil"/>
              <w:bottom w:val="single" w:sz="4" w:space="0" w:color="auto"/>
              <w:right w:val="single" w:sz="8" w:space="0" w:color="auto"/>
            </w:tcBorders>
            <w:shd w:val="clear" w:color="000000" w:fill="BFBFBF"/>
            <w:vAlign w:val="center"/>
            <w:hideMark/>
          </w:tcPr>
          <w:p w14:paraId="647F8DD8" w14:textId="77777777" w:rsidR="000634DF" w:rsidRDefault="000634DF" w:rsidP="009671DC">
            <w:pPr>
              <w:jc w:val="center"/>
              <w:rPr>
                <w:rFonts w:ascii="Century Gothic" w:hAnsi="Century Gothic" w:cs="Calibri"/>
                <w:b/>
                <w:bCs/>
                <w:color w:val="000000"/>
                <w:sz w:val="22"/>
                <w:szCs w:val="22"/>
              </w:rPr>
            </w:pPr>
            <w:r>
              <w:rPr>
                <w:rFonts w:ascii="Century Gothic" w:hAnsi="Century Gothic" w:cs="Calibri"/>
                <w:b/>
                <w:bCs/>
                <w:color w:val="000000"/>
                <w:sz w:val="22"/>
                <w:szCs w:val="22"/>
              </w:rPr>
              <w:t>Current Name</w:t>
            </w:r>
          </w:p>
        </w:tc>
        <w:tc>
          <w:tcPr>
            <w:tcW w:w="790" w:type="pct"/>
            <w:tcBorders>
              <w:top w:val="single" w:sz="8" w:space="0" w:color="auto"/>
              <w:left w:val="nil"/>
              <w:bottom w:val="single" w:sz="4" w:space="0" w:color="auto"/>
              <w:right w:val="nil"/>
            </w:tcBorders>
            <w:shd w:val="clear" w:color="000000" w:fill="BFBFBF"/>
            <w:vAlign w:val="center"/>
          </w:tcPr>
          <w:p w14:paraId="0C718C96" w14:textId="77777777" w:rsidR="000634DF" w:rsidRDefault="000634DF" w:rsidP="009671DC">
            <w:pPr>
              <w:jc w:val="center"/>
              <w:rPr>
                <w:rFonts w:ascii="Century Gothic" w:hAnsi="Century Gothic" w:cs="Calibri"/>
                <w:b/>
                <w:bCs/>
                <w:color w:val="000000"/>
                <w:sz w:val="22"/>
                <w:szCs w:val="22"/>
              </w:rPr>
            </w:pPr>
            <w:r>
              <w:rPr>
                <w:rFonts w:ascii="Century Gothic" w:hAnsi="Century Gothic" w:cs="Calibri"/>
                <w:b/>
                <w:bCs/>
                <w:color w:val="000000"/>
                <w:sz w:val="22"/>
                <w:szCs w:val="22"/>
              </w:rPr>
              <w:t>County</w:t>
            </w:r>
          </w:p>
        </w:tc>
        <w:tc>
          <w:tcPr>
            <w:tcW w:w="496" w:type="pct"/>
            <w:tcBorders>
              <w:top w:val="single" w:sz="8" w:space="0" w:color="auto"/>
              <w:left w:val="single" w:sz="4" w:space="0" w:color="auto"/>
              <w:bottom w:val="single" w:sz="4" w:space="0" w:color="auto"/>
              <w:right w:val="single" w:sz="8" w:space="0" w:color="auto"/>
            </w:tcBorders>
            <w:shd w:val="clear" w:color="000000" w:fill="BFBFBF"/>
            <w:vAlign w:val="center"/>
            <w:hideMark/>
          </w:tcPr>
          <w:p w14:paraId="7B2B064B" w14:textId="77777777" w:rsidR="000634DF" w:rsidRDefault="000634DF" w:rsidP="009671DC">
            <w:pPr>
              <w:jc w:val="center"/>
              <w:rPr>
                <w:rFonts w:ascii="Century Gothic" w:hAnsi="Century Gothic" w:cs="Calibri"/>
                <w:b/>
                <w:bCs/>
                <w:color w:val="000000"/>
                <w:sz w:val="22"/>
                <w:szCs w:val="22"/>
              </w:rPr>
            </w:pPr>
            <w:r>
              <w:rPr>
                <w:rFonts w:ascii="Century Gothic" w:hAnsi="Century Gothic" w:cs="Calibri"/>
                <w:b/>
                <w:bCs/>
                <w:color w:val="000000"/>
                <w:sz w:val="22"/>
                <w:szCs w:val="22"/>
              </w:rPr>
              <w:t>BGN List #</w:t>
            </w:r>
          </w:p>
        </w:tc>
      </w:tr>
      <w:tr w:rsidR="000634DF" w14:paraId="6DB2FC65"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DB362"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Ipuk Spiruk</w:t>
            </w:r>
          </w:p>
        </w:tc>
        <w:tc>
          <w:tcPr>
            <w:tcW w:w="15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76AFA"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Little Stonewall Peak</w:t>
            </w:r>
          </w:p>
        </w:tc>
        <w:tc>
          <w:tcPr>
            <w:tcW w:w="790" w:type="pct"/>
            <w:tcBorders>
              <w:top w:val="single" w:sz="4" w:space="0" w:color="auto"/>
              <w:left w:val="single" w:sz="4" w:space="0" w:color="auto"/>
              <w:bottom w:val="single" w:sz="4" w:space="0" w:color="auto"/>
              <w:right w:val="single" w:sz="4" w:space="0" w:color="auto"/>
            </w:tcBorders>
            <w:vAlign w:val="center"/>
          </w:tcPr>
          <w:p w14:paraId="65CFD162"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San Diego</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09143"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446</w:t>
            </w:r>
          </w:p>
        </w:tc>
      </w:tr>
      <w:tr w:rsidR="000634DF" w:rsidRPr="0048733D" w14:paraId="33670B6B"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A60E"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Ipuk Spiruk Creek</w:t>
            </w:r>
          </w:p>
        </w:tc>
        <w:tc>
          <w:tcPr>
            <w:tcW w:w="1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42832"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Little Stonewall Creek</w:t>
            </w:r>
          </w:p>
        </w:tc>
        <w:tc>
          <w:tcPr>
            <w:tcW w:w="790" w:type="pct"/>
            <w:tcBorders>
              <w:top w:val="single" w:sz="4" w:space="0" w:color="auto"/>
              <w:left w:val="single" w:sz="4" w:space="0" w:color="auto"/>
              <w:bottom w:val="single" w:sz="4" w:space="0" w:color="auto"/>
              <w:right w:val="single" w:sz="4" w:space="0" w:color="auto"/>
            </w:tcBorders>
            <w:vAlign w:val="center"/>
          </w:tcPr>
          <w:p w14:paraId="3F770073"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San Diego</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90009"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446</w:t>
            </w:r>
          </w:p>
        </w:tc>
      </w:tr>
      <w:tr w:rsidR="000634DF" w:rsidRPr="0048733D" w14:paraId="40BA2704"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DDD4B"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Cush-Pii</w:t>
            </w:r>
          </w:p>
        </w:tc>
        <w:tc>
          <w:tcPr>
            <w:tcW w:w="1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F3C6B"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Stonewall Peak</w:t>
            </w:r>
          </w:p>
        </w:tc>
        <w:tc>
          <w:tcPr>
            <w:tcW w:w="790" w:type="pct"/>
            <w:tcBorders>
              <w:top w:val="single" w:sz="4" w:space="0" w:color="auto"/>
              <w:left w:val="single" w:sz="4" w:space="0" w:color="auto"/>
              <w:bottom w:val="single" w:sz="4" w:space="0" w:color="auto"/>
              <w:right w:val="single" w:sz="4" w:space="0" w:color="auto"/>
            </w:tcBorders>
            <w:vAlign w:val="center"/>
          </w:tcPr>
          <w:p w14:paraId="4F0DBB39"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San Diego</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45831"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446</w:t>
            </w:r>
          </w:p>
        </w:tc>
      </w:tr>
      <w:tr w:rsidR="000634DF" w:rsidRPr="0048733D" w14:paraId="5C3D16EF"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7A9E8"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Cush-Pii Creek</w:t>
            </w:r>
          </w:p>
        </w:tc>
        <w:tc>
          <w:tcPr>
            <w:tcW w:w="1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E00DF"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Stonewall Creek</w:t>
            </w:r>
          </w:p>
        </w:tc>
        <w:tc>
          <w:tcPr>
            <w:tcW w:w="790" w:type="pct"/>
            <w:tcBorders>
              <w:top w:val="single" w:sz="4" w:space="0" w:color="auto"/>
              <w:left w:val="single" w:sz="4" w:space="0" w:color="auto"/>
              <w:bottom w:val="single" w:sz="4" w:space="0" w:color="auto"/>
              <w:right w:val="single" w:sz="4" w:space="0" w:color="auto"/>
            </w:tcBorders>
            <w:vAlign w:val="center"/>
          </w:tcPr>
          <w:p w14:paraId="193451D1"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San Diego</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37A7F"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446</w:t>
            </w:r>
          </w:p>
        </w:tc>
      </w:tr>
      <w:tr w:rsidR="000634DF" w:rsidRPr="0048733D" w14:paraId="63EC915E"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5C583"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Black Miners Bar</w:t>
            </w:r>
          </w:p>
        </w:tc>
        <w:tc>
          <w:tcPr>
            <w:tcW w:w="15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701A4" w14:textId="77777777" w:rsidR="000634DF" w:rsidRPr="00E62415" w:rsidRDefault="000634DF" w:rsidP="009671DC">
            <w:pPr>
              <w:rPr>
                <w:rFonts w:ascii="Century Gothic" w:hAnsi="Century Gothic" w:cs="Calibri"/>
                <w:color w:val="000000"/>
                <w:sz w:val="20"/>
                <w:szCs w:val="20"/>
              </w:rPr>
            </w:pPr>
            <w:r w:rsidRPr="00E62415">
              <w:rPr>
                <w:rFonts w:ascii="Century Gothic" w:hAnsi="Century Gothic" w:cs="Calibri"/>
                <w:color w:val="000000"/>
                <w:sz w:val="20"/>
                <w:szCs w:val="20"/>
              </w:rPr>
              <w:t>Negro Bar</w:t>
            </w:r>
          </w:p>
        </w:tc>
        <w:tc>
          <w:tcPr>
            <w:tcW w:w="790" w:type="pct"/>
            <w:tcBorders>
              <w:top w:val="single" w:sz="4" w:space="0" w:color="auto"/>
              <w:left w:val="single" w:sz="4" w:space="0" w:color="auto"/>
              <w:bottom w:val="single" w:sz="4" w:space="0" w:color="auto"/>
              <w:right w:val="single" w:sz="4" w:space="0" w:color="auto"/>
            </w:tcBorders>
            <w:vAlign w:val="center"/>
          </w:tcPr>
          <w:p w14:paraId="4426BC41"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Sacramento</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0F4FD" w14:textId="77777777" w:rsidR="000634DF" w:rsidRPr="00E62415" w:rsidRDefault="000634DF" w:rsidP="009671DC">
            <w:pPr>
              <w:jc w:val="center"/>
              <w:rPr>
                <w:rFonts w:ascii="Century Gothic" w:hAnsi="Century Gothic" w:cs="Calibri"/>
                <w:color w:val="000000"/>
                <w:sz w:val="20"/>
                <w:szCs w:val="20"/>
              </w:rPr>
            </w:pPr>
            <w:r w:rsidRPr="00E62415">
              <w:rPr>
                <w:rFonts w:ascii="Century Gothic" w:hAnsi="Century Gothic" w:cs="Calibri"/>
                <w:color w:val="000000"/>
                <w:sz w:val="20"/>
                <w:szCs w:val="20"/>
              </w:rPr>
              <w:t>448</w:t>
            </w:r>
          </w:p>
        </w:tc>
      </w:tr>
      <w:tr w:rsidR="000634DF" w:rsidRPr="0048733D" w14:paraId="59D1BD11"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19C51" w14:textId="77777777" w:rsidR="000634DF" w:rsidRPr="00EC0825" w:rsidRDefault="000634DF" w:rsidP="009671DC">
            <w:pPr>
              <w:rPr>
                <w:rFonts w:ascii="Century Gothic" w:hAnsi="Century Gothic"/>
                <w:sz w:val="20"/>
                <w:szCs w:val="20"/>
              </w:rPr>
            </w:pPr>
            <w:r w:rsidRPr="00EC0825">
              <w:rPr>
                <w:rFonts w:ascii="Century Gothic" w:hAnsi="Century Gothic"/>
                <w:sz w:val="20"/>
                <w:szCs w:val="20"/>
              </w:rPr>
              <w:t>Klamath Straits and Klamath Strait Drain Outlet</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3E2688BF" w14:textId="77777777" w:rsidR="000634DF" w:rsidRPr="00EC0825" w:rsidRDefault="000634DF" w:rsidP="009671DC">
            <w:pPr>
              <w:rPr>
                <w:rFonts w:ascii="Century Gothic" w:hAnsi="Century Gothic"/>
                <w:sz w:val="20"/>
                <w:szCs w:val="20"/>
              </w:rPr>
            </w:pPr>
            <w:r w:rsidRPr="00EC0825">
              <w:rPr>
                <w:rFonts w:ascii="Century Gothic" w:hAnsi="Century Gothic"/>
                <w:sz w:val="20"/>
                <w:szCs w:val="20"/>
              </w:rPr>
              <w:t>Klamath Straits Drain</w:t>
            </w:r>
          </w:p>
        </w:tc>
        <w:tc>
          <w:tcPr>
            <w:tcW w:w="790" w:type="pct"/>
            <w:tcBorders>
              <w:top w:val="single" w:sz="4" w:space="0" w:color="auto"/>
              <w:left w:val="nil"/>
              <w:bottom w:val="single" w:sz="4" w:space="0" w:color="auto"/>
              <w:right w:val="nil"/>
            </w:tcBorders>
            <w:vAlign w:val="center"/>
          </w:tcPr>
          <w:p w14:paraId="6758DF80"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Klamath and Siskiyou</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322B7"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452</w:t>
            </w:r>
          </w:p>
        </w:tc>
      </w:tr>
      <w:tr w:rsidR="000634DF" w:rsidRPr="0048733D" w14:paraId="347D5F10"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F2B90" w14:textId="77777777" w:rsidR="000634DF" w:rsidRPr="00EC0825" w:rsidRDefault="000634DF" w:rsidP="009671DC">
            <w:pPr>
              <w:rPr>
                <w:rFonts w:ascii="Century Gothic" w:hAnsi="Century Gothic"/>
                <w:sz w:val="20"/>
                <w:szCs w:val="20"/>
              </w:rPr>
            </w:pPr>
            <w:r w:rsidRPr="00EC0825">
              <w:rPr>
                <w:rFonts w:ascii="Century Gothic" w:hAnsi="Century Gothic"/>
                <w:sz w:val="20"/>
                <w:szCs w:val="20"/>
              </w:rPr>
              <w:t>Boomer Creek</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1E470CDB" w14:textId="77777777" w:rsidR="000634DF" w:rsidRPr="00EC0825" w:rsidRDefault="000634DF" w:rsidP="009671DC">
            <w:pPr>
              <w:rPr>
                <w:rFonts w:ascii="Century Gothic" w:hAnsi="Century Gothic"/>
                <w:sz w:val="20"/>
                <w:szCs w:val="20"/>
              </w:rPr>
            </w:pPr>
            <w:r w:rsidRPr="00EC0825">
              <w:rPr>
                <w:rFonts w:ascii="Century Gothic" w:hAnsi="Century Gothic"/>
                <w:sz w:val="20"/>
                <w:szCs w:val="20"/>
              </w:rPr>
              <w:t>N/A</w:t>
            </w:r>
          </w:p>
        </w:tc>
        <w:tc>
          <w:tcPr>
            <w:tcW w:w="790" w:type="pct"/>
            <w:tcBorders>
              <w:top w:val="single" w:sz="4" w:space="0" w:color="auto"/>
              <w:left w:val="nil"/>
              <w:bottom w:val="single" w:sz="4" w:space="0" w:color="auto"/>
              <w:right w:val="nil"/>
            </w:tcBorders>
            <w:vAlign w:val="center"/>
          </w:tcPr>
          <w:p w14:paraId="26C4E35C"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Santa Cruz</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5303EE"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452</w:t>
            </w:r>
          </w:p>
        </w:tc>
      </w:tr>
      <w:tr w:rsidR="000634DF" w:rsidRPr="0048733D" w14:paraId="4C9E50CF"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4BA7C" w14:textId="77777777" w:rsidR="000634DF" w:rsidRPr="00EC0825" w:rsidRDefault="000634DF" w:rsidP="009671DC">
            <w:pPr>
              <w:rPr>
                <w:rFonts w:ascii="Century Gothic" w:hAnsi="Century Gothic"/>
                <w:sz w:val="20"/>
                <w:szCs w:val="20"/>
              </w:rPr>
            </w:pPr>
            <w:r w:rsidRPr="00EC0825">
              <w:rPr>
                <w:rFonts w:ascii="Century Gothic" w:hAnsi="Century Gothic"/>
                <w:sz w:val="20"/>
                <w:szCs w:val="20"/>
              </w:rPr>
              <w:t>Hoot Owl Lake</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5863006F" w14:textId="77777777" w:rsidR="000634DF" w:rsidRPr="00EC0825" w:rsidRDefault="000634DF" w:rsidP="009671DC">
            <w:pPr>
              <w:rPr>
                <w:rFonts w:ascii="Century Gothic" w:hAnsi="Century Gothic"/>
                <w:sz w:val="20"/>
                <w:szCs w:val="20"/>
              </w:rPr>
            </w:pPr>
            <w:r w:rsidRPr="00EC0825">
              <w:rPr>
                <w:rFonts w:ascii="Century Gothic" w:hAnsi="Century Gothic" w:cs="Calibri"/>
                <w:color w:val="000000"/>
                <w:sz w:val="20"/>
                <w:szCs w:val="20"/>
              </w:rPr>
              <w:t>N/A</w:t>
            </w:r>
          </w:p>
        </w:tc>
        <w:tc>
          <w:tcPr>
            <w:tcW w:w="790" w:type="pct"/>
            <w:tcBorders>
              <w:top w:val="single" w:sz="4" w:space="0" w:color="auto"/>
              <w:left w:val="nil"/>
              <w:bottom w:val="single" w:sz="4" w:space="0" w:color="auto"/>
              <w:right w:val="nil"/>
            </w:tcBorders>
            <w:vAlign w:val="center"/>
          </w:tcPr>
          <w:p w14:paraId="691496E9" w14:textId="77777777" w:rsidR="000634DF" w:rsidRPr="00EC0825" w:rsidRDefault="000634DF" w:rsidP="009671DC">
            <w:pPr>
              <w:jc w:val="center"/>
              <w:rPr>
                <w:rFonts w:ascii="Century Gothic" w:hAnsi="Century Gothic"/>
                <w:sz w:val="20"/>
                <w:szCs w:val="20"/>
              </w:rPr>
            </w:pPr>
            <w:r w:rsidRPr="00EC0825">
              <w:rPr>
                <w:rFonts w:ascii="Century Gothic" w:hAnsi="Century Gothic" w:cs="Calibri"/>
                <w:color w:val="000000"/>
                <w:sz w:val="20"/>
                <w:szCs w:val="20"/>
              </w:rPr>
              <w:t>Nevada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E5AC2"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453</w:t>
            </w:r>
          </w:p>
        </w:tc>
      </w:tr>
      <w:tr w:rsidR="000634DF" w:rsidRPr="0048733D" w14:paraId="7AF65B1B"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EE9B7" w14:textId="77777777" w:rsidR="000634DF" w:rsidRPr="00EC0825" w:rsidRDefault="000634DF" w:rsidP="009671DC">
            <w:pPr>
              <w:rPr>
                <w:rFonts w:ascii="Century Gothic" w:hAnsi="Century Gothic"/>
                <w:sz w:val="20"/>
                <w:szCs w:val="20"/>
              </w:rPr>
            </w:pPr>
            <w:r w:rsidRPr="00EC0825">
              <w:rPr>
                <w:rFonts w:ascii="Century Gothic" w:hAnsi="Century Gothic"/>
                <w:sz w:val="20"/>
                <w:szCs w:val="20"/>
              </w:rPr>
              <w:t>mxqawlay’ba knowin xyoykith</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35A90D7D" w14:textId="77777777"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N/A</w:t>
            </w:r>
          </w:p>
        </w:tc>
        <w:tc>
          <w:tcPr>
            <w:tcW w:w="790" w:type="pct"/>
            <w:tcBorders>
              <w:top w:val="single" w:sz="4" w:space="0" w:color="auto"/>
              <w:left w:val="nil"/>
              <w:bottom w:val="single" w:sz="4" w:space="0" w:color="auto"/>
              <w:right w:val="nil"/>
            </w:tcBorders>
            <w:vAlign w:val="center"/>
          </w:tcPr>
          <w:p w14:paraId="31773F90" w14:textId="77777777" w:rsidR="000634DF" w:rsidRPr="00EC0825" w:rsidRDefault="000634DF" w:rsidP="009671DC">
            <w:pPr>
              <w:jc w:val="center"/>
              <w:rPr>
                <w:rFonts w:ascii="Century Gothic" w:hAnsi="Century Gothic" w:cs="Calibri"/>
                <w:color w:val="000000"/>
                <w:sz w:val="20"/>
                <w:szCs w:val="20"/>
              </w:rPr>
            </w:pPr>
            <w:r w:rsidRPr="00EC0825">
              <w:rPr>
                <w:rFonts w:ascii="Century Gothic" w:hAnsi="Century Gothic"/>
                <w:sz w:val="20"/>
                <w:szCs w:val="20"/>
              </w:rPr>
              <w:t>Lake</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E5845"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453</w:t>
            </w:r>
          </w:p>
        </w:tc>
      </w:tr>
      <w:tr w:rsidR="000634DF" w:rsidRPr="0048733D" w14:paraId="0AEDD41E"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20CA0" w14:textId="77777777" w:rsidR="000634DF" w:rsidRPr="00EC0825" w:rsidRDefault="000634DF" w:rsidP="009671DC">
            <w:pPr>
              <w:rPr>
                <w:rFonts w:ascii="Century Gothic" w:hAnsi="Century Gothic"/>
                <w:sz w:val="20"/>
                <w:szCs w:val="20"/>
              </w:rPr>
            </w:pPr>
            <w:r w:rsidRPr="00EC0825">
              <w:rPr>
                <w:rFonts w:ascii="Century Gothic" w:hAnsi="Century Gothic"/>
                <w:sz w:val="20"/>
                <w:szCs w:val="20"/>
              </w:rPr>
              <w:t>Fifth of July Hill</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477B2CAB" w14:textId="77777777" w:rsidR="000634DF" w:rsidRPr="00EC0825" w:rsidRDefault="000634DF" w:rsidP="009671DC">
            <w:pPr>
              <w:rPr>
                <w:rFonts w:ascii="Century Gothic" w:hAnsi="Century Gothic"/>
                <w:sz w:val="20"/>
                <w:szCs w:val="20"/>
              </w:rPr>
            </w:pPr>
            <w:r w:rsidRPr="00EC0825">
              <w:rPr>
                <w:rFonts w:ascii="Century Gothic" w:hAnsi="Century Gothic" w:cs="Calibri"/>
                <w:color w:val="000000"/>
                <w:sz w:val="20"/>
                <w:szCs w:val="20"/>
              </w:rPr>
              <w:t>N/A</w:t>
            </w:r>
          </w:p>
        </w:tc>
        <w:tc>
          <w:tcPr>
            <w:tcW w:w="790" w:type="pct"/>
            <w:tcBorders>
              <w:top w:val="single" w:sz="4" w:space="0" w:color="auto"/>
              <w:left w:val="nil"/>
              <w:bottom w:val="single" w:sz="4" w:space="0" w:color="auto"/>
              <w:right w:val="nil"/>
            </w:tcBorders>
            <w:vAlign w:val="center"/>
          </w:tcPr>
          <w:p w14:paraId="5B6D6E17"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San Bernardino</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55D9F"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453</w:t>
            </w:r>
          </w:p>
        </w:tc>
      </w:tr>
      <w:tr w:rsidR="000634DF" w:rsidRPr="0048733D" w14:paraId="1381AD18"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F40CA" w14:textId="77777777"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Curran Canyon and</w:t>
            </w:r>
          </w:p>
          <w:p w14:paraId="55956092" w14:textId="77777777" w:rsidR="000634DF" w:rsidRPr="00EC0825" w:rsidRDefault="000634DF" w:rsidP="009671DC">
            <w:pPr>
              <w:rPr>
                <w:rFonts w:ascii="Century Gothic" w:hAnsi="Century Gothic"/>
                <w:sz w:val="20"/>
                <w:szCs w:val="20"/>
              </w:rPr>
            </w:pPr>
            <w:r w:rsidRPr="00EC0825">
              <w:rPr>
                <w:rFonts w:ascii="Century Gothic" w:hAnsi="Century Gothic" w:cs="Calibri"/>
                <w:color w:val="000000"/>
                <w:sz w:val="20"/>
                <w:szCs w:val="20"/>
              </w:rPr>
              <w:t>Curran Creek</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5EA69D0D" w14:textId="77777777" w:rsidR="000634DF" w:rsidRPr="00EC0825" w:rsidRDefault="000634DF" w:rsidP="009671DC">
            <w:pPr>
              <w:rPr>
                <w:rFonts w:ascii="Century Gothic" w:hAnsi="Century Gothic"/>
                <w:sz w:val="20"/>
                <w:szCs w:val="20"/>
              </w:rPr>
            </w:pPr>
            <w:r w:rsidRPr="00EC0825">
              <w:rPr>
                <w:rFonts w:ascii="Century Gothic" w:hAnsi="Century Gothic" w:cs="Calibri"/>
                <w:color w:val="000000"/>
                <w:sz w:val="20"/>
                <w:szCs w:val="20"/>
              </w:rPr>
              <w:t>Kern Canyon and Kern Creek</w:t>
            </w:r>
          </w:p>
        </w:tc>
        <w:tc>
          <w:tcPr>
            <w:tcW w:w="790" w:type="pct"/>
            <w:tcBorders>
              <w:top w:val="single" w:sz="4" w:space="0" w:color="auto"/>
              <w:left w:val="nil"/>
              <w:bottom w:val="single" w:sz="4" w:space="0" w:color="auto"/>
              <w:right w:val="nil"/>
            </w:tcBorders>
            <w:vAlign w:val="center"/>
          </w:tcPr>
          <w:p w14:paraId="38E3D7A9" w14:textId="77777777" w:rsidR="000634DF" w:rsidRPr="00EC0825" w:rsidRDefault="000634DF" w:rsidP="009671DC">
            <w:pPr>
              <w:jc w:val="center"/>
              <w:rPr>
                <w:rFonts w:ascii="Century Gothic" w:hAnsi="Century Gothic"/>
                <w:sz w:val="20"/>
                <w:szCs w:val="20"/>
              </w:rPr>
            </w:pPr>
            <w:r w:rsidRPr="00EC0825">
              <w:rPr>
                <w:rFonts w:ascii="Century Gothic" w:hAnsi="Century Gothic" w:cs="Calibri"/>
                <w:color w:val="000000"/>
                <w:sz w:val="20"/>
                <w:szCs w:val="20"/>
              </w:rPr>
              <w:t>Stanislaus</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5435E"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454</w:t>
            </w:r>
          </w:p>
        </w:tc>
      </w:tr>
      <w:tr w:rsidR="000634DF" w:rsidRPr="0048733D" w14:paraId="06449A9A"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A2797" w14:textId="77777777"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Uypi Creek</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7C2DBCB2" w14:textId="77777777"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N/A</w:t>
            </w:r>
          </w:p>
        </w:tc>
        <w:tc>
          <w:tcPr>
            <w:tcW w:w="790" w:type="pct"/>
            <w:tcBorders>
              <w:top w:val="single" w:sz="4" w:space="0" w:color="auto"/>
              <w:left w:val="nil"/>
              <w:bottom w:val="single" w:sz="4" w:space="0" w:color="auto"/>
              <w:right w:val="nil"/>
            </w:tcBorders>
            <w:vAlign w:val="center"/>
          </w:tcPr>
          <w:p w14:paraId="01ACE7C9" w14:textId="77777777" w:rsidR="000634DF" w:rsidRPr="00EC0825" w:rsidRDefault="000634DF" w:rsidP="009671DC">
            <w:pPr>
              <w:jc w:val="center"/>
              <w:rPr>
                <w:rFonts w:ascii="Century Gothic" w:hAnsi="Century Gothic" w:cs="Calibri"/>
                <w:color w:val="000000"/>
                <w:sz w:val="20"/>
                <w:szCs w:val="20"/>
              </w:rPr>
            </w:pPr>
            <w:r w:rsidRPr="00EC0825">
              <w:rPr>
                <w:rFonts w:ascii="Century Gothic" w:hAnsi="Century Gothic" w:cs="Calibri"/>
                <w:color w:val="000000"/>
                <w:sz w:val="20"/>
                <w:szCs w:val="20"/>
              </w:rPr>
              <w:t>Santa Cruz</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CBE1" w14:textId="77777777"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454</w:t>
            </w:r>
          </w:p>
        </w:tc>
      </w:tr>
      <w:tr w:rsidR="000634DF" w:rsidRPr="0048733D" w14:paraId="7CB1DF8F"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3BF2A" w14:textId="48912E06"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Konocti</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2399858D" w14:textId="58DBF1CB"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Kelseyville</w:t>
            </w:r>
          </w:p>
        </w:tc>
        <w:tc>
          <w:tcPr>
            <w:tcW w:w="790" w:type="pct"/>
            <w:tcBorders>
              <w:top w:val="single" w:sz="4" w:space="0" w:color="auto"/>
              <w:left w:val="nil"/>
              <w:bottom w:val="single" w:sz="4" w:space="0" w:color="auto"/>
              <w:right w:val="nil"/>
            </w:tcBorders>
            <w:vAlign w:val="center"/>
          </w:tcPr>
          <w:p w14:paraId="53A53D26" w14:textId="1E39D613" w:rsidR="000634DF" w:rsidRPr="00EC0825" w:rsidRDefault="000634DF" w:rsidP="009671DC">
            <w:pPr>
              <w:jc w:val="center"/>
              <w:rPr>
                <w:rFonts w:ascii="Century Gothic" w:hAnsi="Century Gothic" w:cs="Calibri"/>
                <w:color w:val="000000"/>
                <w:sz w:val="20"/>
                <w:szCs w:val="20"/>
              </w:rPr>
            </w:pPr>
            <w:r w:rsidRPr="00EC0825">
              <w:rPr>
                <w:rFonts w:ascii="Century Gothic" w:hAnsi="Century Gothic" w:cs="Calibri"/>
                <w:color w:val="000000"/>
                <w:sz w:val="20"/>
                <w:szCs w:val="20"/>
              </w:rPr>
              <w:t>Lake</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7CD39" w14:textId="65435CD8"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454</w:t>
            </w:r>
          </w:p>
        </w:tc>
      </w:tr>
      <w:tr w:rsidR="000634DF" w:rsidRPr="0048733D" w14:paraId="5531D4E3"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205E2" w14:textId="26D711B3"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Mithcell Ridge</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33387D41" w14:textId="2A770235"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N/A</w:t>
            </w:r>
          </w:p>
        </w:tc>
        <w:tc>
          <w:tcPr>
            <w:tcW w:w="790" w:type="pct"/>
            <w:tcBorders>
              <w:top w:val="single" w:sz="4" w:space="0" w:color="auto"/>
              <w:left w:val="nil"/>
              <w:bottom w:val="single" w:sz="4" w:space="0" w:color="auto"/>
              <w:right w:val="nil"/>
            </w:tcBorders>
            <w:vAlign w:val="center"/>
          </w:tcPr>
          <w:p w14:paraId="1929EB66" w14:textId="337849E6" w:rsidR="000634DF" w:rsidRPr="00EC0825" w:rsidRDefault="000634DF" w:rsidP="009671DC">
            <w:pPr>
              <w:jc w:val="center"/>
              <w:rPr>
                <w:rFonts w:ascii="Century Gothic" w:hAnsi="Century Gothic" w:cs="Calibri"/>
                <w:color w:val="000000"/>
                <w:sz w:val="20"/>
                <w:szCs w:val="20"/>
              </w:rPr>
            </w:pPr>
            <w:r w:rsidRPr="00EC0825">
              <w:rPr>
                <w:rFonts w:ascii="Century Gothic" w:hAnsi="Century Gothic" w:cs="Calibri"/>
                <w:color w:val="000000"/>
                <w:sz w:val="20"/>
                <w:szCs w:val="20"/>
              </w:rPr>
              <w:t>Contra Costa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87826" w14:textId="3390AE9D"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455</w:t>
            </w:r>
          </w:p>
        </w:tc>
      </w:tr>
      <w:tr w:rsidR="000634DF" w:rsidRPr="0048733D" w14:paraId="2F2A480D"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A4BEE" w14:textId="0CDA6869"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Sacred Buttes</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3D6FBB0F" w14:textId="1B94E53C" w:rsidR="000634DF" w:rsidRPr="00EC0825" w:rsidRDefault="000634DF" w:rsidP="009671DC">
            <w:pPr>
              <w:rPr>
                <w:rFonts w:ascii="Century Gothic" w:hAnsi="Century Gothic" w:cs="Calibri"/>
                <w:color w:val="000000"/>
                <w:sz w:val="20"/>
                <w:szCs w:val="20"/>
              </w:rPr>
            </w:pPr>
            <w:r w:rsidRPr="00EC0825">
              <w:rPr>
                <w:rFonts w:ascii="Century Gothic" w:hAnsi="Century Gothic" w:cs="Calibri"/>
                <w:color w:val="000000"/>
                <w:sz w:val="20"/>
                <w:szCs w:val="20"/>
              </w:rPr>
              <w:t>Sutter Buttes</w:t>
            </w:r>
          </w:p>
        </w:tc>
        <w:tc>
          <w:tcPr>
            <w:tcW w:w="790" w:type="pct"/>
            <w:tcBorders>
              <w:top w:val="single" w:sz="4" w:space="0" w:color="auto"/>
              <w:left w:val="nil"/>
              <w:bottom w:val="single" w:sz="4" w:space="0" w:color="auto"/>
              <w:right w:val="nil"/>
            </w:tcBorders>
            <w:vAlign w:val="center"/>
          </w:tcPr>
          <w:p w14:paraId="026800E0" w14:textId="4D330663" w:rsidR="000634DF" w:rsidRPr="00EC0825" w:rsidRDefault="000634DF" w:rsidP="009671DC">
            <w:pPr>
              <w:jc w:val="center"/>
              <w:rPr>
                <w:rFonts w:ascii="Century Gothic" w:hAnsi="Century Gothic" w:cs="Calibri"/>
                <w:color w:val="000000"/>
                <w:sz w:val="20"/>
                <w:szCs w:val="20"/>
              </w:rPr>
            </w:pPr>
            <w:r w:rsidRPr="00EC0825">
              <w:rPr>
                <w:rFonts w:ascii="Century Gothic" w:hAnsi="Century Gothic" w:cs="Calibri"/>
                <w:color w:val="000000"/>
                <w:sz w:val="20"/>
                <w:szCs w:val="20"/>
              </w:rPr>
              <w:t>Sutter</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63D5B" w14:textId="5F5ECF6A" w:rsidR="000634DF" w:rsidRPr="00EC0825" w:rsidRDefault="000634DF" w:rsidP="009671DC">
            <w:pPr>
              <w:jc w:val="center"/>
              <w:rPr>
                <w:rFonts w:ascii="Century Gothic" w:hAnsi="Century Gothic"/>
                <w:sz w:val="20"/>
                <w:szCs w:val="20"/>
              </w:rPr>
            </w:pPr>
            <w:r w:rsidRPr="00EC0825">
              <w:rPr>
                <w:rFonts w:ascii="Century Gothic" w:hAnsi="Century Gothic"/>
                <w:sz w:val="20"/>
                <w:szCs w:val="20"/>
              </w:rPr>
              <w:t>455</w:t>
            </w:r>
          </w:p>
        </w:tc>
      </w:tr>
      <w:tr w:rsidR="000634DF" w:rsidRPr="0048733D" w14:paraId="1809D5ED" w14:textId="77777777" w:rsidTr="00710791">
        <w:trPr>
          <w:trHeight w:val="321"/>
        </w:trPr>
        <w:tc>
          <w:tcPr>
            <w:tcW w:w="21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B6D50" w14:textId="0C9B93F1" w:rsidR="000634DF" w:rsidRPr="00A21633" w:rsidRDefault="000634DF" w:rsidP="009671DC">
            <w:pPr>
              <w:rPr>
                <w:rFonts w:ascii="Century Gothic" w:hAnsi="Century Gothic" w:cs="Calibri"/>
                <w:color w:val="000000"/>
                <w:sz w:val="20"/>
                <w:szCs w:val="20"/>
              </w:rPr>
            </w:pPr>
            <w:r>
              <w:rPr>
                <w:rFonts w:ascii="Century Gothic" w:hAnsi="Century Gothic" w:cs="Calibri"/>
                <w:color w:val="000000"/>
                <w:sz w:val="20"/>
                <w:szCs w:val="20"/>
              </w:rPr>
              <w:t>Skate Island</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111D8FE6" w14:textId="3DA2CEF7" w:rsidR="000634DF" w:rsidRDefault="000634DF" w:rsidP="009671DC">
            <w:pPr>
              <w:rPr>
                <w:rFonts w:ascii="Century Gothic" w:hAnsi="Century Gothic" w:cs="Calibri"/>
                <w:color w:val="000000"/>
                <w:sz w:val="20"/>
                <w:szCs w:val="20"/>
              </w:rPr>
            </w:pPr>
            <w:r>
              <w:rPr>
                <w:rFonts w:ascii="Century Gothic" w:hAnsi="Century Gothic" w:cs="Calibri"/>
                <w:color w:val="000000"/>
                <w:sz w:val="20"/>
                <w:szCs w:val="20"/>
              </w:rPr>
              <w:t>N/A</w:t>
            </w:r>
          </w:p>
        </w:tc>
        <w:tc>
          <w:tcPr>
            <w:tcW w:w="790" w:type="pct"/>
            <w:tcBorders>
              <w:top w:val="single" w:sz="4" w:space="0" w:color="auto"/>
              <w:left w:val="nil"/>
              <w:bottom w:val="single" w:sz="4" w:space="0" w:color="auto"/>
              <w:right w:val="nil"/>
            </w:tcBorders>
            <w:vAlign w:val="center"/>
          </w:tcPr>
          <w:p w14:paraId="36262B5E" w14:textId="3425E11F" w:rsidR="000634DF" w:rsidRPr="00D16B1D" w:rsidRDefault="000634DF" w:rsidP="009671DC">
            <w:pPr>
              <w:jc w:val="center"/>
              <w:rPr>
                <w:rFonts w:ascii="Century Gothic" w:hAnsi="Century Gothic" w:cs="Calibri"/>
                <w:color w:val="000000"/>
                <w:sz w:val="20"/>
                <w:szCs w:val="20"/>
              </w:rPr>
            </w:pPr>
            <w:r>
              <w:rPr>
                <w:rFonts w:ascii="Century Gothic" w:hAnsi="Century Gothic" w:cs="Calibri"/>
                <w:color w:val="000000"/>
                <w:sz w:val="20"/>
                <w:szCs w:val="20"/>
              </w:rPr>
              <w:t>Humboldt</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A938E" w14:textId="6D64F2CC" w:rsidR="000634DF" w:rsidRDefault="000634DF" w:rsidP="009671DC">
            <w:pPr>
              <w:jc w:val="center"/>
              <w:rPr>
                <w:rFonts w:ascii="Century Gothic" w:hAnsi="Century Gothic"/>
                <w:sz w:val="20"/>
                <w:szCs w:val="20"/>
              </w:rPr>
            </w:pPr>
            <w:r>
              <w:rPr>
                <w:rFonts w:ascii="Century Gothic" w:hAnsi="Century Gothic"/>
                <w:sz w:val="20"/>
                <w:szCs w:val="20"/>
              </w:rPr>
              <w:t>455</w:t>
            </w:r>
          </w:p>
        </w:tc>
      </w:tr>
    </w:tbl>
    <w:p w14:paraId="5E25C45B" w14:textId="77777777" w:rsidR="00200F21" w:rsidRDefault="00200F21" w:rsidP="00200F21">
      <w:pPr>
        <w:rPr>
          <w:rFonts w:ascii="Century Gothic" w:hAnsi="Century Gothic" w:cs="Arial"/>
        </w:rPr>
      </w:pPr>
    </w:p>
    <w:p w14:paraId="6E6E383F" w14:textId="77777777" w:rsidR="00200F21" w:rsidRPr="00B67710" w:rsidRDefault="00200F21" w:rsidP="00200F21">
      <w:pPr>
        <w:rPr>
          <w:rFonts w:ascii="Century Gothic" w:hAnsi="Century Gothic" w:cs="Arial"/>
        </w:rPr>
      </w:pPr>
    </w:p>
    <w:p w14:paraId="34584C52" w14:textId="77777777" w:rsidR="00B67710" w:rsidRPr="000A3278" w:rsidRDefault="00B67710" w:rsidP="00B419F1">
      <w:pPr>
        <w:pStyle w:val="Header"/>
        <w:spacing w:after="0"/>
      </w:pPr>
      <w:r w:rsidRPr="000A3278">
        <w:t>N</w:t>
      </w:r>
      <w:r>
        <w:t>ew</w:t>
      </w:r>
      <w:r w:rsidRPr="000A3278">
        <w:t xml:space="preserve"> </w:t>
      </w:r>
      <w:r>
        <w:t>P</w:t>
      </w:r>
      <w:r w:rsidRPr="000A3278">
        <w:t xml:space="preserve">roposals on Pending Review Lists to be </w:t>
      </w:r>
      <w:r>
        <w:t>Introduced</w:t>
      </w:r>
    </w:p>
    <w:p w14:paraId="3A74BB6F" w14:textId="77777777" w:rsidR="00B67710" w:rsidRDefault="00B67710" w:rsidP="00B67710">
      <w:pPr>
        <w:ind w:left="360"/>
        <w:rPr>
          <w:rFonts w:ascii="Century Gothic" w:hAnsi="Century Gothic" w:cs="Arial"/>
          <w:bCs/>
          <w:i/>
          <w:iCs/>
          <w:color w:val="000000"/>
          <w:sz w:val="20"/>
          <w:szCs w:val="20"/>
        </w:rPr>
      </w:pPr>
      <w:r w:rsidRPr="693FDDA7">
        <w:rPr>
          <w:rFonts w:ascii="Century Gothic" w:hAnsi="Century Gothic" w:cs="Arial"/>
          <w:i/>
          <w:iCs/>
          <w:color w:val="000000" w:themeColor="text1"/>
          <w:sz w:val="20"/>
          <w:szCs w:val="20"/>
        </w:rPr>
        <w:t>**Case assignments are subject to change following committee meeting discussion</w:t>
      </w:r>
    </w:p>
    <w:p w14:paraId="2B475C67" w14:textId="77777777" w:rsidR="00B67710" w:rsidRPr="000A3278" w:rsidRDefault="00B67710" w:rsidP="00B67710">
      <w:pPr>
        <w:ind w:left="360"/>
        <w:rPr>
          <w:rFonts w:ascii="Century Gothic" w:hAnsi="Century Gothic" w:cs="Arial"/>
          <w:i/>
          <w:iCs/>
          <w:color w:val="000000" w:themeColor="text1"/>
          <w:sz w:val="20"/>
          <w:szCs w:val="20"/>
        </w:rPr>
      </w:pPr>
      <w:r w:rsidRPr="693FDDA7">
        <w:rPr>
          <w:rFonts w:ascii="Century Gothic" w:hAnsi="Century Gothic" w:cs="Arial"/>
          <w:i/>
          <w:iCs/>
          <w:color w:val="000000" w:themeColor="text1"/>
          <w:sz w:val="20"/>
          <w:szCs w:val="20"/>
        </w:rPr>
        <w:t>***No decisions will be made regarding the following proposals at this time</w:t>
      </w:r>
      <w:r>
        <w:rPr>
          <w:rFonts w:ascii="Century Gothic" w:hAnsi="Century Gothic" w:cs="Arial"/>
          <w:i/>
          <w:iCs/>
          <w:color w:val="000000" w:themeColor="text1"/>
          <w:sz w:val="20"/>
          <w:szCs w:val="20"/>
        </w:rPr>
        <w:t>. As such, committee review and formal public comment for these items will occur during later CACGN meetings. If you wish to comment on any of the below items, you may do so during the general public comment period and/or you may contact cacgn@resources.ca.gov.</w:t>
      </w:r>
    </w:p>
    <w:p w14:paraId="6BB0B568" w14:textId="77777777" w:rsidR="00B67710" w:rsidRPr="000A3278" w:rsidRDefault="00B67710" w:rsidP="00B67710">
      <w:pPr>
        <w:ind w:left="360"/>
        <w:rPr>
          <w:rFonts w:ascii="Century Gothic" w:hAnsi="Century Gothic" w:cs="Arial"/>
          <w:i/>
          <w:iCs/>
          <w:color w:val="000000"/>
          <w:sz w:val="20"/>
          <w:szCs w:val="20"/>
        </w:rPr>
      </w:pPr>
    </w:p>
    <w:tbl>
      <w:tblPr>
        <w:tblW w:w="0" w:type="auto"/>
        <w:tblLayout w:type="fixed"/>
        <w:tblLook w:val="04A0" w:firstRow="1" w:lastRow="0" w:firstColumn="1" w:lastColumn="0" w:noHBand="0" w:noVBand="1"/>
      </w:tblPr>
      <w:tblGrid>
        <w:gridCol w:w="2515"/>
        <w:gridCol w:w="2070"/>
        <w:gridCol w:w="1440"/>
        <w:gridCol w:w="2070"/>
        <w:gridCol w:w="1350"/>
      </w:tblGrid>
      <w:tr w:rsidR="00EC0825" w:rsidRPr="000A3278" w14:paraId="7A9F7DDE" w14:textId="77777777" w:rsidTr="00EC0825">
        <w:trPr>
          <w:trHeight w:val="576"/>
        </w:trPr>
        <w:tc>
          <w:tcPr>
            <w:tcW w:w="2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2C3663" w14:textId="77777777" w:rsidR="00EC0825" w:rsidRPr="000A3278" w:rsidRDefault="00EC0825" w:rsidP="009671DC">
            <w:pPr>
              <w:jc w:val="center"/>
              <w:rPr>
                <w:rFonts w:ascii="Century Gothic" w:hAnsi="Century Gothic" w:cs="Calibri"/>
                <w:b/>
                <w:bCs/>
                <w:color w:val="000000"/>
                <w:sz w:val="22"/>
                <w:szCs w:val="22"/>
              </w:rPr>
            </w:pPr>
            <w:r w:rsidRPr="000A3278">
              <w:rPr>
                <w:rFonts w:ascii="Century Gothic" w:hAnsi="Century Gothic" w:cs="Calibri"/>
                <w:b/>
                <w:bCs/>
                <w:color w:val="000000"/>
                <w:sz w:val="22"/>
                <w:szCs w:val="22"/>
              </w:rPr>
              <w:t xml:space="preserve">Proposed </w:t>
            </w:r>
            <w:r>
              <w:rPr>
                <w:rFonts w:ascii="Century Gothic" w:hAnsi="Century Gothic" w:cs="Calibri"/>
                <w:b/>
                <w:bCs/>
                <w:color w:val="000000"/>
                <w:sz w:val="22"/>
                <w:szCs w:val="22"/>
              </w:rPr>
              <w:t>N</w:t>
            </w:r>
            <w:r w:rsidRPr="000A3278">
              <w:rPr>
                <w:rFonts w:ascii="Century Gothic" w:hAnsi="Century Gothic" w:cs="Calibri"/>
                <w:b/>
                <w:bCs/>
                <w:color w:val="000000"/>
                <w:sz w:val="22"/>
                <w:szCs w:val="22"/>
              </w:rPr>
              <w:t>ame</w:t>
            </w:r>
          </w:p>
        </w:tc>
        <w:tc>
          <w:tcPr>
            <w:tcW w:w="207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2F6B7A" w14:textId="77777777" w:rsidR="00EC0825" w:rsidRPr="000A3278" w:rsidRDefault="00EC0825" w:rsidP="009671DC">
            <w:pPr>
              <w:jc w:val="center"/>
              <w:rPr>
                <w:rFonts w:ascii="Century Gothic" w:hAnsi="Century Gothic" w:cs="Calibri"/>
                <w:b/>
                <w:bCs/>
                <w:color w:val="000000"/>
                <w:sz w:val="22"/>
                <w:szCs w:val="22"/>
              </w:rPr>
            </w:pPr>
            <w:r w:rsidRPr="000A3278">
              <w:rPr>
                <w:rFonts w:ascii="Century Gothic" w:hAnsi="Century Gothic" w:cs="Calibri"/>
                <w:b/>
                <w:bCs/>
                <w:color w:val="000000"/>
                <w:sz w:val="22"/>
                <w:szCs w:val="22"/>
              </w:rPr>
              <w:t xml:space="preserve">Current </w:t>
            </w:r>
            <w:r>
              <w:rPr>
                <w:rFonts w:ascii="Century Gothic" w:hAnsi="Century Gothic" w:cs="Calibri"/>
                <w:b/>
                <w:bCs/>
                <w:color w:val="000000"/>
                <w:sz w:val="22"/>
                <w:szCs w:val="22"/>
              </w:rPr>
              <w:t>N</w:t>
            </w:r>
            <w:r w:rsidRPr="000A3278">
              <w:rPr>
                <w:rFonts w:ascii="Century Gothic" w:hAnsi="Century Gothic" w:cs="Calibri"/>
                <w:b/>
                <w:bCs/>
                <w:color w:val="000000"/>
                <w:sz w:val="22"/>
                <w:szCs w:val="22"/>
              </w:rPr>
              <w:t>ame</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3AF660" w14:textId="77777777" w:rsidR="00EC0825" w:rsidRPr="000A3278" w:rsidRDefault="00EC0825" w:rsidP="009671DC">
            <w:pPr>
              <w:jc w:val="center"/>
              <w:rPr>
                <w:rFonts w:ascii="Century Gothic" w:hAnsi="Century Gothic" w:cs="Calibri"/>
                <w:b/>
                <w:bCs/>
                <w:color w:val="000000"/>
                <w:sz w:val="22"/>
                <w:szCs w:val="22"/>
              </w:rPr>
            </w:pPr>
            <w:r w:rsidRPr="000A3278">
              <w:rPr>
                <w:rFonts w:ascii="Century Gothic" w:hAnsi="Century Gothic" w:cs="Calibri"/>
                <w:b/>
                <w:bCs/>
                <w:color w:val="000000"/>
                <w:sz w:val="22"/>
                <w:szCs w:val="22"/>
              </w:rPr>
              <w:t>County</w:t>
            </w:r>
          </w:p>
        </w:tc>
        <w:tc>
          <w:tcPr>
            <w:tcW w:w="2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0A6631" w14:textId="77777777" w:rsidR="00EC0825" w:rsidRPr="000A3278" w:rsidRDefault="00EC0825" w:rsidP="009671DC">
            <w:pPr>
              <w:jc w:val="center"/>
              <w:rPr>
                <w:rFonts w:ascii="Century Gothic" w:hAnsi="Century Gothic" w:cs="Calibri"/>
                <w:b/>
                <w:bCs/>
                <w:color w:val="000000"/>
                <w:sz w:val="22"/>
                <w:szCs w:val="22"/>
              </w:rPr>
            </w:pPr>
            <w:r w:rsidRPr="000A3278">
              <w:rPr>
                <w:rFonts w:ascii="Century Gothic" w:hAnsi="Century Gothic" w:cs="Calibri"/>
                <w:b/>
                <w:bCs/>
                <w:color w:val="000000"/>
                <w:sz w:val="22"/>
                <w:szCs w:val="22"/>
              </w:rPr>
              <w:t xml:space="preserve">Proposal </w:t>
            </w:r>
            <w:r>
              <w:rPr>
                <w:rFonts w:ascii="Century Gothic" w:hAnsi="Century Gothic" w:cs="Calibri"/>
                <w:b/>
                <w:bCs/>
                <w:color w:val="000000"/>
                <w:sz w:val="22"/>
                <w:szCs w:val="22"/>
              </w:rPr>
              <w:t>R</w:t>
            </w:r>
            <w:r w:rsidRPr="000A3278">
              <w:rPr>
                <w:rFonts w:ascii="Century Gothic" w:hAnsi="Century Gothic" w:cs="Calibri"/>
                <w:b/>
                <w:bCs/>
                <w:color w:val="000000"/>
                <w:sz w:val="22"/>
                <w:szCs w:val="22"/>
              </w:rPr>
              <w:t xml:space="preserve">elease </w:t>
            </w:r>
            <w:r>
              <w:rPr>
                <w:rFonts w:ascii="Century Gothic" w:hAnsi="Century Gothic" w:cs="Calibri"/>
                <w:b/>
                <w:bCs/>
                <w:color w:val="000000"/>
                <w:sz w:val="22"/>
                <w:szCs w:val="22"/>
              </w:rPr>
              <w:t>D</w:t>
            </w:r>
            <w:r w:rsidRPr="000A3278">
              <w:rPr>
                <w:rFonts w:ascii="Century Gothic" w:hAnsi="Century Gothic" w:cs="Calibri"/>
                <w:b/>
                <w:bCs/>
                <w:color w:val="000000"/>
                <w:sz w:val="22"/>
                <w:szCs w:val="22"/>
              </w:rPr>
              <w:t>ate</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8FF2AD0" w14:textId="77777777" w:rsidR="00EC0825" w:rsidRDefault="00EC0825" w:rsidP="009671DC">
            <w:pPr>
              <w:jc w:val="center"/>
              <w:rPr>
                <w:rFonts w:ascii="Century Gothic" w:hAnsi="Century Gothic" w:cs="Calibri"/>
                <w:b/>
                <w:bCs/>
                <w:color w:val="000000"/>
                <w:sz w:val="22"/>
                <w:szCs w:val="22"/>
              </w:rPr>
            </w:pPr>
            <w:r w:rsidRPr="000A3278">
              <w:rPr>
                <w:rFonts w:ascii="Century Gothic" w:hAnsi="Century Gothic" w:cs="Calibri"/>
                <w:b/>
                <w:bCs/>
                <w:color w:val="000000"/>
                <w:sz w:val="22"/>
                <w:szCs w:val="22"/>
              </w:rPr>
              <w:t>BGN</w:t>
            </w:r>
          </w:p>
          <w:p w14:paraId="001A4336" w14:textId="77777777" w:rsidR="00EC0825" w:rsidRPr="000A3278" w:rsidRDefault="00EC0825" w:rsidP="009671DC">
            <w:pPr>
              <w:jc w:val="center"/>
              <w:rPr>
                <w:rFonts w:ascii="Century Gothic" w:hAnsi="Century Gothic" w:cs="Calibri"/>
                <w:b/>
                <w:bCs/>
                <w:color w:val="000000"/>
                <w:sz w:val="22"/>
                <w:szCs w:val="22"/>
              </w:rPr>
            </w:pPr>
            <w:r>
              <w:rPr>
                <w:rFonts w:ascii="Century Gothic" w:hAnsi="Century Gothic" w:cs="Calibri"/>
                <w:b/>
                <w:bCs/>
                <w:color w:val="000000"/>
                <w:sz w:val="22"/>
                <w:szCs w:val="22"/>
              </w:rPr>
              <w:t>L</w:t>
            </w:r>
            <w:r w:rsidRPr="000A3278">
              <w:rPr>
                <w:rFonts w:ascii="Century Gothic" w:hAnsi="Century Gothic" w:cs="Calibri"/>
                <w:b/>
                <w:bCs/>
                <w:color w:val="000000"/>
                <w:sz w:val="22"/>
                <w:szCs w:val="22"/>
              </w:rPr>
              <w:t>ist #</w:t>
            </w:r>
          </w:p>
        </w:tc>
      </w:tr>
      <w:tr w:rsidR="00EC0825" w:rsidRPr="000A3278" w14:paraId="20C451C8" w14:textId="77777777" w:rsidTr="00EC0825">
        <w:trPr>
          <w:trHeight w:val="576"/>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53AC9BA2" w14:textId="0E1EB7DC" w:rsidR="00EC0825" w:rsidRPr="00230279" w:rsidRDefault="00EC0825" w:rsidP="009671DC">
            <w:pPr>
              <w:rPr>
                <w:rFonts w:ascii="Century Gothic" w:hAnsi="Century Gothic" w:cs="Calibri"/>
                <w:color w:val="000000"/>
                <w:sz w:val="20"/>
                <w:szCs w:val="20"/>
              </w:rPr>
            </w:pPr>
            <w:r>
              <w:rPr>
                <w:rFonts w:ascii="Century Gothic" w:hAnsi="Century Gothic" w:cs="Calibri"/>
                <w:color w:val="000000"/>
                <w:sz w:val="20"/>
                <w:szCs w:val="20"/>
              </w:rPr>
              <w:t>Paramount Hill</w:t>
            </w:r>
          </w:p>
        </w:tc>
        <w:tc>
          <w:tcPr>
            <w:tcW w:w="2070" w:type="dxa"/>
            <w:tcBorders>
              <w:top w:val="single" w:sz="4" w:space="0" w:color="auto"/>
              <w:left w:val="nil"/>
              <w:bottom w:val="single" w:sz="4" w:space="0" w:color="auto"/>
              <w:right w:val="single" w:sz="4" w:space="0" w:color="auto"/>
            </w:tcBorders>
            <w:shd w:val="clear" w:color="auto" w:fill="auto"/>
            <w:vAlign w:val="center"/>
          </w:tcPr>
          <w:p w14:paraId="1FDB796F" w14:textId="4E3E4823" w:rsidR="00EC0825" w:rsidRPr="00230279" w:rsidRDefault="00EC0825" w:rsidP="009671DC">
            <w:pPr>
              <w:rPr>
                <w:rFonts w:ascii="Century Gothic" w:hAnsi="Century Gothic" w:cs="Calibri"/>
                <w:color w:val="000000"/>
                <w:sz w:val="20"/>
                <w:szCs w:val="20"/>
              </w:rPr>
            </w:pPr>
            <w:r>
              <w:rPr>
                <w:rFonts w:ascii="Century Gothic" w:hAnsi="Century Gothic" w:cs="Calibri"/>
                <w:color w:val="000000"/>
                <w:sz w:val="20"/>
                <w:szCs w:val="20"/>
              </w:rPr>
              <w:t>N/A</w:t>
            </w:r>
          </w:p>
        </w:tc>
        <w:tc>
          <w:tcPr>
            <w:tcW w:w="1440" w:type="dxa"/>
            <w:tcBorders>
              <w:top w:val="single" w:sz="4" w:space="0" w:color="auto"/>
              <w:left w:val="nil"/>
              <w:bottom w:val="single" w:sz="4" w:space="0" w:color="auto"/>
              <w:right w:val="single" w:sz="4" w:space="0" w:color="auto"/>
            </w:tcBorders>
            <w:vAlign w:val="center"/>
          </w:tcPr>
          <w:p w14:paraId="41CE5A29" w14:textId="7BE2B7AF" w:rsidR="00EC0825"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San Diego</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465B1A2" w14:textId="4D1EEC4E"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June 4, 2024</w:t>
            </w:r>
          </w:p>
        </w:tc>
        <w:tc>
          <w:tcPr>
            <w:tcW w:w="1350" w:type="dxa"/>
            <w:tcBorders>
              <w:top w:val="single" w:sz="4" w:space="0" w:color="auto"/>
              <w:left w:val="nil"/>
              <w:bottom w:val="single" w:sz="4" w:space="0" w:color="auto"/>
              <w:right w:val="single" w:sz="4" w:space="0" w:color="auto"/>
            </w:tcBorders>
            <w:shd w:val="clear" w:color="auto" w:fill="auto"/>
            <w:vAlign w:val="center"/>
          </w:tcPr>
          <w:p w14:paraId="6C5C6C6A" w14:textId="4A86EF6F"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456</w:t>
            </w:r>
          </w:p>
        </w:tc>
      </w:tr>
      <w:tr w:rsidR="00EC0825" w:rsidRPr="000A3278" w14:paraId="4CCBB559" w14:textId="77777777" w:rsidTr="00EC0825">
        <w:trPr>
          <w:trHeight w:val="269"/>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2682347C" w14:textId="58CE3CAF" w:rsidR="00EC0825" w:rsidRPr="00230279" w:rsidRDefault="00EC0825" w:rsidP="009671DC">
            <w:pPr>
              <w:rPr>
                <w:rFonts w:ascii="Century Gothic" w:hAnsi="Century Gothic" w:cs="Calibri"/>
                <w:color w:val="000000"/>
                <w:sz w:val="20"/>
                <w:szCs w:val="20"/>
              </w:rPr>
            </w:pPr>
            <w:r>
              <w:rPr>
                <w:rFonts w:ascii="Century Gothic" w:hAnsi="Century Gothic" w:cs="Calibri"/>
                <w:color w:val="000000"/>
                <w:sz w:val="20"/>
                <w:szCs w:val="20"/>
              </w:rPr>
              <w:t>Placer One</w:t>
            </w:r>
          </w:p>
        </w:tc>
        <w:tc>
          <w:tcPr>
            <w:tcW w:w="2070" w:type="dxa"/>
            <w:tcBorders>
              <w:top w:val="single" w:sz="4" w:space="0" w:color="auto"/>
              <w:left w:val="nil"/>
              <w:bottom w:val="single" w:sz="4" w:space="0" w:color="auto"/>
              <w:right w:val="single" w:sz="4" w:space="0" w:color="auto"/>
            </w:tcBorders>
            <w:shd w:val="clear" w:color="auto" w:fill="auto"/>
            <w:vAlign w:val="center"/>
          </w:tcPr>
          <w:p w14:paraId="6C242FD1" w14:textId="72404EF6" w:rsidR="00EC0825" w:rsidRPr="00230279" w:rsidRDefault="00EC0825" w:rsidP="009671DC">
            <w:pPr>
              <w:rPr>
                <w:rFonts w:ascii="Century Gothic" w:hAnsi="Century Gothic" w:cs="Calibri"/>
                <w:color w:val="000000"/>
                <w:sz w:val="20"/>
                <w:szCs w:val="20"/>
              </w:rPr>
            </w:pPr>
            <w:r>
              <w:rPr>
                <w:rFonts w:ascii="Century Gothic" w:hAnsi="Century Gothic" w:cs="Calibri"/>
                <w:color w:val="000000"/>
                <w:sz w:val="20"/>
                <w:szCs w:val="20"/>
              </w:rPr>
              <w:t>N/A</w:t>
            </w:r>
          </w:p>
        </w:tc>
        <w:tc>
          <w:tcPr>
            <w:tcW w:w="1440" w:type="dxa"/>
            <w:tcBorders>
              <w:top w:val="single" w:sz="4" w:space="0" w:color="auto"/>
              <w:left w:val="nil"/>
              <w:bottom w:val="single" w:sz="4" w:space="0" w:color="auto"/>
              <w:right w:val="single" w:sz="4" w:space="0" w:color="auto"/>
            </w:tcBorders>
            <w:vAlign w:val="center"/>
          </w:tcPr>
          <w:p w14:paraId="434B5CA9" w14:textId="729A972C" w:rsidR="00EC0825"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Placer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D2EA36D" w14:textId="4C4C0CC1"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April 12, 2024</w:t>
            </w:r>
          </w:p>
        </w:tc>
        <w:tc>
          <w:tcPr>
            <w:tcW w:w="1350" w:type="dxa"/>
            <w:tcBorders>
              <w:top w:val="single" w:sz="4" w:space="0" w:color="auto"/>
              <w:left w:val="nil"/>
              <w:bottom w:val="single" w:sz="4" w:space="0" w:color="auto"/>
              <w:right w:val="single" w:sz="4" w:space="0" w:color="auto"/>
            </w:tcBorders>
            <w:shd w:val="clear" w:color="auto" w:fill="auto"/>
            <w:vAlign w:val="center"/>
          </w:tcPr>
          <w:p w14:paraId="414052E1" w14:textId="6665C10E"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456</w:t>
            </w:r>
          </w:p>
        </w:tc>
      </w:tr>
      <w:tr w:rsidR="00EC0825" w:rsidRPr="000A3278" w14:paraId="631B6148" w14:textId="77777777" w:rsidTr="00EC0825">
        <w:trPr>
          <w:trHeight w:val="269"/>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3DF8F6DE" w14:textId="35BECA52" w:rsidR="00EC0825" w:rsidRPr="00230279" w:rsidRDefault="00EC0825" w:rsidP="009671DC">
            <w:pPr>
              <w:rPr>
                <w:rFonts w:ascii="Century Gothic" w:hAnsi="Century Gothic" w:cs="Calibri"/>
                <w:color w:val="000000"/>
                <w:sz w:val="20"/>
                <w:szCs w:val="20"/>
              </w:rPr>
            </w:pPr>
            <w:r>
              <w:rPr>
                <w:rFonts w:ascii="Century Gothic" w:hAnsi="Century Gothic" w:cs="Calibri"/>
                <w:color w:val="000000"/>
                <w:sz w:val="20"/>
                <w:szCs w:val="20"/>
              </w:rPr>
              <w:t>Blue Heron Lake</w:t>
            </w:r>
          </w:p>
        </w:tc>
        <w:tc>
          <w:tcPr>
            <w:tcW w:w="2070" w:type="dxa"/>
            <w:tcBorders>
              <w:top w:val="single" w:sz="4" w:space="0" w:color="auto"/>
              <w:left w:val="nil"/>
              <w:bottom w:val="single" w:sz="4" w:space="0" w:color="auto"/>
              <w:right w:val="single" w:sz="4" w:space="0" w:color="auto"/>
            </w:tcBorders>
            <w:shd w:val="clear" w:color="auto" w:fill="auto"/>
            <w:vAlign w:val="center"/>
          </w:tcPr>
          <w:p w14:paraId="13236CD5" w14:textId="5EAEADA5" w:rsidR="00EC0825" w:rsidRPr="00230279" w:rsidRDefault="00EC0825" w:rsidP="009671DC">
            <w:pPr>
              <w:rPr>
                <w:rFonts w:ascii="Century Gothic" w:hAnsi="Century Gothic" w:cs="Calibri"/>
                <w:color w:val="000000"/>
                <w:sz w:val="20"/>
                <w:szCs w:val="20"/>
              </w:rPr>
            </w:pPr>
            <w:r>
              <w:rPr>
                <w:rFonts w:ascii="Century Gothic" w:hAnsi="Century Gothic" w:cs="Calibri"/>
                <w:color w:val="000000"/>
                <w:sz w:val="20"/>
                <w:szCs w:val="20"/>
              </w:rPr>
              <w:t>Stow Lake</w:t>
            </w:r>
          </w:p>
        </w:tc>
        <w:tc>
          <w:tcPr>
            <w:tcW w:w="1440" w:type="dxa"/>
            <w:tcBorders>
              <w:top w:val="single" w:sz="4" w:space="0" w:color="auto"/>
              <w:left w:val="nil"/>
              <w:bottom w:val="single" w:sz="4" w:space="0" w:color="auto"/>
              <w:right w:val="single" w:sz="4" w:space="0" w:color="auto"/>
            </w:tcBorders>
            <w:vAlign w:val="center"/>
          </w:tcPr>
          <w:p w14:paraId="5112D41C" w14:textId="1B9F8032"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San Francisco</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A6020DE" w14:textId="48DB8E6C"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July 22, 2024</w:t>
            </w:r>
          </w:p>
        </w:tc>
        <w:tc>
          <w:tcPr>
            <w:tcW w:w="1350" w:type="dxa"/>
            <w:tcBorders>
              <w:top w:val="single" w:sz="4" w:space="0" w:color="auto"/>
              <w:left w:val="nil"/>
              <w:bottom w:val="single" w:sz="4" w:space="0" w:color="auto"/>
              <w:right w:val="single" w:sz="4" w:space="0" w:color="auto"/>
            </w:tcBorders>
            <w:shd w:val="clear" w:color="auto" w:fill="auto"/>
            <w:vAlign w:val="center"/>
          </w:tcPr>
          <w:p w14:paraId="34D9D7AA" w14:textId="4254F2CB"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457</w:t>
            </w:r>
          </w:p>
        </w:tc>
      </w:tr>
      <w:tr w:rsidR="00EC0825" w:rsidRPr="000A3278" w14:paraId="266C5957" w14:textId="77777777" w:rsidTr="00EC0825">
        <w:trPr>
          <w:trHeight w:val="269"/>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2C6FE02C" w14:textId="445548ED" w:rsidR="00EC0825" w:rsidRPr="00230279" w:rsidRDefault="00EC0825" w:rsidP="009671DC">
            <w:pPr>
              <w:rPr>
                <w:rFonts w:ascii="Century Gothic" w:hAnsi="Century Gothic" w:cs="Calibri"/>
                <w:color w:val="000000"/>
                <w:sz w:val="20"/>
                <w:szCs w:val="20"/>
              </w:rPr>
            </w:pPr>
            <w:r>
              <w:rPr>
                <w:rFonts w:ascii="Century Gothic" w:hAnsi="Century Gothic" w:cs="Calibri"/>
                <w:color w:val="000000"/>
                <w:sz w:val="20"/>
                <w:szCs w:val="20"/>
              </w:rPr>
              <w:t>Mount George</w:t>
            </w:r>
          </w:p>
        </w:tc>
        <w:tc>
          <w:tcPr>
            <w:tcW w:w="2070" w:type="dxa"/>
            <w:tcBorders>
              <w:top w:val="single" w:sz="4" w:space="0" w:color="auto"/>
              <w:left w:val="nil"/>
              <w:bottom w:val="single" w:sz="4" w:space="0" w:color="auto"/>
              <w:right w:val="single" w:sz="4" w:space="0" w:color="auto"/>
            </w:tcBorders>
            <w:shd w:val="clear" w:color="auto" w:fill="auto"/>
            <w:vAlign w:val="center"/>
          </w:tcPr>
          <w:p w14:paraId="5AF7C9BB" w14:textId="3EABE76E" w:rsidR="00EC0825" w:rsidRPr="00230279" w:rsidRDefault="00EC0825" w:rsidP="009671DC">
            <w:pPr>
              <w:rPr>
                <w:rFonts w:ascii="Century Gothic" w:hAnsi="Century Gothic" w:cs="Calibri"/>
                <w:color w:val="000000"/>
                <w:sz w:val="20"/>
                <w:szCs w:val="20"/>
              </w:rPr>
            </w:pPr>
            <w:r>
              <w:rPr>
                <w:rFonts w:ascii="Century Gothic" w:hAnsi="Century Gothic" w:cs="Calibri"/>
                <w:color w:val="000000"/>
                <w:sz w:val="20"/>
                <w:szCs w:val="20"/>
              </w:rPr>
              <w:t>N/A</w:t>
            </w:r>
          </w:p>
        </w:tc>
        <w:tc>
          <w:tcPr>
            <w:tcW w:w="1440" w:type="dxa"/>
            <w:tcBorders>
              <w:top w:val="single" w:sz="4" w:space="0" w:color="auto"/>
              <w:left w:val="nil"/>
              <w:bottom w:val="single" w:sz="4" w:space="0" w:color="auto"/>
              <w:right w:val="single" w:sz="4" w:space="0" w:color="auto"/>
            </w:tcBorders>
            <w:vAlign w:val="center"/>
          </w:tcPr>
          <w:p w14:paraId="6F02EB4A" w14:textId="5A40C65A"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Trinity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E096659" w14:textId="3EE86A9A"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September 24, 2024</w:t>
            </w:r>
          </w:p>
        </w:tc>
        <w:tc>
          <w:tcPr>
            <w:tcW w:w="1350" w:type="dxa"/>
            <w:tcBorders>
              <w:top w:val="single" w:sz="4" w:space="0" w:color="auto"/>
              <w:left w:val="nil"/>
              <w:bottom w:val="single" w:sz="4" w:space="0" w:color="auto"/>
              <w:right w:val="single" w:sz="4" w:space="0" w:color="auto"/>
            </w:tcBorders>
            <w:shd w:val="clear" w:color="auto" w:fill="auto"/>
            <w:vAlign w:val="center"/>
          </w:tcPr>
          <w:p w14:paraId="29A856E6" w14:textId="1F987A65" w:rsidR="00EC0825" w:rsidRPr="00230279" w:rsidRDefault="00EC0825" w:rsidP="009671DC">
            <w:pPr>
              <w:jc w:val="center"/>
              <w:rPr>
                <w:rFonts w:ascii="Century Gothic" w:hAnsi="Century Gothic" w:cs="Calibri"/>
                <w:color w:val="000000"/>
                <w:sz w:val="20"/>
                <w:szCs w:val="20"/>
              </w:rPr>
            </w:pPr>
            <w:r>
              <w:rPr>
                <w:rFonts w:ascii="Century Gothic" w:hAnsi="Century Gothic" w:cs="Calibri"/>
                <w:color w:val="000000"/>
                <w:sz w:val="20"/>
                <w:szCs w:val="20"/>
              </w:rPr>
              <w:t>457</w:t>
            </w:r>
          </w:p>
        </w:tc>
      </w:tr>
    </w:tbl>
    <w:p w14:paraId="5609060C" w14:textId="77777777" w:rsidR="00B67710" w:rsidRPr="00B67710" w:rsidRDefault="00B67710" w:rsidP="00B67710">
      <w:pPr>
        <w:rPr>
          <w:rFonts w:ascii="Century Gothic" w:hAnsi="Century Gothic" w:cs="Arial"/>
        </w:rPr>
      </w:pPr>
    </w:p>
    <w:p w14:paraId="50DB68AB" w14:textId="77777777" w:rsidR="00B67710" w:rsidRPr="00B67710" w:rsidRDefault="00B67710" w:rsidP="00B67710">
      <w:pPr>
        <w:rPr>
          <w:rFonts w:ascii="Century Gothic" w:hAnsi="Century Gothic" w:cs="Arial"/>
        </w:rPr>
      </w:pPr>
    </w:p>
    <w:p w14:paraId="5F4B918B" w14:textId="3339F0E6" w:rsidR="0055457E" w:rsidRPr="004F104C" w:rsidRDefault="0055457E" w:rsidP="00B419F1">
      <w:pPr>
        <w:pStyle w:val="Header"/>
        <w:spacing w:after="0"/>
      </w:pPr>
      <w:r>
        <w:t xml:space="preserve">General Public Comment </w:t>
      </w:r>
    </w:p>
    <w:p w14:paraId="711B7C00" w14:textId="72025953" w:rsidR="0055457E" w:rsidRPr="008D6FE0" w:rsidRDefault="0055457E" w:rsidP="0055457E">
      <w:pPr>
        <w:ind w:left="360"/>
        <w:rPr>
          <w:rFonts w:ascii="Century Gothic" w:hAnsi="Century Gothic" w:cs="Arial"/>
          <w:bCs/>
          <w:color w:val="000000"/>
          <w:sz w:val="22"/>
          <w:szCs w:val="22"/>
        </w:rPr>
      </w:pPr>
      <w:r w:rsidRPr="008D6FE0">
        <w:rPr>
          <w:rFonts w:ascii="Century Gothic" w:hAnsi="Century Gothic" w:cs="Arial"/>
          <w:bCs/>
          <w:color w:val="000000"/>
          <w:sz w:val="22"/>
          <w:szCs w:val="22"/>
        </w:rPr>
        <w:t xml:space="preserve">Public comments that are </w:t>
      </w:r>
      <w:r w:rsidRPr="00EF6244">
        <w:rPr>
          <w:rFonts w:ascii="Century Gothic" w:hAnsi="Century Gothic" w:cs="Arial"/>
          <w:bCs/>
          <w:color w:val="000000"/>
          <w:sz w:val="22"/>
          <w:szCs w:val="22"/>
          <w:u w:val="single"/>
        </w:rPr>
        <w:t>not</w:t>
      </w:r>
      <w:r w:rsidRPr="008D6FE0">
        <w:rPr>
          <w:rFonts w:ascii="Century Gothic" w:hAnsi="Century Gothic" w:cs="Arial"/>
          <w:bCs/>
          <w:color w:val="000000"/>
          <w:sz w:val="22"/>
          <w:szCs w:val="22"/>
        </w:rPr>
        <w:t xml:space="preserve"> related to any of the items specifically listed on the agenda will be heard for no more than one hour. At the discretion of the Chair, speakers may be given up to 2 minutes to speak. Due to the hybrid nature of the meeting, CACGN will not allow for the ceding of time from one speaker to another.</w:t>
      </w:r>
    </w:p>
    <w:p w14:paraId="221A2008" w14:textId="77777777" w:rsidR="0055457E" w:rsidRPr="0055457E" w:rsidRDefault="0055457E" w:rsidP="0055457E">
      <w:pPr>
        <w:pStyle w:val="ListParagraph"/>
        <w:ind w:left="360"/>
        <w:rPr>
          <w:sz w:val="24"/>
          <w:szCs w:val="24"/>
        </w:rPr>
      </w:pPr>
    </w:p>
    <w:p w14:paraId="0EB5F485" w14:textId="119BF77D" w:rsidR="0027033F" w:rsidRPr="0076635B" w:rsidRDefault="00AD3DAE" w:rsidP="00B419F1">
      <w:pPr>
        <w:pStyle w:val="Header"/>
        <w:spacing w:after="0"/>
      </w:pPr>
      <w:r w:rsidRPr="0076635B">
        <w:t>N</w:t>
      </w:r>
      <w:r w:rsidR="00493326" w:rsidRPr="0076635B">
        <w:t xml:space="preserve">ext </w:t>
      </w:r>
      <w:r w:rsidR="006F4C5B">
        <w:t xml:space="preserve">CACGN </w:t>
      </w:r>
      <w:r w:rsidRPr="0076635B">
        <w:t>M</w:t>
      </w:r>
      <w:r w:rsidR="00493326" w:rsidRPr="0076635B">
        <w:t>eeting</w:t>
      </w:r>
      <w:r w:rsidR="006F4C5B">
        <w:t>s</w:t>
      </w:r>
      <w:r w:rsidR="00493326" w:rsidRPr="0076635B">
        <w:t xml:space="preserve">:  </w:t>
      </w:r>
    </w:p>
    <w:p w14:paraId="25F447E2" w14:textId="5F1209DF" w:rsidR="002B2D40" w:rsidRPr="002B2D40" w:rsidRDefault="002B2D40" w:rsidP="002B2D40">
      <w:pPr>
        <w:pStyle w:val="ListParagraph"/>
        <w:numPr>
          <w:ilvl w:val="0"/>
          <w:numId w:val="22"/>
        </w:numPr>
      </w:pPr>
      <w:bookmarkStart w:id="0" w:name="_Hlk141865269"/>
      <w:r w:rsidRPr="002B2D40">
        <w:t>AB 2022 meeting date: December 6, 2024 at 10:00 A.M.</w:t>
      </w:r>
    </w:p>
    <w:p w14:paraId="29979BF2" w14:textId="6D6335D6" w:rsidR="009929A4" w:rsidRPr="002B2D40" w:rsidRDefault="009929A4" w:rsidP="002B2D40">
      <w:pPr>
        <w:pStyle w:val="ListParagraph"/>
        <w:numPr>
          <w:ilvl w:val="0"/>
          <w:numId w:val="22"/>
        </w:numPr>
      </w:pPr>
      <w:r w:rsidRPr="002B2D40">
        <w:t xml:space="preserve">Regularly Scheduled CACGN Meeting: </w:t>
      </w:r>
      <w:r w:rsidR="002B2D40">
        <w:t>Spring quarter, t</w:t>
      </w:r>
      <w:r w:rsidR="00074212" w:rsidRPr="002B2D40">
        <w:t>o be decided.</w:t>
      </w:r>
    </w:p>
    <w:bookmarkEnd w:id="0"/>
    <w:p w14:paraId="29ED246D" w14:textId="77777777" w:rsidR="00447DB7" w:rsidRDefault="00447DB7" w:rsidP="00BD574C"/>
    <w:p w14:paraId="51CFF0D8" w14:textId="52F4F975" w:rsidR="0076635B" w:rsidRPr="001D3488" w:rsidRDefault="001D3488" w:rsidP="00B419F1">
      <w:pPr>
        <w:pStyle w:val="Header"/>
        <w:spacing w:after="0"/>
      </w:pPr>
      <w:r w:rsidRPr="001D3488">
        <w:t>Adjourned</w:t>
      </w:r>
    </w:p>
    <w:p w14:paraId="72D1ED6A" w14:textId="1B12CF67" w:rsidR="00F47558" w:rsidRPr="001D3488" w:rsidRDefault="00F47558" w:rsidP="001D3488">
      <w:pPr>
        <w:ind w:left="360"/>
        <w:rPr>
          <w:b/>
          <w:sz w:val="28"/>
          <w:szCs w:val="28"/>
        </w:rPr>
      </w:pPr>
    </w:p>
    <w:sectPr w:rsidR="00F47558" w:rsidRPr="001D3488" w:rsidSect="00ED650F">
      <w:pgSz w:w="12240" w:h="15840"/>
      <w:pgMar w:top="864"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2D6D9" w14:textId="77777777" w:rsidR="0069051D" w:rsidRDefault="0069051D" w:rsidP="00624D75">
      <w:r>
        <w:separator/>
      </w:r>
    </w:p>
  </w:endnote>
  <w:endnote w:type="continuationSeparator" w:id="0">
    <w:p w14:paraId="0D3A2BEC" w14:textId="77777777" w:rsidR="0069051D" w:rsidRDefault="0069051D" w:rsidP="00624D75">
      <w:r>
        <w:continuationSeparator/>
      </w:r>
    </w:p>
  </w:endnote>
  <w:endnote w:type="continuationNotice" w:id="1">
    <w:p w14:paraId="07567AF9" w14:textId="77777777" w:rsidR="0069051D" w:rsidRDefault="0069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F701" w14:textId="77777777" w:rsidR="0069051D" w:rsidRDefault="0069051D" w:rsidP="00624D75">
      <w:r>
        <w:separator/>
      </w:r>
    </w:p>
  </w:footnote>
  <w:footnote w:type="continuationSeparator" w:id="0">
    <w:p w14:paraId="5B99C179" w14:textId="77777777" w:rsidR="0069051D" w:rsidRDefault="0069051D" w:rsidP="00624D75">
      <w:r>
        <w:continuationSeparator/>
      </w:r>
    </w:p>
  </w:footnote>
  <w:footnote w:type="continuationNotice" w:id="1">
    <w:p w14:paraId="0064F370" w14:textId="77777777" w:rsidR="0069051D" w:rsidRDefault="006905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47D0"/>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BA38C9"/>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EA0B98"/>
    <w:multiLevelType w:val="hybridMultilevel"/>
    <w:tmpl w:val="E25E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65868"/>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6693900"/>
    <w:multiLevelType w:val="hybridMultilevel"/>
    <w:tmpl w:val="9F589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9363F7"/>
    <w:multiLevelType w:val="hybridMultilevel"/>
    <w:tmpl w:val="5BA2AD1A"/>
    <w:lvl w:ilvl="0" w:tplc="5E58CC1A">
      <w:start w:val="1"/>
      <w:numFmt w:val="decimal"/>
      <w:pStyle w:val="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3229C"/>
    <w:multiLevelType w:val="hybridMultilevel"/>
    <w:tmpl w:val="038441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436E2"/>
    <w:multiLevelType w:val="hybridMultilevel"/>
    <w:tmpl w:val="33468762"/>
    <w:lvl w:ilvl="0" w:tplc="AA82F324">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B50788"/>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3370452"/>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2A73926"/>
    <w:multiLevelType w:val="hybridMultilevel"/>
    <w:tmpl w:val="EE6C3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198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C5FB6"/>
    <w:multiLevelType w:val="hybridMultilevel"/>
    <w:tmpl w:val="2312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73063"/>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3D42217"/>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3394F2F"/>
    <w:multiLevelType w:val="hybridMultilevel"/>
    <w:tmpl w:val="BAC00D56"/>
    <w:lvl w:ilvl="0" w:tplc="F1C48FFA">
      <w:start w:val="1"/>
      <w:numFmt w:val="decimal"/>
      <w:lvlText w:val="%1."/>
      <w:lvlJc w:val="left"/>
      <w:pPr>
        <w:ind w:left="360" w:hanging="360"/>
      </w:pPr>
      <w:rPr>
        <w:rFonts w:ascii="Arial" w:hAnsi="Arial" w:cs="Arial" w:hint="default"/>
        <w:b/>
        <w:sz w:val="24"/>
        <w:szCs w:val="24"/>
      </w:rPr>
    </w:lvl>
    <w:lvl w:ilvl="1" w:tplc="E3CA4354">
      <w:start w:val="1"/>
      <w:numFmt w:val="decimal"/>
      <w:lvlText w:val="%2."/>
      <w:lvlJc w:val="left"/>
      <w:pPr>
        <w:ind w:left="1080" w:hanging="360"/>
      </w:pPr>
      <w:rPr>
        <w:b w:val="0"/>
        <w:bCs w:val="0"/>
      </w:rPr>
    </w:lvl>
    <w:lvl w:ilvl="2" w:tplc="04090003">
      <w:start w:val="1"/>
      <w:numFmt w:val="bullet"/>
      <w:lvlText w:val="o"/>
      <w:lvlJc w:val="left"/>
      <w:pPr>
        <w:ind w:left="198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63700C51"/>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4927C29"/>
    <w:multiLevelType w:val="hybridMultilevel"/>
    <w:tmpl w:val="F10C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43A2F"/>
    <w:multiLevelType w:val="hybridMultilevel"/>
    <w:tmpl w:val="D758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B6E95"/>
    <w:multiLevelType w:val="hybridMultilevel"/>
    <w:tmpl w:val="4B4E6E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A80F67"/>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91D1CC6"/>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9755670"/>
    <w:multiLevelType w:val="hybridMultilevel"/>
    <w:tmpl w:val="915E6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7E1C53"/>
    <w:multiLevelType w:val="hybridMultilevel"/>
    <w:tmpl w:val="038441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0849824">
    <w:abstractNumId w:val="14"/>
  </w:num>
  <w:num w:numId="2" w16cid:durableId="976685394">
    <w:abstractNumId w:val="11"/>
  </w:num>
  <w:num w:numId="3" w16cid:durableId="1164393139">
    <w:abstractNumId w:val="2"/>
  </w:num>
  <w:num w:numId="4" w16cid:durableId="1376806153">
    <w:abstractNumId w:val="17"/>
  </w:num>
  <w:num w:numId="5" w16cid:durableId="978414257">
    <w:abstractNumId w:val="16"/>
  </w:num>
  <w:num w:numId="6" w16cid:durableId="695159190">
    <w:abstractNumId w:val="10"/>
  </w:num>
  <w:num w:numId="7" w16cid:durableId="421341534">
    <w:abstractNumId w:val="6"/>
  </w:num>
  <w:num w:numId="8" w16cid:durableId="1206214366">
    <w:abstractNumId w:val="22"/>
  </w:num>
  <w:num w:numId="9" w16cid:durableId="117261030">
    <w:abstractNumId w:val="20"/>
  </w:num>
  <w:num w:numId="10" w16cid:durableId="862324957">
    <w:abstractNumId w:val="0"/>
  </w:num>
  <w:num w:numId="11" w16cid:durableId="528954138">
    <w:abstractNumId w:val="15"/>
  </w:num>
  <w:num w:numId="12" w16cid:durableId="2126460746">
    <w:abstractNumId w:val="12"/>
  </w:num>
  <w:num w:numId="13" w16cid:durableId="788856948">
    <w:abstractNumId w:val="8"/>
  </w:num>
  <w:num w:numId="14" w16cid:durableId="867261245">
    <w:abstractNumId w:val="1"/>
  </w:num>
  <w:num w:numId="15" w16cid:durableId="1933198629">
    <w:abstractNumId w:val="9"/>
  </w:num>
  <w:num w:numId="16" w16cid:durableId="430862304">
    <w:abstractNumId w:val="4"/>
  </w:num>
  <w:num w:numId="17" w16cid:durableId="971859551">
    <w:abstractNumId w:val="7"/>
  </w:num>
  <w:num w:numId="18" w16cid:durableId="1373576492">
    <w:abstractNumId w:val="3"/>
  </w:num>
  <w:num w:numId="19" w16cid:durableId="592934422">
    <w:abstractNumId w:val="19"/>
  </w:num>
  <w:num w:numId="20" w16cid:durableId="2001233588">
    <w:abstractNumId w:val="13"/>
  </w:num>
  <w:num w:numId="21" w16cid:durableId="201553616">
    <w:abstractNumId w:val="5"/>
  </w:num>
  <w:num w:numId="22" w16cid:durableId="420761391">
    <w:abstractNumId w:val="21"/>
  </w:num>
  <w:num w:numId="23" w16cid:durableId="4098171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C3"/>
    <w:rsid w:val="000007D9"/>
    <w:rsid w:val="00000D57"/>
    <w:rsid w:val="0000168A"/>
    <w:rsid w:val="000017AA"/>
    <w:rsid w:val="00001FB8"/>
    <w:rsid w:val="000026A5"/>
    <w:rsid w:val="00002847"/>
    <w:rsid w:val="00002BC1"/>
    <w:rsid w:val="00003A20"/>
    <w:rsid w:val="00003BC7"/>
    <w:rsid w:val="00003BE7"/>
    <w:rsid w:val="00003CF6"/>
    <w:rsid w:val="00003F68"/>
    <w:rsid w:val="000052C5"/>
    <w:rsid w:val="00005F0A"/>
    <w:rsid w:val="00006102"/>
    <w:rsid w:val="00006671"/>
    <w:rsid w:val="00006719"/>
    <w:rsid w:val="00006E42"/>
    <w:rsid w:val="00006F6A"/>
    <w:rsid w:val="0000716F"/>
    <w:rsid w:val="00007769"/>
    <w:rsid w:val="000106E7"/>
    <w:rsid w:val="00011130"/>
    <w:rsid w:val="000112E9"/>
    <w:rsid w:val="0001153E"/>
    <w:rsid w:val="00011B56"/>
    <w:rsid w:val="00012342"/>
    <w:rsid w:val="000128E8"/>
    <w:rsid w:val="00012AE0"/>
    <w:rsid w:val="00013E39"/>
    <w:rsid w:val="00013EEE"/>
    <w:rsid w:val="0001413C"/>
    <w:rsid w:val="00014190"/>
    <w:rsid w:val="000143DC"/>
    <w:rsid w:val="0001585C"/>
    <w:rsid w:val="00015DF9"/>
    <w:rsid w:val="00015F0F"/>
    <w:rsid w:val="000167EA"/>
    <w:rsid w:val="0001681F"/>
    <w:rsid w:val="00016833"/>
    <w:rsid w:val="000173DA"/>
    <w:rsid w:val="000173DB"/>
    <w:rsid w:val="000175D6"/>
    <w:rsid w:val="0001769D"/>
    <w:rsid w:val="00017C3A"/>
    <w:rsid w:val="000200ED"/>
    <w:rsid w:val="000204E4"/>
    <w:rsid w:val="00021BA0"/>
    <w:rsid w:val="000223C0"/>
    <w:rsid w:val="000225F5"/>
    <w:rsid w:val="000231D9"/>
    <w:rsid w:val="00023740"/>
    <w:rsid w:val="00023C1F"/>
    <w:rsid w:val="000240AB"/>
    <w:rsid w:val="00024180"/>
    <w:rsid w:val="000245CE"/>
    <w:rsid w:val="0002515F"/>
    <w:rsid w:val="00025266"/>
    <w:rsid w:val="000252C4"/>
    <w:rsid w:val="000256D5"/>
    <w:rsid w:val="00025BF6"/>
    <w:rsid w:val="00025DCB"/>
    <w:rsid w:val="00025DFC"/>
    <w:rsid w:val="00026193"/>
    <w:rsid w:val="0002673E"/>
    <w:rsid w:val="000279D2"/>
    <w:rsid w:val="00030418"/>
    <w:rsid w:val="0003156E"/>
    <w:rsid w:val="000315B6"/>
    <w:rsid w:val="00031609"/>
    <w:rsid w:val="000324C2"/>
    <w:rsid w:val="00032B70"/>
    <w:rsid w:val="000332A4"/>
    <w:rsid w:val="000333A6"/>
    <w:rsid w:val="0003410E"/>
    <w:rsid w:val="000345B9"/>
    <w:rsid w:val="00034E44"/>
    <w:rsid w:val="00036556"/>
    <w:rsid w:val="0003667D"/>
    <w:rsid w:val="00036C5C"/>
    <w:rsid w:val="00036D7A"/>
    <w:rsid w:val="0003761B"/>
    <w:rsid w:val="0003788E"/>
    <w:rsid w:val="00037A41"/>
    <w:rsid w:val="00037EFF"/>
    <w:rsid w:val="000402FC"/>
    <w:rsid w:val="00040571"/>
    <w:rsid w:val="00040FF5"/>
    <w:rsid w:val="000410B2"/>
    <w:rsid w:val="000415DE"/>
    <w:rsid w:val="00041F31"/>
    <w:rsid w:val="0004240D"/>
    <w:rsid w:val="00042512"/>
    <w:rsid w:val="000428DC"/>
    <w:rsid w:val="00042BC9"/>
    <w:rsid w:val="00042CF6"/>
    <w:rsid w:val="00043C18"/>
    <w:rsid w:val="00044275"/>
    <w:rsid w:val="00044947"/>
    <w:rsid w:val="00044A1C"/>
    <w:rsid w:val="0004577D"/>
    <w:rsid w:val="00045980"/>
    <w:rsid w:val="00045DB9"/>
    <w:rsid w:val="0004655D"/>
    <w:rsid w:val="0004657A"/>
    <w:rsid w:val="000468F6"/>
    <w:rsid w:val="00047A11"/>
    <w:rsid w:val="000513E1"/>
    <w:rsid w:val="000513EB"/>
    <w:rsid w:val="000514FF"/>
    <w:rsid w:val="00051614"/>
    <w:rsid w:val="000516B3"/>
    <w:rsid w:val="00051858"/>
    <w:rsid w:val="00051A0B"/>
    <w:rsid w:val="00051D90"/>
    <w:rsid w:val="00052026"/>
    <w:rsid w:val="000522E9"/>
    <w:rsid w:val="00052EAD"/>
    <w:rsid w:val="00053846"/>
    <w:rsid w:val="000548E7"/>
    <w:rsid w:val="00054C67"/>
    <w:rsid w:val="00055BDC"/>
    <w:rsid w:val="00057590"/>
    <w:rsid w:val="000579CB"/>
    <w:rsid w:val="00057FE3"/>
    <w:rsid w:val="00060DDD"/>
    <w:rsid w:val="00060FCD"/>
    <w:rsid w:val="0006145C"/>
    <w:rsid w:val="000625FB"/>
    <w:rsid w:val="00062A30"/>
    <w:rsid w:val="00062CD1"/>
    <w:rsid w:val="000634DF"/>
    <w:rsid w:val="000636CC"/>
    <w:rsid w:val="00063931"/>
    <w:rsid w:val="00063BCB"/>
    <w:rsid w:val="00063BE9"/>
    <w:rsid w:val="0006439A"/>
    <w:rsid w:val="00064849"/>
    <w:rsid w:val="0006526F"/>
    <w:rsid w:val="0006562D"/>
    <w:rsid w:val="000658C4"/>
    <w:rsid w:val="000666A0"/>
    <w:rsid w:val="00066994"/>
    <w:rsid w:val="00066D6A"/>
    <w:rsid w:val="00067863"/>
    <w:rsid w:val="00070760"/>
    <w:rsid w:val="0007207C"/>
    <w:rsid w:val="000731E8"/>
    <w:rsid w:val="000737D3"/>
    <w:rsid w:val="000738C7"/>
    <w:rsid w:val="0007406D"/>
    <w:rsid w:val="00074212"/>
    <w:rsid w:val="000746FD"/>
    <w:rsid w:val="00074800"/>
    <w:rsid w:val="00074AAC"/>
    <w:rsid w:val="000759B2"/>
    <w:rsid w:val="00076000"/>
    <w:rsid w:val="0007644D"/>
    <w:rsid w:val="00076DBF"/>
    <w:rsid w:val="000774E4"/>
    <w:rsid w:val="00077EFC"/>
    <w:rsid w:val="000801D4"/>
    <w:rsid w:val="000806B1"/>
    <w:rsid w:val="00080856"/>
    <w:rsid w:val="00080878"/>
    <w:rsid w:val="00080F6D"/>
    <w:rsid w:val="00081375"/>
    <w:rsid w:val="00081C1F"/>
    <w:rsid w:val="00081C26"/>
    <w:rsid w:val="0008217D"/>
    <w:rsid w:val="00083460"/>
    <w:rsid w:val="00083945"/>
    <w:rsid w:val="00084621"/>
    <w:rsid w:val="00084EFD"/>
    <w:rsid w:val="0008501A"/>
    <w:rsid w:val="0008512B"/>
    <w:rsid w:val="00086D3C"/>
    <w:rsid w:val="00087437"/>
    <w:rsid w:val="00087B33"/>
    <w:rsid w:val="00087F73"/>
    <w:rsid w:val="0009001F"/>
    <w:rsid w:val="00090FF5"/>
    <w:rsid w:val="00092271"/>
    <w:rsid w:val="00094AD2"/>
    <w:rsid w:val="00094DEE"/>
    <w:rsid w:val="00095074"/>
    <w:rsid w:val="000959C1"/>
    <w:rsid w:val="00097377"/>
    <w:rsid w:val="0009748C"/>
    <w:rsid w:val="00097DBF"/>
    <w:rsid w:val="000A1041"/>
    <w:rsid w:val="000A1993"/>
    <w:rsid w:val="000A19B1"/>
    <w:rsid w:val="000A1B94"/>
    <w:rsid w:val="000A2A76"/>
    <w:rsid w:val="000A3278"/>
    <w:rsid w:val="000A3819"/>
    <w:rsid w:val="000A4A1F"/>
    <w:rsid w:val="000A4B7F"/>
    <w:rsid w:val="000A5786"/>
    <w:rsid w:val="000A6E24"/>
    <w:rsid w:val="000A703A"/>
    <w:rsid w:val="000A751E"/>
    <w:rsid w:val="000A7B15"/>
    <w:rsid w:val="000A7D6A"/>
    <w:rsid w:val="000A7D7E"/>
    <w:rsid w:val="000A7E4D"/>
    <w:rsid w:val="000A7FD0"/>
    <w:rsid w:val="000B0205"/>
    <w:rsid w:val="000B084C"/>
    <w:rsid w:val="000B091E"/>
    <w:rsid w:val="000B0D1C"/>
    <w:rsid w:val="000B0EF7"/>
    <w:rsid w:val="000B1DB4"/>
    <w:rsid w:val="000B1E41"/>
    <w:rsid w:val="000B1FF0"/>
    <w:rsid w:val="000B2A94"/>
    <w:rsid w:val="000B2E18"/>
    <w:rsid w:val="000B474C"/>
    <w:rsid w:val="000B4921"/>
    <w:rsid w:val="000B4988"/>
    <w:rsid w:val="000B5234"/>
    <w:rsid w:val="000B54D9"/>
    <w:rsid w:val="000B5680"/>
    <w:rsid w:val="000B57E6"/>
    <w:rsid w:val="000B5B1C"/>
    <w:rsid w:val="000B5DFE"/>
    <w:rsid w:val="000B64DD"/>
    <w:rsid w:val="000B655E"/>
    <w:rsid w:val="000B6EFB"/>
    <w:rsid w:val="000B7893"/>
    <w:rsid w:val="000B79E6"/>
    <w:rsid w:val="000B7F50"/>
    <w:rsid w:val="000C02DA"/>
    <w:rsid w:val="000C08DE"/>
    <w:rsid w:val="000C0C77"/>
    <w:rsid w:val="000C19D6"/>
    <w:rsid w:val="000C2753"/>
    <w:rsid w:val="000C28D9"/>
    <w:rsid w:val="000C32B1"/>
    <w:rsid w:val="000C348E"/>
    <w:rsid w:val="000C3909"/>
    <w:rsid w:val="000C3CB1"/>
    <w:rsid w:val="000C3D3D"/>
    <w:rsid w:val="000C4F7D"/>
    <w:rsid w:val="000C5C8D"/>
    <w:rsid w:val="000C6141"/>
    <w:rsid w:val="000C644E"/>
    <w:rsid w:val="000C676E"/>
    <w:rsid w:val="000C67A8"/>
    <w:rsid w:val="000C708F"/>
    <w:rsid w:val="000C728C"/>
    <w:rsid w:val="000C73E1"/>
    <w:rsid w:val="000C76F8"/>
    <w:rsid w:val="000D008E"/>
    <w:rsid w:val="000D1033"/>
    <w:rsid w:val="000D15A3"/>
    <w:rsid w:val="000D1E1B"/>
    <w:rsid w:val="000D1E9B"/>
    <w:rsid w:val="000D21D0"/>
    <w:rsid w:val="000D2B76"/>
    <w:rsid w:val="000D3B81"/>
    <w:rsid w:val="000D3C32"/>
    <w:rsid w:val="000D490A"/>
    <w:rsid w:val="000D4F68"/>
    <w:rsid w:val="000D66AA"/>
    <w:rsid w:val="000D75D4"/>
    <w:rsid w:val="000D7B5B"/>
    <w:rsid w:val="000E021C"/>
    <w:rsid w:val="000E0C2A"/>
    <w:rsid w:val="000E12A1"/>
    <w:rsid w:val="000E17C9"/>
    <w:rsid w:val="000E1D44"/>
    <w:rsid w:val="000E209E"/>
    <w:rsid w:val="000E29FD"/>
    <w:rsid w:val="000E2A2E"/>
    <w:rsid w:val="000E2E98"/>
    <w:rsid w:val="000E3039"/>
    <w:rsid w:val="000E3493"/>
    <w:rsid w:val="000E3E36"/>
    <w:rsid w:val="000E41EA"/>
    <w:rsid w:val="000E47C8"/>
    <w:rsid w:val="000E48FA"/>
    <w:rsid w:val="000E5AAC"/>
    <w:rsid w:val="000E660D"/>
    <w:rsid w:val="000E68D9"/>
    <w:rsid w:val="000E6B87"/>
    <w:rsid w:val="000E6C2D"/>
    <w:rsid w:val="000E6DA1"/>
    <w:rsid w:val="000E73E3"/>
    <w:rsid w:val="000E7466"/>
    <w:rsid w:val="000E7A6E"/>
    <w:rsid w:val="000E7AE7"/>
    <w:rsid w:val="000E7E87"/>
    <w:rsid w:val="000F094E"/>
    <w:rsid w:val="000F09E6"/>
    <w:rsid w:val="000F0FCE"/>
    <w:rsid w:val="000F103A"/>
    <w:rsid w:val="000F1481"/>
    <w:rsid w:val="000F1674"/>
    <w:rsid w:val="000F228D"/>
    <w:rsid w:val="000F2821"/>
    <w:rsid w:val="000F2A4D"/>
    <w:rsid w:val="000F3269"/>
    <w:rsid w:val="000F430F"/>
    <w:rsid w:val="000F4EF7"/>
    <w:rsid w:val="000F51B7"/>
    <w:rsid w:val="000F5862"/>
    <w:rsid w:val="000F6998"/>
    <w:rsid w:val="000F69EE"/>
    <w:rsid w:val="000F74D4"/>
    <w:rsid w:val="001006FC"/>
    <w:rsid w:val="00100A96"/>
    <w:rsid w:val="001013AB"/>
    <w:rsid w:val="00101577"/>
    <w:rsid w:val="00101BDD"/>
    <w:rsid w:val="00101F15"/>
    <w:rsid w:val="0010288D"/>
    <w:rsid w:val="001030E7"/>
    <w:rsid w:val="00103100"/>
    <w:rsid w:val="001037E9"/>
    <w:rsid w:val="00103ADA"/>
    <w:rsid w:val="0010587D"/>
    <w:rsid w:val="001058AC"/>
    <w:rsid w:val="00105D9C"/>
    <w:rsid w:val="00106150"/>
    <w:rsid w:val="001064FA"/>
    <w:rsid w:val="00106603"/>
    <w:rsid w:val="00106C41"/>
    <w:rsid w:val="00107879"/>
    <w:rsid w:val="00110C43"/>
    <w:rsid w:val="00111144"/>
    <w:rsid w:val="00111459"/>
    <w:rsid w:val="0011157E"/>
    <w:rsid w:val="00111DA8"/>
    <w:rsid w:val="00111E16"/>
    <w:rsid w:val="001126C0"/>
    <w:rsid w:val="00112E8E"/>
    <w:rsid w:val="00114FA2"/>
    <w:rsid w:val="00115180"/>
    <w:rsid w:val="001163C6"/>
    <w:rsid w:val="00116823"/>
    <w:rsid w:val="00116C1F"/>
    <w:rsid w:val="00117D2A"/>
    <w:rsid w:val="00120664"/>
    <w:rsid w:val="00121879"/>
    <w:rsid w:val="00122397"/>
    <w:rsid w:val="001223D1"/>
    <w:rsid w:val="00122986"/>
    <w:rsid w:val="00122D98"/>
    <w:rsid w:val="00123315"/>
    <w:rsid w:val="00123843"/>
    <w:rsid w:val="001242B5"/>
    <w:rsid w:val="001248CB"/>
    <w:rsid w:val="00124FE5"/>
    <w:rsid w:val="0012520F"/>
    <w:rsid w:val="00125D44"/>
    <w:rsid w:val="00125F32"/>
    <w:rsid w:val="001261BB"/>
    <w:rsid w:val="00126260"/>
    <w:rsid w:val="00126B34"/>
    <w:rsid w:val="001275AF"/>
    <w:rsid w:val="00127A3E"/>
    <w:rsid w:val="00127C96"/>
    <w:rsid w:val="00127D03"/>
    <w:rsid w:val="00127D2F"/>
    <w:rsid w:val="001304C8"/>
    <w:rsid w:val="001320B7"/>
    <w:rsid w:val="00133602"/>
    <w:rsid w:val="00133A7B"/>
    <w:rsid w:val="00133A91"/>
    <w:rsid w:val="00133AA4"/>
    <w:rsid w:val="0013459F"/>
    <w:rsid w:val="00134654"/>
    <w:rsid w:val="00135F8D"/>
    <w:rsid w:val="001364AC"/>
    <w:rsid w:val="001369A0"/>
    <w:rsid w:val="00136A9B"/>
    <w:rsid w:val="00136B90"/>
    <w:rsid w:val="00137C1D"/>
    <w:rsid w:val="0014040C"/>
    <w:rsid w:val="001418E7"/>
    <w:rsid w:val="00141DF4"/>
    <w:rsid w:val="0014287B"/>
    <w:rsid w:val="0014297F"/>
    <w:rsid w:val="00142ABD"/>
    <w:rsid w:val="00142B65"/>
    <w:rsid w:val="00142C9D"/>
    <w:rsid w:val="00143070"/>
    <w:rsid w:val="00144336"/>
    <w:rsid w:val="00144FA9"/>
    <w:rsid w:val="00146967"/>
    <w:rsid w:val="00151053"/>
    <w:rsid w:val="0015109D"/>
    <w:rsid w:val="001512C6"/>
    <w:rsid w:val="001513B7"/>
    <w:rsid w:val="00151782"/>
    <w:rsid w:val="0015218C"/>
    <w:rsid w:val="00152277"/>
    <w:rsid w:val="00152728"/>
    <w:rsid w:val="00152CB1"/>
    <w:rsid w:val="00152E3E"/>
    <w:rsid w:val="00152F61"/>
    <w:rsid w:val="001537AA"/>
    <w:rsid w:val="00153A5A"/>
    <w:rsid w:val="00153F77"/>
    <w:rsid w:val="001543B0"/>
    <w:rsid w:val="00154A21"/>
    <w:rsid w:val="00154CCA"/>
    <w:rsid w:val="00154DED"/>
    <w:rsid w:val="001559AE"/>
    <w:rsid w:val="001560BF"/>
    <w:rsid w:val="00156304"/>
    <w:rsid w:val="00156630"/>
    <w:rsid w:val="001570D5"/>
    <w:rsid w:val="00157435"/>
    <w:rsid w:val="0016000F"/>
    <w:rsid w:val="00160789"/>
    <w:rsid w:val="00160C48"/>
    <w:rsid w:val="00160C7B"/>
    <w:rsid w:val="001612C2"/>
    <w:rsid w:val="00161861"/>
    <w:rsid w:val="001621D3"/>
    <w:rsid w:val="001624E5"/>
    <w:rsid w:val="00162BBC"/>
    <w:rsid w:val="00162BDB"/>
    <w:rsid w:val="001636CB"/>
    <w:rsid w:val="00163D5F"/>
    <w:rsid w:val="001643C1"/>
    <w:rsid w:val="00164C69"/>
    <w:rsid w:val="001652E3"/>
    <w:rsid w:val="00165667"/>
    <w:rsid w:val="00165755"/>
    <w:rsid w:val="00165A33"/>
    <w:rsid w:val="00165D80"/>
    <w:rsid w:val="0016651E"/>
    <w:rsid w:val="00166AD7"/>
    <w:rsid w:val="00166E98"/>
    <w:rsid w:val="0016700A"/>
    <w:rsid w:val="001670F7"/>
    <w:rsid w:val="00167F38"/>
    <w:rsid w:val="00167FD5"/>
    <w:rsid w:val="00167FF6"/>
    <w:rsid w:val="00170B59"/>
    <w:rsid w:val="0017138F"/>
    <w:rsid w:val="0017213F"/>
    <w:rsid w:val="001726C2"/>
    <w:rsid w:val="00172F74"/>
    <w:rsid w:val="001738EA"/>
    <w:rsid w:val="00174C68"/>
    <w:rsid w:val="001764A7"/>
    <w:rsid w:val="00176E27"/>
    <w:rsid w:val="001777E2"/>
    <w:rsid w:val="00180B18"/>
    <w:rsid w:val="00180CEE"/>
    <w:rsid w:val="00181A2F"/>
    <w:rsid w:val="00181D3D"/>
    <w:rsid w:val="00181DCC"/>
    <w:rsid w:val="00181F42"/>
    <w:rsid w:val="001827E5"/>
    <w:rsid w:val="00183CA1"/>
    <w:rsid w:val="0018471C"/>
    <w:rsid w:val="0018530E"/>
    <w:rsid w:val="001853D5"/>
    <w:rsid w:val="00185A4C"/>
    <w:rsid w:val="00185FC0"/>
    <w:rsid w:val="001871FE"/>
    <w:rsid w:val="00187427"/>
    <w:rsid w:val="00187906"/>
    <w:rsid w:val="00187AC7"/>
    <w:rsid w:val="00190531"/>
    <w:rsid w:val="00191426"/>
    <w:rsid w:val="001915B7"/>
    <w:rsid w:val="00191A45"/>
    <w:rsid w:val="00192018"/>
    <w:rsid w:val="001933B1"/>
    <w:rsid w:val="001933C8"/>
    <w:rsid w:val="00193713"/>
    <w:rsid w:val="00193766"/>
    <w:rsid w:val="00193B94"/>
    <w:rsid w:val="0019492C"/>
    <w:rsid w:val="00194942"/>
    <w:rsid w:val="00194E1D"/>
    <w:rsid w:val="00195A3D"/>
    <w:rsid w:val="001968C7"/>
    <w:rsid w:val="0019743E"/>
    <w:rsid w:val="00197705"/>
    <w:rsid w:val="001A01E9"/>
    <w:rsid w:val="001A0413"/>
    <w:rsid w:val="001A0FA2"/>
    <w:rsid w:val="001A13CF"/>
    <w:rsid w:val="001A13F0"/>
    <w:rsid w:val="001A147C"/>
    <w:rsid w:val="001A153F"/>
    <w:rsid w:val="001A1673"/>
    <w:rsid w:val="001A1B2D"/>
    <w:rsid w:val="001A38D4"/>
    <w:rsid w:val="001A3C51"/>
    <w:rsid w:val="001A475C"/>
    <w:rsid w:val="001A4B44"/>
    <w:rsid w:val="001A4C0E"/>
    <w:rsid w:val="001A4D58"/>
    <w:rsid w:val="001A4DC6"/>
    <w:rsid w:val="001A51E8"/>
    <w:rsid w:val="001A542E"/>
    <w:rsid w:val="001A5611"/>
    <w:rsid w:val="001A6466"/>
    <w:rsid w:val="001A67BE"/>
    <w:rsid w:val="001A6B3C"/>
    <w:rsid w:val="001A6DDF"/>
    <w:rsid w:val="001A6FF4"/>
    <w:rsid w:val="001A7DC9"/>
    <w:rsid w:val="001A7E63"/>
    <w:rsid w:val="001B07ED"/>
    <w:rsid w:val="001B343F"/>
    <w:rsid w:val="001B3483"/>
    <w:rsid w:val="001B36F7"/>
    <w:rsid w:val="001B4217"/>
    <w:rsid w:val="001B4252"/>
    <w:rsid w:val="001B4A6A"/>
    <w:rsid w:val="001B4CD4"/>
    <w:rsid w:val="001B4D9A"/>
    <w:rsid w:val="001B59CA"/>
    <w:rsid w:val="001B5C13"/>
    <w:rsid w:val="001B5F87"/>
    <w:rsid w:val="001B61AD"/>
    <w:rsid w:val="001B6254"/>
    <w:rsid w:val="001B69AE"/>
    <w:rsid w:val="001B6BD7"/>
    <w:rsid w:val="001B6F1C"/>
    <w:rsid w:val="001B6F90"/>
    <w:rsid w:val="001B6FAF"/>
    <w:rsid w:val="001B7640"/>
    <w:rsid w:val="001B77C1"/>
    <w:rsid w:val="001C0BD7"/>
    <w:rsid w:val="001C0CE9"/>
    <w:rsid w:val="001C12B5"/>
    <w:rsid w:val="001C142B"/>
    <w:rsid w:val="001C1629"/>
    <w:rsid w:val="001C1D64"/>
    <w:rsid w:val="001C275C"/>
    <w:rsid w:val="001C2F66"/>
    <w:rsid w:val="001C3BB6"/>
    <w:rsid w:val="001C3D48"/>
    <w:rsid w:val="001C3E6C"/>
    <w:rsid w:val="001C3FAD"/>
    <w:rsid w:val="001C43B4"/>
    <w:rsid w:val="001C4524"/>
    <w:rsid w:val="001C4E0D"/>
    <w:rsid w:val="001C5133"/>
    <w:rsid w:val="001C517E"/>
    <w:rsid w:val="001C5188"/>
    <w:rsid w:val="001C53CA"/>
    <w:rsid w:val="001C594B"/>
    <w:rsid w:val="001C5AA0"/>
    <w:rsid w:val="001C5D69"/>
    <w:rsid w:val="001C6567"/>
    <w:rsid w:val="001C74AF"/>
    <w:rsid w:val="001C7923"/>
    <w:rsid w:val="001C7B8B"/>
    <w:rsid w:val="001D0022"/>
    <w:rsid w:val="001D034D"/>
    <w:rsid w:val="001D078D"/>
    <w:rsid w:val="001D0C52"/>
    <w:rsid w:val="001D1CCE"/>
    <w:rsid w:val="001D248C"/>
    <w:rsid w:val="001D2C9A"/>
    <w:rsid w:val="001D3488"/>
    <w:rsid w:val="001D4ACF"/>
    <w:rsid w:val="001D4AD6"/>
    <w:rsid w:val="001D4B96"/>
    <w:rsid w:val="001D4E76"/>
    <w:rsid w:val="001D533D"/>
    <w:rsid w:val="001D56F0"/>
    <w:rsid w:val="001D5BDA"/>
    <w:rsid w:val="001D6508"/>
    <w:rsid w:val="001D6AD6"/>
    <w:rsid w:val="001D6CC4"/>
    <w:rsid w:val="001D6F1C"/>
    <w:rsid w:val="001E0227"/>
    <w:rsid w:val="001E0770"/>
    <w:rsid w:val="001E08BF"/>
    <w:rsid w:val="001E0B08"/>
    <w:rsid w:val="001E1390"/>
    <w:rsid w:val="001E13CC"/>
    <w:rsid w:val="001E233A"/>
    <w:rsid w:val="001E29F3"/>
    <w:rsid w:val="001E30FA"/>
    <w:rsid w:val="001E3ADD"/>
    <w:rsid w:val="001E3E85"/>
    <w:rsid w:val="001E4211"/>
    <w:rsid w:val="001E45BF"/>
    <w:rsid w:val="001E4D56"/>
    <w:rsid w:val="001E4DF1"/>
    <w:rsid w:val="001E57FD"/>
    <w:rsid w:val="001E61E8"/>
    <w:rsid w:val="001E6BFB"/>
    <w:rsid w:val="001E7102"/>
    <w:rsid w:val="001E7902"/>
    <w:rsid w:val="001E7E12"/>
    <w:rsid w:val="001F052F"/>
    <w:rsid w:val="001F0E33"/>
    <w:rsid w:val="001F13F9"/>
    <w:rsid w:val="001F15DB"/>
    <w:rsid w:val="001F385A"/>
    <w:rsid w:val="001F3F20"/>
    <w:rsid w:val="001F40AD"/>
    <w:rsid w:val="001F4AFF"/>
    <w:rsid w:val="001F4F8C"/>
    <w:rsid w:val="001F5223"/>
    <w:rsid w:val="001F529C"/>
    <w:rsid w:val="001F5BFC"/>
    <w:rsid w:val="001F5C20"/>
    <w:rsid w:val="001F5D00"/>
    <w:rsid w:val="001F5DA3"/>
    <w:rsid w:val="001F5E48"/>
    <w:rsid w:val="001F617B"/>
    <w:rsid w:val="001F6409"/>
    <w:rsid w:val="001F668D"/>
    <w:rsid w:val="001F6B3F"/>
    <w:rsid w:val="001F772F"/>
    <w:rsid w:val="00200F21"/>
    <w:rsid w:val="00201AB5"/>
    <w:rsid w:val="00201BF4"/>
    <w:rsid w:val="00201F08"/>
    <w:rsid w:val="002021E1"/>
    <w:rsid w:val="00202398"/>
    <w:rsid w:val="0020290B"/>
    <w:rsid w:val="00203501"/>
    <w:rsid w:val="00203B75"/>
    <w:rsid w:val="002045F2"/>
    <w:rsid w:val="00204702"/>
    <w:rsid w:val="002054EF"/>
    <w:rsid w:val="002063EB"/>
    <w:rsid w:val="00206BA8"/>
    <w:rsid w:val="002079B0"/>
    <w:rsid w:val="002110C6"/>
    <w:rsid w:val="00211388"/>
    <w:rsid w:val="0021154D"/>
    <w:rsid w:val="00211F4A"/>
    <w:rsid w:val="002124CA"/>
    <w:rsid w:val="00213F5B"/>
    <w:rsid w:val="00214288"/>
    <w:rsid w:val="00214851"/>
    <w:rsid w:val="00214F4E"/>
    <w:rsid w:val="00214FC8"/>
    <w:rsid w:val="00215467"/>
    <w:rsid w:val="00215C69"/>
    <w:rsid w:val="0021604B"/>
    <w:rsid w:val="00216D49"/>
    <w:rsid w:val="00216EC6"/>
    <w:rsid w:val="00217242"/>
    <w:rsid w:val="00217467"/>
    <w:rsid w:val="00217DE5"/>
    <w:rsid w:val="002210FB"/>
    <w:rsid w:val="002222AE"/>
    <w:rsid w:val="00222D07"/>
    <w:rsid w:val="00222F0C"/>
    <w:rsid w:val="0022324B"/>
    <w:rsid w:val="00223D2D"/>
    <w:rsid w:val="002240CB"/>
    <w:rsid w:val="00224D59"/>
    <w:rsid w:val="002253B3"/>
    <w:rsid w:val="002257AC"/>
    <w:rsid w:val="00226503"/>
    <w:rsid w:val="00226A44"/>
    <w:rsid w:val="00227552"/>
    <w:rsid w:val="0023008C"/>
    <w:rsid w:val="00230279"/>
    <w:rsid w:val="002302F7"/>
    <w:rsid w:val="00230CC1"/>
    <w:rsid w:val="002314A3"/>
    <w:rsid w:val="002315FB"/>
    <w:rsid w:val="002324C0"/>
    <w:rsid w:val="002325FD"/>
    <w:rsid w:val="00232B03"/>
    <w:rsid w:val="00232BC0"/>
    <w:rsid w:val="002338A0"/>
    <w:rsid w:val="00233A52"/>
    <w:rsid w:val="00233B4C"/>
    <w:rsid w:val="002344B9"/>
    <w:rsid w:val="002349E9"/>
    <w:rsid w:val="00235052"/>
    <w:rsid w:val="0023611E"/>
    <w:rsid w:val="002361C2"/>
    <w:rsid w:val="00236343"/>
    <w:rsid w:val="002366F0"/>
    <w:rsid w:val="00240F4D"/>
    <w:rsid w:val="00241016"/>
    <w:rsid w:val="002411DB"/>
    <w:rsid w:val="00241607"/>
    <w:rsid w:val="00241E86"/>
    <w:rsid w:val="00242281"/>
    <w:rsid w:val="00242444"/>
    <w:rsid w:val="00242465"/>
    <w:rsid w:val="002427E1"/>
    <w:rsid w:val="00242B4C"/>
    <w:rsid w:val="00242C83"/>
    <w:rsid w:val="0024311B"/>
    <w:rsid w:val="00243193"/>
    <w:rsid w:val="00243D28"/>
    <w:rsid w:val="00243D7E"/>
    <w:rsid w:val="00244A17"/>
    <w:rsid w:val="00244B6E"/>
    <w:rsid w:val="00244D50"/>
    <w:rsid w:val="002452E8"/>
    <w:rsid w:val="0024576B"/>
    <w:rsid w:val="002458D3"/>
    <w:rsid w:val="002464E4"/>
    <w:rsid w:val="002470B0"/>
    <w:rsid w:val="00247431"/>
    <w:rsid w:val="002478A6"/>
    <w:rsid w:val="00247E16"/>
    <w:rsid w:val="00247F4B"/>
    <w:rsid w:val="00250655"/>
    <w:rsid w:val="00250CE1"/>
    <w:rsid w:val="00250D5B"/>
    <w:rsid w:val="00251237"/>
    <w:rsid w:val="002513CF"/>
    <w:rsid w:val="002522B2"/>
    <w:rsid w:val="0025389B"/>
    <w:rsid w:val="00253BEC"/>
    <w:rsid w:val="00253C0E"/>
    <w:rsid w:val="00254A0B"/>
    <w:rsid w:val="0025577C"/>
    <w:rsid w:val="0025599D"/>
    <w:rsid w:val="00255ABE"/>
    <w:rsid w:val="002561AB"/>
    <w:rsid w:val="0025649C"/>
    <w:rsid w:val="002567D6"/>
    <w:rsid w:val="00256859"/>
    <w:rsid w:val="00256CA4"/>
    <w:rsid w:val="00256E7D"/>
    <w:rsid w:val="002570E8"/>
    <w:rsid w:val="00257215"/>
    <w:rsid w:val="00257958"/>
    <w:rsid w:val="00257AD9"/>
    <w:rsid w:val="00257CC4"/>
    <w:rsid w:val="00257E07"/>
    <w:rsid w:val="00260177"/>
    <w:rsid w:val="00260872"/>
    <w:rsid w:val="00260935"/>
    <w:rsid w:val="00260B79"/>
    <w:rsid w:val="0026124A"/>
    <w:rsid w:val="00261E3D"/>
    <w:rsid w:val="002621C2"/>
    <w:rsid w:val="00262871"/>
    <w:rsid w:val="00262A70"/>
    <w:rsid w:val="00263AF7"/>
    <w:rsid w:val="00263B69"/>
    <w:rsid w:val="0026494F"/>
    <w:rsid w:val="002649D7"/>
    <w:rsid w:val="00264A0D"/>
    <w:rsid w:val="00265ED4"/>
    <w:rsid w:val="00266EF0"/>
    <w:rsid w:val="00267CE4"/>
    <w:rsid w:val="00267F68"/>
    <w:rsid w:val="00267FF1"/>
    <w:rsid w:val="0027033F"/>
    <w:rsid w:val="00270896"/>
    <w:rsid w:val="00270A04"/>
    <w:rsid w:val="00270A60"/>
    <w:rsid w:val="00270BEB"/>
    <w:rsid w:val="00270F82"/>
    <w:rsid w:val="0027188C"/>
    <w:rsid w:val="002718E4"/>
    <w:rsid w:val="00271B8B"/>
    <w:rsid w:val="00272C6F"/>
    <w:rsid w:val="00272C97"/>
    <w:rsid w:val="00274427"/>
    <w:rsid w:val="00274A71"/>
    <w:rsid w:val="00274E2E"/>
    <w:rsid w:val="00276204"/>
    <w:rsid w:val="00276661"/>
    <w:rsid w:val="00276EBA"/>
    <w:rsid w:val="0027734B"/>
    <w:rsid w:val="002804B0"/>
    <w:rsid w:val="002804E7"/>
    <w:rsid w:val="002808C6"/>
    <w:rsid w:val="00280B41"/>
    <w:rsid w:val="002820C6"/>
    <w:rsid w:val="002827AE"/>
    <w:rsid w:val="00282869"/>
    <w:rsid w:val="00282975"/>
    <w:rsid w:val="00283002"/>
    <w:rsid w:val="002830DA"/>
    <w:rsid w:val="002832C6"/>
    <w:rsid w:val="00283777"/>
    <w:rsid w:val="002837C0"/>
    <w:rsid w:val="0028387A"/>
    <w:rsid w:val="0028510E"/>
    <w:rsid w:val="002852E4"/>
    <w:rsid w:val="0028532B"/>
    <w:rsid w:val="00285782"/>
    <w:rsid w:val="00285A43"/>
    <w:rsid w:val="00285A99"/>
    <w:rsid w:val="00286309"/>
    <w:rsid w:val="002864DE"/>
    <w:rsid w:val="00286935"/>
    <w:rsid w:val="00286996"/>
    <w:rsid w:val="00286DC2"/>
    <w:rsid w:val="002870C1"/>
    <w:rsid w:val="0028743A"/>
    <w:rsid w:val="00287E50"/>
    <w:rsid w:val="00290452"/>
    <w:rsid w:val="00290F64"/>
    <w:rsid w:val="00291864"/>
    <w:rsid w:val="00292AE2"/>
    <w:rsid w:val="00292B3D"/>
    <w:rsid w:val="00292D1B"/>
    <w:rsid w:val="00293454"/>
    <w:rsid w:val="00293633"/>
    <w:rsid w:val="002939C6"/>
    <w:rsid w:val="00293D73"/>
    <w:rsid w:val="00294AE8"/>
    <w:rsid w:val="00295172"/>
    <w:rsid w:val="00295355"/>
    <w:rsid w:val="00296069"/>
    <w:rsid w:val="00296B82"/>
    <w:rsid w:val="00296E37"/>
    <w:rsid w:val="00297271"/>
    <w:rsid w:val="00297596"/>
    <w:rsid w:val="00297B59"/>
    <w:rsid w:val="00297D48"/>
    <w:rsid w:val="002A0000"/>
    <w:rsid w:val="002A070E"/>
    <w:rsid w:val="002A0821"/>
    <w:rsid w:val="002A1855"/>
    <w:rsid w:val="002A1893"/>
    <w:rsid w:val="002A209F"/>
    <w:rsid w:val="002A3258"/>
    <w:rsid w:val="002A3322"/>
    <w:rsid w:val="002A370C"/>
    <w:rsid w:val="002A386D"/>
    <w:rsid w:val="002A3913"/>
    <w:rsid w:val="002A3DFD"/>
    <w:rsid w:val="002A414C"/>
    <w:rsid w:val="002A592F"/>
    <w:rsid w:val="002A5BF2"/>
    <w:rsid w:val="002A5D3C"/>
    <w:rsid w:val="002A6164"/>
    <w:rsid w:val="002A65B8"/>
    <w:rsid w:val="002A69B6"/>
    <w:rsid w:val="002A6AF2"/>
    <w:rsid w:val="002A70CC"/>
    <w:rsid w:val="002A72D2"/>
    <w:rsid w:val="002B218A"/>
    <w:rsid w:val="002B2581"/>
    <w:rsid w:val="002B2D40"/>
    <w:rsid w:val="002B320D"/>
    <w:rsid w:val="002B3BBC"/>
    <w:rsid w:val="002B45AA"/>
    <w:rsid w:val="002B46E3"/>
    <w:rsid w:val="002B4969"/>
    <w:rsid w:val="002B4D6E"/>
    <w:rsid w:val="002B6381"/>
    <w:rsid w:val="002B74DF"/>
    <w:rsid w:val="002B777E"/>
    <w:rsid w:val="002B7C39"/>
    <w:rsid w:val="002C01FF"/>
    <w:rsid w:val="002C0D09"/>
    <w:rsid w:val="002C1238"/>
    <w:rsid w:val="002C1B8E"/>
    <w:rsid w:val="002C210B"/>
    <w:rsid w:val="002C2A56"/>
    <w:rsid w:val="002C2C1D"/>
    <w:rsid w:val="002C2E6E"/>
    <w:rsid w:val="002C3608"/>
    <w:rsid w:val="002C4244"/>
    <w:rsid w:val="002C4251"/>
    <w:rsid w:val="002C42A9"/>
    <w:rsid w:val="002C485F"/>
    <w:rsid w:val="002C50DC"/>
    <w:rsid w:val="002C5F74"/>
    <w:rsid w:val="002C6314"/>
    <w:rsid w:val="002C6F25"/>
    <w:rsid w:val="002C7B4D"/>
    <w:rsid w:val="002D0135"/>
    <w:rsid w:val="002D0502"/>
    <w:rsid w:val="002D1162"/>
    <w:rsid w:val="002D13F4"/>
    <w:rsid w:val="002D14D9"/>
    <w:rsid w:val="002D1515"/>
    <w:rsid w:val="002D1DB3"/>
    <w:rsid w:val="002D286B"/>
    <w:rsid w:val="002D3A08"/>
    <w:rsid w:val="002D3BF4"/>
    <w:rsid w:val="002D4D85"/>
    <w:rsid w:val="002D5D24"/>
    <w:rsid w:val="002D5DCE"/>
    <w:rsid w:val="002D5ED7"/>
    <w:rsid w:val="002D5EF2"/>
    <w:rsid w:val="002D6158"/>
    <w:rsid w:val="002E0E8B"/>
    <w:rsid w:val="002E10A5"/>
    <w:rsid w:val="002E11F9"/>
    <w:rsid w:val="002E14DC"/>
    <w:rsid w:val="002E14EE"/>
    <w:rsid w:val="002E20D1"/>
    <w:rsid w:val="002E345C"/>
    <w:rsid w:val="002E4025"/>
    <w:rsid w:val="002E423F"/>
    <w:rsid w:val="002E50D0"/>
    <w:rsid w:val="002E54B9"/>
    <w:rsid w:val="002E5628"/>
    <w:rsid w:val="002E5670"/>
    <w:rsid w:val="002E6FA1"/>
    <w:rsid w:val="002F0D30"/>
    <w:rsid w:val="002F0DFC"/>
    <w:rsid w:val="002F120C"/>
    <w:rsid w:val="002F23DB"/>
    <w:rsid w:val="002F23E9"/>
    <w:rsid w:val="002F2636"/>
    <w:rsid w:val="002F2CF1"/>
    <w:rsid w:val="002F2FD3"/>
    <w:rsid w:val="002F3BD2"/>
    <w:rsid w:val="002F4AF0"/>
    <w:rsid w:val="002F4F4E"/>
    <w:rsid w:val="002F51A7"/>
    <w:rsid w:val="002F55D4"/>
    <w:rsid w:val="002F5D8C"/>
    <w:rsid w:val="002F6375"/>
    <w:rsid w:val="002F638C"/>
    <w:rsid w:val="002F7020"/>
    <w:rsid w:val="002F7911"/>
    <w:rsid w:val="002F7B15"/>
    <w:rsid w:val="0030042F"/>
    <w:rsid w:val="003005B6"/>
    <w:rsid w:val="00302BC6"/>
    <w:rsid w:val="00302F0C"/>
    <w:rsid w:val="00303653"/>
    <w:rsid w:val="003037B5"/>
    <w:rsid w:val="00303F10"/>
    <w:rsid w:val="00304264"/>
    <w:rsid w:val="00304525"/>
    <w:rsid w:val="003054FA"/>
    <w:rsid w:val="0030552B"/>
    <w:rsid w:val="00305D2B"/>
    <w:rsid w:val="00305ED1"/>
    <w:rsid w:val="00305F64"/>
    <w:rsid w:val="003105A4"/>
    <w:rsid w:val="003105EF"/>
    <w:rsid w:val="00311C36"/>
    <w:rsid w:val="00311FD5"/>
    <w:rsid w:val="003128AA"/>
    <w:rsid w:val="00312956"/>
    <w:rsid w:val="00313FA7"/>
    <w:rsid w:val="0031423E"/>
    <w:rsid w:val="00315877"/>
    <w:rsid w:val="00315AC9"/>
    <w:rsid w:val="00315F96"/>
    <w:rsid w:val="00316667"/>
    <w:rsid w:val="00316BF2"/>
    <w:rsid w:val="00316E93"/>
    <w:rsid w:val="003175CB"/>
    <w:rsid w:val="0031773F"/>
    <w:rsid w:val="003179C6"/>
    <w:rsid w:val="003217A0"/>
    <w:rsid w:val="00321D65"/>
    <w:rsid w:val="00322550"/>
    <w:rsid w:val="00322704"/>
    <w:rsid w:val="00322B0C"/>
    <w:rsid w:val="003231B8"/>
    <w:rsid w:val="00323F8B"/>
    <w:rsid w:val="003246E9"/>
    <w:rsid w:val="00324D17"/>
    <w:rsid w:val="003253DF"/>
    <w:rsid w:val="00325C5C"/>
    <w:rsid w:val="003264F0"/>
    <w:rsid w:val="003268C8"/>
    <w:rsid w:val="00326F03"/>
    <w:rsid w:val="00326F55"/>
    <w:rsid w:val="00326F8D"/>
    <w:rsid w:val="00326FA8"/>
    <w:rsid w:val="00327114"/>
    <w:rsid w:val="00327AC8"/>
    <w:rsid w:val="00327D2E"/>
    <w:rsid w:val="0033095F"/>
    <w:rsid w:val="00331120"/>
    <w:rsid w:val="00332D48"/>
    <w:rsid w:val="0033312D"/>
    <w:rsid w:val="003339A4"/>
    <w:rsid w:val="00334CFF"/>
    <w:rsid w:val="00334FB9"/>
    <w:rsid w:val="003363E6"/>
    <w:rsid w:val="00336D35"/>
    <w:rsid w:val="0033726F"/>
    <w:rsid w:val="00337A41"/>
    <w:rsid w:val="00337F97"/>
    <w:rsid w:val="00340180"/>
    <w:rsid w:val="003405CD"/>
    <w:rsid w:val="003407FF"/>
    <w:rsid w:val="00340FC8"/>
    <w:rsid w:val="003411EF"/>
    <w:rsid w:val="003418C9"/>
    <w:rsid w:val="00341E20"/>
    <w:rsid w:val="00342239"/>
    <w:rsid w:val="00342EE9"/>
    <w:rsid w:val="00343306"/>
    <w:rsid w:val="00343701"/>
    <w:rsid w:val="003438B7"/>
    <w:rsid w:val="003443CD"/>
    <w:rsid w:val="00344CA9"/>
    <w:rsid w:val="00344ED4"/>
    <w:rsid w:val="00345FA3"/>
    <w:rsid w:val="003465D2"/>
    <w:rsid w:val="0034678D"/>
    <w:rsid w:val="00346D76"/>
    <w:rsid w:val="00346DF0"/>
    <w:rsid w:val="00347F32"/>
    <w:rsid w:val="0035025D"/>
    <w:rsid w:val="00350E68"/>
    <w:rsid w:val="00350FF1"/>
    <w:rsid w:val="0035151A"/>
    <w:rsid w:val="003518F4"/>
    <w:rsid w:val="003519DD"/>
    <w:rsid w:val="00351F25"/>
    <w:rsid w:val="0035224A"/>
    <w:rsid w:val="00352663"/>
    <w:rsid w:val="00353A0B"/>
    <w:rsid w:val="003541CB"/>
    <w:rsid w:val="0035498A"/>
    <w:rsid w:val="00354E6E"/>
    <w:rsid w:val="00354EA8"/>
    <w:rsid w:val="00355700"/>
    <w:rsid w:val="003564BA"/>
    <w:rsid w:val="003564DF"/>
    <w:rsid w:val="00357261"/>
    <w:rsid w:val="003579B8"/>
    <w:rsid w:val="00357A1F"/>
    <w:rsid w:val="00360992"/>
    <w:rsid w:val="0036115C"/>
    <w:rsid w:val="003614B2"/>
    <w:rsid w:val="00361C23"/>
    <w:rsid w:val="00361D4A"/>
    <w:rsid w:val="00361E8E"/>
    <w:rsid w:val="003633C0"/>
    <w:rsid w:val="0036389B"/>
    <w:rsid w:val="003639E7"/>
    <w:rsid w:val="003647C5"/>
    <w:rsid w:val="00364B53"/>
    <w:rsid w:val="003654F3"/>
    <w:rsid w:val="003656CC"/>
    <w:rsid w:val="00366694"/>
    <w:rsid w:val="003669D3"/>
    <w:rsid w:val="00366C8F"/>
    <w:rsid w:val="003672ED"/>
    <w:rsid w:val="0036751E"/>
    <w:rsid w:val="00367B01"/>
    <w:rsid w:val="00370C26"/>
    <w:rsid w:val="00371165"/>
    <w:rsid w:val="003712D8"/>
    <w:rsid w:val="00371370"/>
    <w:rsid w:val="00371736"/>
    <w:rsid w:val="00372AC3"/>
    <w:rsid w:val="00372CF0"/>
    <w:rsid w:val="00373940"/>
    <w:rsid w:val="003752F0"/>
    <w:rsid w:val="00376C37"/>
    <w:rsid w:val="00377D0B"/>
    <w:rsid w:val="00380D56"/>
    <w:rsid w:val="00381305"/>
    <w:rsid w:val="003820A9"/>
    <w:rsid w:val="003827D0"/>
    <w:rsid w:val="00383BD8"/>
    <w:rsid w:val="00383EFE"/>
    <w:rsid w:val="00384A25"/>
    <w:rsid w:val="00385112"/>
    <w:rsid w:val="00385393"/>
    <w:rsid w:val="0038616E"/>
    <w:rsid w:val="003861F0"/>
    <w:rsid w:val="0038622C"/>
    <w:rsid w:val="00386DC5"/>
    <w:rsid w:val="0038706F"/>
    <w:rsid w:val="003878A2"/>
    <w:rsid w:val="00387D77"/>
    <w:rsid w:val="00387E09"/>
    <w:rsid w:val="0039009D"/>
    <w:rsid w:val="0039067E"/>
    <w:rsid w:val="003907D2"/>
    <w:rsid w:val="00391C36"/>
    <w:rsid w:val="00391D7E"/>
    <w:rsid w:val="00392299"/>
    <w:rsid w:val="003929EA"/>
    <w:rsid w:val="00393A72"/>
    <w:rsid w:val="00393ABE"/>
    <w:rsid w:val="00395721"/>
    <w:rsid w:val="003959FB"/>
    <w:rsid w:val="00396D3A"/>
    <w:rsid w:val="00396DC8"/>
    <w:rsid w:val="00397977"/>
    <w:rsid w:val="003A0010"/>
    <w:rsid w:val="003A0683"/>
    <w:rsid w:val="003A0692"/>
    <w:rsid w:val="003A07C2"/>
    <w:rsid w:val="003A0E95"/>
    <w:rsid w:val="003A0F9E"/>
    <w:rsid w:val="003A1736"/>
    <w:rsid w:val="003A175D"/>
    <w:rsid w:val="003A1DE3"/>
    <w:rsid w:val="003A256B"/>
    <w:rsid w:val="003A26BD"/>
    <w:rsid w:val="003A3F28"/>
    <w:rsid w:val="003A3F55"/>
    <w:rsid w:val="003A40FC"/>
    <w:rsid w:val="003A4E47"/>
    <w:rsid w:val="003A5A37"/>
    <w:rsid w:val="003A6479"/>
    <w:rsid w:val="003A6657"/>
    <w:rsid w:val="003A7183"/>
    <w:rsid w:val="003A79B1"/>
    <w:rsid w:val="003A7BA3"/>
    <w:rsid w:val="003B0697"/>
    <w:rsid w:val="003B08B9"/>
    <w:rsid w:val="003B0C56"/>
    <w:rsid w:val="003B0E53"/>
    <w:rsid w:val="003B2102"/>
    <w:rsid w:val="003B330B"/>
    <w:rsid w:val="003B3F14"/>
    <w:rsid w:val="003B42E4"/>
    <w:rsid w:val="003B4C79"/>
    <w:rsid w:val="003B4D35"/>
    <w:rsid w:val="003B4EDB"/>
    <w:rsid w:val="003B4FE7"/>
    <w:rsid w:val="003B5372"/>
    <w:rsid w:val="003B555E"/>
    <w:rsid w:val="003B5A6E"/>
    <w:rsid w:val="003B5C63"/>
    <w:rsid w:val="003B65E2"/>
    <w:rsid w:val="003B69CC"/>
    <w:rsid w:val="003B721B"/>
    <w:rsid w:val="003B7659"/>
    <w:rsid w:val="003B77A3"/>
    <w:rsid w:val="003C0FAC"/>
    <w:rsid w:val="003C0FD8"/>
    <w:rsid w:val="003C1758"/>
    <w:rsid w:val="003C1A59"/>
    <w:rsid w:val="003C30A3"/>
    <w:rsid w:val="003C339E"/>
    <w:rsid w:val="003C3B67"/>
    <w:rsid w:val="003C45F1"/>
    <w:rsid w:val="003C461F"/>
    <w:rsid w:val="003C4B5A"/>
    <w:rsid w:val="003C4D7A"/>
    <w:rsid w:val="003C54FF"/>
    <w:rsid w:val="003C58C9"/>
    <w:rsid w:val="003C5D13"/>
    <w:rsid w:val="003C5FD4"/>
    <w:rsid w:val="003C63E7"/>
    <w:rsid w:val="003C7198"/>
    <w:rsid w:val="003C737F"/>
    <w:rsid w:val="003C767E"/>
    <w:rsid w:val="003C7A81"/>
    <w:rsid w:val="003D02E2"/>
    <w:rsid w:val="003D06FB"/>
    <w:rsid w:val="003D0AA9"/>
    <w:rsid w:val="003D1284"/>
    <w:rsid w:val="003D1F91"/>
    <w:rsid w:val="003D2065"/>
    <w:rsid w:val="003D20BE"/>
    <w:rsid w:val="003D2CCC"/>
    <w:rsid w:val="003D347F"/>
    <w:rsid w:val="003D3782"/>
    <w:rsid w:val="003D40B3"/>
    <w:rsid w:val="003D4487"/>
    <w:rsid w:val="003D619D"/>
    <w:rsid w:val="003E079C"/>
    <w:rsid w:val="003E08FF"/>
    <w:rsid w:val="003E0942"/>
    <w:rsid w:val="003E126A"/>
    <w:rsid w:val="003E1802"/>
    <w:rsid w:val="003E1E34"/>
    <w:rsid w:val="003E20E7"/>
    <w:rsid w:val="003E21B9"/>
    <w:rsid w:val="003E267C"/>
    <w:rsid w:val="003E2A69"/>
    <w:rsid w:val="003E2EA2"/>
    <w:rsid w:val="003E32DA"/>
    <w:rsid w:val="003E3692"/>
    <w:rsid w:val="003E3A68"/>
    <w:rsid w:val="003E42D1"/>
    <w:rsid w:val="003E4776"/>
    <w:rsid w:val="003E551D"/>
    <w:rsid w:val="003E5A9B"/>
    <w:rsid w:val="003E6339"/>
    <w:rsid w:val="003E655E"/>
    <w:rsid w:val="003F0334"/>
    <w:rsid w:val="003F0393"/>
    <w:rsid w:val="003F10FE"/>
    <w:rsid w:val="003F127A"/>
    <w:rsid w:val="003F1A47"/>
    <w:rsid w:val="003F27A3"/>
    <w:rsid w:val="003F334F"/>
    <w:rsid w:val="003F3418"/>
    <w:rsid w:val="003F34D9"/>
    <w:rsid w:val="003F380B"/>
    <w:rsid w:val="003F438E"/>
    <w:rsid w:val="003F5B10"/>
    <w:rsid w:val="003F5BC4"/>
    <w:rsid w:val="003F61DC"/>
    <w:rsid w:val="003F6494"/>
    <w:rsid w:val="003F6BFD"/>
    <w:rsid w:val="003F7354"/>
    <w:rsid w:val="003F7505"/>
    <w:rsid w:val="003F772A"/>
    <w:rsid w:val="003F7A26"/>
    <w:rsid w:val="003F7FF2"/>
    <w:rsid w:val="00400C8E"/>
    <w:rsid w:val="00401013"/>
    <w:rsid w:val="0040228B"/>
    <w:rsid w:val="00402ED0"/>
    <w:rsid w:val="00403344"/>
    <w:rsid w:val="004033A5"/>
    <w:rsid w:val="004048E7"/>
    <w:rsid w:val="00405AFE"/>
    <w:rsid w:val="00405CF2"/>
    <w:rsid w:val="0040603B"/>
    <w:rsid w:val="0040676B"/>
    <w:rsid w:val="0040752D"/>
    <w:rsid w:val="00407679"/>
    <w:rsid w:val="00407B15"/>
    <w:rsid w:val="00407E79"/>
    <w:rsid w:val="004105FD"/>
    <w:rsid w:val="00410883"/>
    <w:rsid w:val="00410AA1"/>
    <w:rsid w:val="00410D4F"/>
    <w:rsid w:val="00410ED9"/>
    <w:rsid w:val="004112C5"/>
    <w:rsid w:val="00412ED9"/>
    <w:rsid w:val="004132D8"/>
    <w:rsid w:val="004139F0"/>
    <w:rsid w:val="00413D21"/>
    <w:rsid w:val="004140CE"/>
    <w:rsid w:val="004140F3"/>
    <w:rsid w:val="00414FBC"/>
    <w:rsid w:val="0041526E"/>
    <w:rsid w:val="00415860"/>
    <w:rsid w:val="00415C89"/>
    <w:rsid w:val="00415EC6"/>
    <w:rsid w:val="004163E3"/>
    <w:rsid w:val="0041657D"/>
    <w:rsid w:val="004172A7"/>
    <w:rsid w:val="00417721"/>
    <w:rsid w:val="00417B91"/>
    <w:rsid w:val="004213FC"/>
    <w:rsid w:val="00421677"/>
    <w:rsid w:val="00421BE2"/>
    <w:rsid w:val="00421D31"/>
    <w:rsid w:val="004228DD"/>
    <w:rsid w:val="00422971"/>
    <w:rsid w:val="00423386"/>
    <w:rsid w:val="0042351A"/>
    <w:rsid w:val="0042362F"/>
    <w:rsid w:val="004236B5"/>
    <w:rsid w:val="00424007"/>
    <w:rsid w:val="00424941"/>
    <w:rsid w:val="00424B50"/>
    <w:rsid w:val="00424FA2"/>
    <w:rsid w:val="0042589A"/>
    <w:rsid w:val="00425C93"/>
    <w:rsid w:val="00426169"/>
    <w:rsid w:val="00427ABA"/>
    <w:rsid w:val="00430077"/>
    <w:rsid w:val="004300A9"/>
    <w:rsid w:val="0043017D"/>
    <w:rsid w:val="00430306"/>
    <w:rsid w:val="004303E1"/>
    <w:rsid w:val="00431099"/>
    <w:rsid w:val="004312DC"/>
    <w:rsid w:val="00431894"/>
    <w:rsid w:val="004323BE"/>
    <w:rsid w:val="00432E39"/>
    <w:rsid w:val="00432F3B"/>
    <w:rsid w:val="004331DB"/>
    <w:rsid w:val="00433815"/>
    <w:rsid w:val="004344C5"/>
    <w:rsid w:val="004352FF"/>
    <w:rsid w:val="004355FA"/>
    <w:rsid w:val="004356F1"/>
    <w:rsid w:val="00435795"/>
    <w:rsid w:val="00436D26"/>
    <w:rsid w:val="00436D92"/>
    <w:rsid w:val="0043712A"/>
    <w:rsid w:val="00437393"/>
    <w:rsid w:val="004377EC"/>
    <w:rsid w:val="00437C6A"/>
    <w:rsid w:val="00437DAC"/>
    <w:rsid w:val="004403DE"/>
    <w:rsid w:val="00440A1E"/>
    <w:rsid w:val="00440EEE"/>
    <w:rsid w:val="004419A5"/>
    <w:rsid w:val="00441BFF"/>
    <w:rsid w:val="00442FC9"/>
    <w:rsid w:val="004430A9"/>
    <w:rsid w:val="004434D8"/>
    <w:rsid w:val="00443905"/>
    <w:rsid w:val="0044432C"/>
    <w:rsid w:val="00444390"/>
    <w:rsid w:val="004443C9"/>
    <w:rsid w:val="00444E80"/>
    <w:rsid w:val="004450FD"/>
    <w:rsid w:val="0044523B"/>
    <w:rsid w:val="0044561E"/>
    <w:rsid w:val="00445E57"/>
    <w:rsid w:val="00445E7C"/>
    <w:rsid w:val="0044653D"/>
    <w:rsid w:val="00446E8B"/>
    <w:rsid w:val="00447A0B"/>
    <w:rsid w:val="00447DB7"/>
    <w:rsid w:val="00450539"/>
    <w:rsid w:val="00450780"/>
    <w:rsid w:val="004509C2"/>
    <w:rsid w:val="00450BDB"/>
    <w:rsid w:val="00451EEC"/>
    <w:rsid w:val="0045237C"/>
    <w:rsid w:val="004525FC"/>
    <w:rsid w:val="004528FF"/>
    <w:rsid w:val="00452BB0"/>
    <w:rsid w:val="0045338A"/>
    <w:rsid w:val="004544CB"/>
    <w:rsid w:val="00454B99"/>
    <w:rsid w:val="00454E25"/>
    <w:rsid w:val="00455215"/>
    <w:rsid w:val="0045594B"/>
    <w:rsid w:val="00455D5E"/>
    <w:rsid w:val="00456650"/>
    <w:rsid w:val="00456B23"/>
    <w:rsid w:val="0046032C"/>
    <w:rsid w:val="0046066A"/>
    <w:rsid w:val="00460C62"/>
    <w:rsid w:val="00460F0D"/>
    <w:rsid w:val="0046109A"/>
    <w:rsid w:val="004612B4"/>
    <w:rsid w:val="00461C90"/>
    <w:rsid w:val="00461E0A"/>
    <w:rsid w:val="00462035"/>
    <w:rsid w:val="004622FD"/>
    <w:rsid w:val="004627D2"/>
    <w:rsid w:val="004637D6"/>
    <w:rsid w:val="00464111"/>
    <w:rsid w:val="0046419F"/>
    <w:rsid w:val="00464B99"/>
    <w:rsid w:val="00464CE1"/>
    <w:rsid w:val="00464ED6"/>
    <w:rsid w:val="00465629"/>
    <w:rsid w:val="00465A3A"/>
    <w:rsid w:val="00465BDC"/>
    <w:rsid w:val="00465BE5"/>
    <w:rsid w:val="004668AF"/>
    <w:rsid w:val="0047029A"/>
    <w:rsid w:val="00470506"/>
    <w:rsid w:val="004705BF"/>
    <w:rsid w:val="004706C4"/>
    <w:rsid w:val="0047078F"/>
    <w:rsid w:val="0047082D"/>
    <w:rsid w:val="00470BC7"/>
    <w:rsid w:val="00471703"/>
    <w:rsid w:val="0047197C"/>
    <w:rsid w:val="00471C2F"/>
    <w:rsid w:val="00472461"/>
    <w:rsid w:val="00472C17"/>
    <w:rsid w:val="004730AE"/>
    <w:rsid w:val="00473302"/>
    <w:rsid w:val="00473A0F"/>
    <w:rsid w:val="00473B9D"/>
    <w:rsid w:val="00473F03"/>
    <w:rsid w:val="00474317"/>
    <w:rsid w:val="00474BB1"/>
    <w:rsid w:val="00475488"/>
    <w:rsid w:val="00475780"/>
    <w:rsid w:val="00475D41"/>
    <w:rsid w:val="004760A7"/>
    <w:rsid w:val="0047717F"/>
    <w:rsid w:val="00477B38"/>
    <w:rsid w:val="004802A1"/>
    <w:rsid w:val="00480389"/>
    <w:rsid w:val="00480E51"/>
    <w:rsid w:val="0048116D"/>
    <w:rsid w:val="00481368"/>
    <w:rsid w:val="0048178A"/>
    <w:rsid w:val="00482353"/>
    <w:rsid w:val="00482D34"/>
    <w:rsid w:val="00483273"/>
    <w:rsid w:val="0048492F"/>
    <w:rsid w:val="00484BC4"/>
    <w:rsid w:val="00484CD4"/>
    <w:rsid w:val="00484FF5"/>
    <w:rsid w:val="004852FA"/>
    <w:rsid w:val="00485529"/>
    <w:rsid w:val="0048719B"/>
    <w:rsid w:val="0048723E"/>
    <w:rsid w:val="0048733D"/>
    <w:rsid w:val="004873FE"/>
    <w:rsid w:val="00487F16"/>
    <w:rsid w:val="00490F24"/>
    <w:rsid w:val="004910CA"/>
    <w:rsid w:val="00491895"/>
    <w:rsid w:val="00491D74"/>
    <w:rsid w:val="00492186"/>
    <w:rsid w:val="00492517"/>
    <w:rsid w:val="00492539"/>
    <w:rsid w:val="00492D91"/>
    <w:rsid w:val="00493326"/>
    <w:rsid w:val="00493B60"/>
    <w:rsid w:val="00493DD6"/>
    <w:rsid w:val="00494266"/>
    <w:rsid w:val="004946FB"/>
    <w:rsid w:val="00495644"/>
    <w:rsid w:val="0049587E"/>
    <w:rsid w:val="00495E50"/>
    <w:rsid w:val="00496304"/>
    <w:rsid w:val="00496473"/>
    <w:rsid w:val="004964A4"/>
    <w:rsid w:val="00496F88"/>
    <w:rsid w:val="0049767E"/>
    <w:rsid w:val="004A03E8"/>
    <w:rsid w:val="004A1B0A"/>
    <w:rsid w:val="004A2362"/>
    <w:rsid w:val="004A4071"/>
    <w:rsid w:val="004A445A"/>
    <w:rsid w:val="004A44FC"/>
    <w:rsid w:val="004A7015"/>
    <w:rsid w:val="004B082D"/>
    <w:rsid w:val="004B1057"/>
    <w:rsid w:val="004B19A7"/>
    <w:rsid w:val="004B1AAC"/>
    <w:rsid w:val="004B1FEF"/>
    <w:rsid w:val="004B2796"/>
    <w:rsid w:val="004B2C84"/>
    <w:rsid w:val="004B2E09"/>
    <w:rsid w:val="004B362F"/>
    <w:rsid w:val="004B4C43"/>
    <w:rsid w:val="004B4F40"/>
    <w:rsid w:val="004B52AE"/>
    <w:rsid w:val="004B532A"/>
    <w:rsid w:val="004B5348"/>
    <w:rsid w:val="004B58DE"/>
    <w:rsid w:val="004B5E47"/>
    <w:rsid w:val="004B5EA8"/>
    <w:rsid w:val="004B6691"/>
    <w:rsid w:val="004C0197"/>
    <w:rsid w:val="004C04DD"/>
    <w:rsid w:val="004C063E"/>
    <w:rsid w:val="004C0F0C"/>
    <w:rsid w:val="004C22ED"/>
    <w:rsid w:val="004C2A68"/>
    <w:rsid w:val="004C3063"/>
    <w:rsid w:val="004C35B2"/>
    <w:rsid w:val="004C37AF"/>
    <w:rsid w:val="004C446B"/>
    <w:rsid w:val="004C4ACC"/>
    <w:rsid w:val="004C5043"/>
    <w:rsid w:val="004C5388"/>
    <w:rsid w:val="004C55EF"/>
    <w:rsid w:val="004C564E"/>
    <w:rsid w:val="004C6F33"/>
    <w:rsid w:val="004D0028"/>
    <w:rsid w:val="004D0317"/>
    <w:rsid w:val="004D1862"/>
    <w:rsid w:val="004D1FE5"/>
    <w:rsid w:val="004D2321"/>
    <w:rsid w:val="004D2EA2"/>
    <w:rsid w:val="004D2EC2"/>
    <w:rsid w:val="004D2F2A"/>
    <w:rsid w:val="004D3D84"/>
    <w:rsid w:val="004D3DE5"/>
    <w:rsid w:val="004D4125"/>
    <w:rsid w:val="004D452A"/>
    <w:rsid w:val="004D4A04"/>
    <w:rsid w:val="004D4DCD"/>
    <w:rsid w:val="004D509E"/>
    <w:rsid w:val="004D50FC"/>
    <w:rsid w:val="004D59C8"/>
    <w:rsid w:val="004D5CC1"/>
    <w:rsid w:val="004D5FB0"/>
    <w:rsid w:val="004E07F3"/>
    <w:rsid w:val="004E1AB5"/>
    <w:rsid w:val="004E20A6"/>
    <w:rsid w:val="004E2271"/>
    <w:rsid w:val="004E2496"/>
    <w:rsid w:val="004E322A"/>
    <w:rsid w:val="004E368E"/>
    <w:rsid w:val="004E369D"/>
    <w:rsid w:val="004E42BD"/>
    <w:rsid w:val="004E490B"/>
    <w:rsid w:val="004E5068"/>
    <w:rsid w:val="004E5FAE"/>
    <w:rsid w:val="004E6276"/>
    <w:rsid w:val="004E7517"/>
    <w:rsid w:val="004E7DBF"/>
    <w:rsid w:val="004E7FBD"/>
    <w:rsid w:val="004F0214"/>
    <w:rsid w:val="004F0216"/>
    <w:rsid w:val="004F1042"/>
    <w:rsid w:val="004F104C"/>
    <w:rsid w:val="004F1879"/>
    <w:rsid w:val="004F2349"/>
    <w:rsid w:val="004F40C6"/>
    <w:rsid w:val="004F4573"/>
    <w:rsid w:val="004F50E4"/>
    <w:rsid w:val="004F5238"/>
    <w:rsid w:val="004F5B33"/>
    <w:rsid w:val="004F669E"/>
    <w:rsid w:val="004F6B3D"/>
    <w:rsid w:val="004F6F45"/>
    <w:rsid w:val="004F71D0"/>
    <w:rsid w:val="004F734C"/>
    <w:rsid w:val="004F75F2"/>
    <w:rsid w:val="00500024"/>
    <w:rsid w:val="00500284"/>
    <w:rsid w:val="00500695"/>
    <w:rsid w:val="00500C48"/>
    <w:rsid w:val="00500EBC"/>
    <w:rsid w:val="0050149A"/>
    <w:rsid w:val="005016CC"/>
    <w:rsid w:val="00501711"/>
    <w:rsid w:val="00501EBF"/>
    <w:rsid w:val="0050206D"/>
    <w:rsid w:val="005022DA"/>
    <w:rsid w:val="005024E0"/>
    <w:rsid w:val="00502B9E"/>
    <w:rsid w:val="00503150"/>
    <w:rsid w:val="00503B33"/>
    <w:rsid w:val="00503C94"/>
    <w:rsid w:val="005051B1"/>
    <w:rsid w:val="00505862"/>
    <w:rsid w:val="00505B1B"/>
    <w:rsid w:val="00506445"/>
    <w:rsid w:val="00506914"/>
    <w:rsid w:val="00507433"/>
    <w:rsid w:val="00507628"/>
    <w:rsid w:val="00507FC2"/>
    <w:rsid w:val="0051017B"/>
    <w:rsid w:val="00510399"/>
    <w:rsid w:val="005103AE"/>
    <w:rsid w:val="0051073F"/>
    <w:rsid w:val="005109E2"/>
    <w:rsid w:val="00511374"/>
    <w:rsid w:val="00511B00"/>
    <w:rsid w:val="00511B62"/>
    <w:rsid w:val="00511D47"/>
    <w:rsid w:val="005121E2"/>
    <w:rsid w:val="005121E3"/>
    <w:rsid w:val="005136B9"/>
    <w:rsid w:val="00513FD5"/>
    <w:rsid w:val="00514026"/>
    <w:rsid w:val="005143B6"/>
    <w:rsid w:val="00514D50"/>
    <w:rsid w:val="005151D5"/>
    <w:rsid w:val="00515556"/>
    <w:rsid w:val="005159D9"/>
    <w:rsid w:val="00515AD6"/>
    <w:rsid w:val="00516260"/>
    <w:rsid w:val="00516774"/>
    <w:rsid w:val="00516B14"/>
    <w:rsid w:val="00516DD4"/>
    <w:rsid w:val="0051757C"/>
    <w:rsid w:val="00517BF9"/>
    <w:rsid w:val="00517C8F"/>
    <w:rsid w:val="005202DC"/>
    <w:rsid w:val="0052049D"/>
    <w:rsid w:val="005204F9"/>
    <w:rsid w:val="005208E6"/>
    <w:rsid w:val="00520A64"/>
    <w:rsid w:val="00520C8A"/>
    <w:rsid w:val="00521375"/>
    <w:rsid w:val="00521875"/>
    <w:rsid w:val="00521C12"/>
    <w:rsid w:val="00522448"/>
    <w:rsid w:val="005227E7"/>
    <w:rsid w:val="00522A6B"/>
    <w:rsid w:val="00523332"/>
    <w:rsid w:val="00523495"/>
    <w:rsid w:val="005234DD"/>
    <w:rsid w:val="00523A2E"/>
    <w:rsid w:val="00523C4E"/>
    <w:rsid w:val="00523FB6"/>
    <w:rsid w:val="00525258"/>
    <w:rsid w:val="00525EFE"/>
    <w:rsid w:val="00526899"/>
    <w:rsid w:val="005271F8"/>
    <w:rsid w:val="00527ECC"/>
    <w:rsid w:val="005301D1"/>
    <w:rsid w:val="00531012"/>
    <w:rsid w:val="00531180"/>
    <w:rsid w:val="005324AB"/>
    <w:rsid w:val="00532BBC"/>
    <w:rsid w:val="00532FA9"/>
    <w:rsid w:val="00533A62"/>
    <w:rsid w:val="00533BD7"/>
    <w:rsid w:val="00533DD8"/>
    <w:rsid w:val="0053408D"/>
    <w:rsid w:val="0053486E"/>
    <w:rsid w:val="00534E71"/>
    <w:rsid w:val="00535E67"/>
    <w:rsid w:val="00536CB8"/>
    <w:rsid w:val="00537291"/>
    <w:rsid w:val="00537B49"/>
    <w:rsid w:val="00537D37"/>
    <w:rsid w:val="00541024"/>
    <w:rsid w:val="005411B9"/>
    <w:rsid w:val="005411DD"/>
    <w:rsid w:val="0054158D"/>
    <w:rsid w:val="00542258"/>
    <w:rsid w:val="00542577"/>
    <w:rsid w:val="00542860"/>
    <w:rsid w:val="0054289F"/>
    <w:rsid w:val="005436C8"/>
    <w:rsid w:val="00543E56"/>
    <w:rsid w:val="00544042"/>
    <w:rsid w:val="00544458"/>
    <w:rsid w:val="00544835"/>
    <w:rsid w:val="00544D30"/>
    <w:rsid w:val="0054534B"/>
    <w:rsid w:val="005456E1"/>
    <w:rsid w:val="00545E73"/>
    <w:rsid w:val="00546363"/>
    <w:rsid w:val="00546A52"/>
    <w:rsid w:val="0054722B"/>
    <w:rsid w:val="00547799"/>
    <w:rsid w:val="00547E5C"/>
    <w:rsid w:val="00550FCE"/>
    <w:rsid w:val="0055160B"/>
    <w:rsid w:val="005526B7"/>
    <w:rsid w:val="00552835"/>
    <w:rsid w:val="00553610"/>
    <w:rsid w:val="005538C7"/>
    <w:rsid w:val="0055457E"/>
    <w:rsid w:val="00554DE4"/>
    <w:rsid w:val="00555900"/>
    <w:rsid w:val="00555995"/>
    <w:rsid w:val="00556589"/>
    <w:rsid w:val="00556887"/>
    <w:rsid w:val="00557B1B"/>
    <w:rsid w:val="00560408"/>
    <w:rsid w:val="00560899"/>
    <w:rsid w:val="00560CC9"/>
    <w:rsid w:val="00561585"/>
    <w:rsid w:val="00561853"/>
    <w:rsid w:val="005620F5"/>
    <w:rsid w:val="00562BAC"/>
    <w:rsid w:val="00563652"/>
    <w:rsid w:val="005636D5"/>
    <w:rsid w:val="00563737"/>
    <w:rsid w:val="00563A96"/>
    <w:rsid w:val="005656AB"/>
    <w:rsid w:val="005656D9"/>
    <w:rsid w:val="00565893"/>
    <w:rsid w:val="00565F4D"/>
    <w:rsid w:val="00566106"/>
    <w:rsid w:val="0056654A"/>
    <w:rsid w:val="00566992"/>
    <w:rsid w:val="005669C7"/>
    <w:rsid w:val="00567404"/>
    <w:rsid w:val="00567DCE"/>
    <w:rsid w:val="00567F9C"/>
    <w:rsid w:val="005706A4"/>
    <w:rsid w:val="005711E5"/>
    <w:rsid w:val="00572325"/>
    <w:rsid w:val="005725ED"/>
    <w:rsid w:val="00572B31"/>
    <w:rsid w:val="0057333E"/>
    <w:rsid w:val="005734BC"/>
    <w:rsid w:val="005750D4"/>
    <w:rsid w:val="0057510A"/>
    <w:rsid w:val="00575AA8"/>
    <w:rsid w:val="0057633E"/>
    <w:rsid w:val="005772BC"/>
    <w:rsid w:val="00577659"/>
    <w:rsid w:val="00577A48"/>
    <w:rsid w:val="005810FB"/>
    <w:rsid w:val="005814EC"/>
    <w:rsid w:val="005819D3"/>
    <w:rsid w:val="00582045"/>
    <w:rsid w:val="00582589"/>
    <w:rsid w:val="00582894"/>
    <w:rsid w:val="005828D7"/>
    <w:rsid w:val="00582A1B"/>
    <w:rsid w:val="0058308E"/>
    <w:rsid w:val="00583265"/>
    <w:rsid w:val="00583690"/>
    <w:rsid w:val="00584354"/>
    <w:rsid w:val="00584D10"/>
    <w:rsid w:val="00585131"/>
    <w:rsid w:val="005851AE"/>
    <w:rsid w:val="00585656"/>
    <w:rsid w:val="00585FAC"/>
    <w:rsid w:val="005867D4"/>
    <w:rsid w:val="00586D5D"/>
    <w:rsid w:val="0058734F"/>
    <w:rsid w:val="00587960"/>
    <w:rsid w:val="005901EA"/>
    <w:rsid w:val="00590D6F"/>
    <w:rsid w:val="00591162"/>
    <w:rsid w:val="00592226"/>
    <w:rsid w:val="00593F6F"/>
    <w:rsid w:val="00594183"/>
    <w:rsid w:val="0059546C"/>
    <w:rsid w:val="00595574"/>
    <w:rsid w:val="00595654"/>
    <w:rsid w:val="00595A55"/>
    <w:rsid w:val="00595C2D"/>
    <w:rsid w:val="0059634B"/>
    <w:rsid w:val="005966C7"/>
    <w:rsid w:val="0059675C"/>
    <w:rsid w:val="005967DE"/>
    <w:rsid w:val="0059772A"/>
    <w:rsid w:val="005A16BD"/>
    <w:rsid w:val="005A1EB9"/>
    <w:rsid w:val="005A23F8"/>
    <w:rsid w:val="005A25E0"/>
    <w:rsid w:val="005A2A21"/>
    <w:rsid w:val="005A2B57"/>
    <w:rsid w:val="005A32F8"/>
    <w:rsid w:val="005A42ED"/>
    <w:rsid w:val="005A444B"/>
    <w:rsid w:val="005A4485"/>
    <w:rsid w:val="005A4BAD"/>
    <w:rsid w:val="005A4BF8"/>
    <w:rsid w:val="005A53EE"/>
    <w:rsid w:val="005A5913"/>
    <w:rsid w:val="005A5976"/>
    <w:rsid w:val="005A5E91"/>
    <w:rsid w:val="005A6932"/>
    <w:rsid w:val="005B0457"/>
    <w:rsid w:val="005B1312"/>
    <w:rsid w:val="005B136A"/>
    <w:rsid w:val="005B1667"/>
    <w:rsid w:val="005B1B82"/>
    <w:rsid w:val="005B2C9A"/>
    <w:rsid w:val="005B2D5B"/>
    <w:rsid w:val="005B41AD"/>
    <w:rsid w:val="005B4501"/>
    <w:rsid w:val="005B45A0"/>
    <w:rsid w:val="005B55B3"/>
    <w:rsid w:val="005B6F99"/>
    <w:rsid w:val="005B7131"/>
    <w:rsid w:val="005B73EA"/>
    <w:rsid w:val="005B757E"/>
    <w:rsid w:val="005B7DEA"/>
    <w:rsid w:val="005C00B6"/>
    <w:rsid w:val="005C010A"/>
    <w:rsid w:val="005C13F7"/>
    <w:rsid w:val="005C1656"/>
    <w:rsid w:val="005C2945"/>
    <w:rsid w:val="005C357E"/>
    <w:rsid w:val="005C3C16"/>
    <w:rsid w:val="005C3C95"/>
    <w:rsid w:val="005C3ECD"/>
    <w:rsid w:val="005C40F9"/>
    <w:rsid w:val="005C4201"/>
    <w:rsid w:val="005C48F1"/>
    <w:rsid w:val="005C4B05"/>
    <w:rsid w:val="005C4B56"/>
    <w:rsid w:val="005C50D2"/>
    <w:rsid w:val="005C6099"/>
    <w:rsid w:val="005C6408"/>
    <w:rsid w:val="005C6B9E"/>
    <w:rsid w:val="005D0D45"/>
    <w:rsid w:val="005D20F6"/>
    <w:rsid w:val="005D2A3C"/>
    <w:rsid w:val="005D2B79"/>
    <w:rsid w:val="005D3200"/>
    <w:rsid w:val="005D3508"/>
    <w:rsid w:val="005D3DF6"/>
    <w:rsid w:val="005D4717"/>
    <w:rsid w:val="005D4BCD"/>
    <w:rsid w:val="005D4D0F"/>
    <w:rsid w:val="005D4FBF"/>
    <w:rsid w:val="005D5660"/>
    <w:rsid w:val="005D57F2"/>
    <w:rsid w:val="005D581D"/>
    <w:rsid w:val="005D66FA"/>
    <w:rsid w:val="005D6E01"/>
    <w:rsid w:val="005D7E57"/>
    <w:rsid w:val="005E039D"/>
    <w:rsid w:val="005E06B9"/>
    <w:rsid w:val="005E06BF"/>
    <w:rsid w:val="005E11C3"/>
    <w:rsid w:val="005E1781"/>
    <w:rsid w:val="005E196A"/>
    <w:rsid w:val="005E28F7"/>
    <w:rsid w:val="005E2E8C"/>
    <w:rsid w:val="005E30AF"/>
    <w:rsid w:val="005E3A92"/>
    <w:rsid w:val="005E3AE4"/>
    <w:rsid w:val="005E400D"/>
    <w:rsid w:val="005E5978"/>
    <w:rsid w:val="005E5983"/>
    <w:rsid w:val="005E59AA"/>
    <w:rsid w:val="005E6906"/>
    <w:rsid w:val="005E6998"/>
    <w:rsid w:val="005E6B6D"/>
    <w:rsid w:val="005E7049"/>
    <w:rsid w:val="005E7910"/>
    <w:rsid w:val="005F13C4"/>
    <w:rsid w:val="005F13E0"/>
    <w:rsid w:val="005F2F42"/>
    <w:rsid w:val="005F37C6"/>
    <w:rsid w:val="005F38B5"/>
    <w:rsid w:val="005F38E2"/>
    <w:rsid w:val="005F3980"/>
    <w:rsid w:val="005F425E"/>
    <w:rsid w:val="005F46A4"/>
    <w:rsid w:val="005F4CA8"/>
    <w:rsid w:val="005F5D06"/>
    <w:rsid w:val="005F655B"/>
    <w:rsid w:val="005F6DE1"/>
    <w:rsid w:val="005F7027"/>
    <w:rsid w:val="005F76F8"/>
    <w:rsid w:val="00600AE5"/>
    <w:rsid w:val="00601F06"/>
    <w:rsid w:val="00602021"/>
    <w:rsid w:val="006028EC"/>
    <w:rsid w:val="0060290B"/>
    <w:rsid w:val="00602E09"/>
    <w:rsid w:val="00604285"/>
    <w:rsid w:val="006042B6"/>
    <w:rsid w:val="006050C4"/>
    <w:rsid w:val="0060559C"/>
    <w:rsid w:val="00605A5B"/>
    <w:rsid w:val="00605C79"/>
    <w:rsid w:val="00606200"/>
    <w:rsid w:val="00606482"/>
    <w:rsid w:val="0060660C"/>
    <w:rsid w:val="00606822"/>
    <w:rsid w:val="0060702C"/>
    <w:rsid w:val="00607A0E"/>
    <w:rsid w:val="00607CED"/>
    <w:rsid w:val="00610531"/>
    <w:rsid w:val="0061139C"/>
    <w:rsid w:val="00612F08"/>
    <w:rsid w:val="006136F5"/>
    <w:rsid w:val="0061394A"/>
    <w:rsid w:val="00613E1F"/>
    <w:rsid w:val="00614040"/>
    <w:rsid w:val="006146B5"/>
    <w:rsid w:val="00614A9F"/>
    <w:rsid w:val="00614C34"/>
    <w:rsid w:val="00614EA5"/>
    <w:rsid w:val="006154D6"/>
    <w:rsid w:val="00616454"/>
    <w:rsid w:val="00616E97"/>
    <w:rsid w:val="0061706F"/>
    <w:rsid w:val="00617C57"/>
    <w:rsid w:val="00617E95"/>
    <w:rsid w:val="00620089"/>
    <w:rsid w:val="00620A5E"/>
    <w:rsid w:val="00620C2F"/>
    <w:rsid w:val="00620C39"/>
    <w:rsid w:val="0062126D"/>
    <w:rsid w:val="0062153D"/>
    <w:rsid w:val="00622C94"/>
    <w:rsid w:val="00623130"/>
    <w:rsid w:val="00623E3A"/>
    <w:rsid w:val="00623F4C"/>
    <w:rsid w:val="00624C30"/>
    <w:rsid w:val="00624D75"/>
    <w:rsid w:val="00625A4D"/>
    <w:rsid w:val="00626846"/>
    <w:rsid w:val="00626873"/>
    <w:rsid w:val="006271C5"/>
    <w:rsid w:val="00627965"/>
    <w:rsid w:val="00627F05"/>
    <w:rsid w:val="00630763"/>
    <w:rsid w:val="006309B8"/>
    <w:rsid w:val="00630DC1"/>
    <w:rsid w:val="0063102B"/>
    <w:rsid w:val="00631A73"/>
    <w:rsid w:val="0063224D"/>
    <w:rsid w:val="006328F8"/>
    <w:rsid w:val="00633018"/>
    <w:rsid w:val="006344C6"/>
    <w:rsid w:val="00635488"/>
    <w:rsid w:val="00635D2B"/>
    <w:rsid w:val="00635FF0"/>
    <w:rsid w:val="00636BBD"/>
    <w:rsid w:val="00636FDC"/>
    <w:rsid w:val="0063773F"/>
    <w:rsid w:val="00637878"/>
    <w:rsid w:val="00637A07"/>
    <w:rsid w:val="00637F48"/>
    <w:rsid w:val="00640358"/>
    <w:rsid w:val="006405A1"/>
    <w:rsid w:val="0064109A"/>
    <w:rsid w:val="00641DEC"/>
    <w:rsid w:val="00642233"/>
    <w:rsid w:val="00642FA6"/>
    <w:rsid w:val="0064346F"/>
    <w:rsid w:val="00643C2C"/>
    <w:rsid w:val="006441B1"/>
    <w:rsid w:val="006443FB"/>
    <w:rsid w:val="00644756"/>
    <w:rsid w:val="00645345"/>
    <w:rsid w:val="006454AC"/>
    <w:rsid w:val="00646135"/>
    <w:rsid w:val="00646D30"/>
    <w:rsid w:val="00647BB8"/>
    <w:rsid w:val="006513D4"/>
    <w:rsid w:val="0065178C"/>
    <w:rsid w:val="00651955"/>
    <w:rsid w:val="00651B79"/>
    <w:rsid w:val="00651DEF"/>
    <w:rsid w:val="00652C7B"/>
    <w:rsid w:val="006530A3"/>
    <w:rsid w:val="0065352E"/>
    <w:rsid w:val="00653ABF"/>
    <w:rsid w:val="00653D7C"/>
    <w:rsid w:val="006542B6"/>
    <w:rsid w:val="00654711"/>
    <w:rsid w:val="00654D1D"/>
    <w:rsid w:val="00655DF3"/>
    <w:rsid w:val="006566CD"/>
    <w:rsid w:val="00656DAA"/>
    <w:rsid w:val="0065712A"/>
    <w:rsid w:val="0065778C"/>
    <w:rsid w:val="0066027B"/>
    <w:rsid w:val="006606F1"/>
    <w:rsid w:val="00660A0C"/>
    <w:rsid w:val="006615E0"/>
    <w:rsid w:val="00662032"/>
    <w:rsid w:val="006624ED"/>
    <w:rsid w:val="006628EC"/>
    <w:rsid w:val="00662A95"/>
    <w:rsid w:val="0066327C"/>
    <w:rsid w:val="00663B39"/>
    <w:rsid w:val="006640B2"/>
    <w:rsid w:val="00664B50"/>
    <w:rsid w:val="00664EA3"/>
    <w:rsid w:val="0066507C"/>
    <w:rsid w:val="006653BE"/>
    <w:rsid w:val="00667056"/>
    <w:rsid w:val="006670EF"/>
    <w:rsid w:val="00667157"/>
    <w:rsid w:val="006673AC"/>
    <w:rsid w:val="00667771"/>
    <w:rsid w:val="0066789C"/>
    <w:rsid w:val="00670412"/>
    <w:rsid w:val="0067048B"/>
    <w:rsid w:val="006710D0"/>
    <w:rsid w:val="00671660"/>
    <w:rsid w:val="00672090"/>
    <w:rsid w:val="006733E7"/>
    <w:rsid w:val="00673D03"/>
    <w:rsid w:val="006742B2"/>
    <w:rsid w:val="00674915"/>
    <w:rsid w:val="00675C83"/>
    <w:rsid w:val="006764D2"/>
    <w:rsid w:val="0067681C"/>
    <w:rsid w:val="006768E0"/>
    <w:rsid w:val="00676FBC"/>
    <w:rsid w:val="006778C6"/>
    <w:rsid w:val="0068020E"/>
    <w:rsid w:val="006828ED"/>
    <w:rsid w:val="00682F9B"/>
    <w:rsid w:val="00683409"/>
    <w:rsid w:val="00683D6D"/>
    <w:rsid w:val="0068415F"/>
    <w:rsid w:val="006844D9"/>
    <w:rsid w:val="0068450D"/>
    <w:rsid w:val="006845B4"/>
    <w:rsid w:val="00684826"/>
    <w:rsid w:val="00684FA6"/>
    <w:rsid w:val="006856B2"/>
    <w:rsid w:val="00686D2B"/>
    <w:rsid w:val="00687681"/>
    <w:rsid w:val="006879D8"/>
    <w:rsid w:val="00687F94"/>
    <w:rsid w:val="0069012A"/>
    <w:rsid w:val="0069051D"/>
    <w:rsid w:val="0069094A"/>
    <w:rsid w:val="00692633"/>
    <w:rsid w:val="00692BC3"/>
    <w:rsid w:val="006932FB"/>
    <w:rsid w:val="00693CE5"/>
    <w:rsid w:val="006945F7"/>
    <w:rsid w:val="00694DFA"/>
    <w:rsid w:val="00695B2B"/>
    <w:rsid w:val="0069623A"/>
    <w:rsid w:val="006964CD"/>
    <w:rsid w:val="006964E1"/>
    <w:rsid w:val="00696847"/>
    <w:rsid w:val="006971EB"/>
    <w:rsid w:val="006974A4"/>
    <w:rsid w:val="00697B53"/>
    <w:rsid w:val="006A1B46"/>
    <w:rsid w:val="006A2482"/>
    <w:rsid w:val="006A2FC8"/>
    <w:rsid w:val="006A3410"/>
    <w:rsid w:val="006A370C"/>
    <w:rsid w:val="006A384F"/>
    <w:rsid w:val="006A3980"/>
    <w:rsid w:val="006A39A2"/>
    <w:rsid w:val="006A3D75"/>
    <w:rsid w:val="006A5CB2"/>
    <w:rsid w:val="006A6428"/>
    <w:rsid w:val="006A6C77"/>
    <w:rsid w:val="006A7370"/>
    <w:rsid w:val="006A7DDF"/>
    <w:rsid w:val="006A7E3A"/>
    <w:rsid w:val="006A7F80"/>
    <w:rsid w:val="006B00D0"/>
    <w:rsid w:val="006B09EF"/>
    <w:rsid w:val="006B17CD"/>
    <w:rsid w:val="006B21DE"/>
    <w:rsid w:val="006B232C"/>
    <w:rsid w:val="006B2CA9"/>
    <w:rsid w:val="006B2D36"/>
    <w:rsid w:val="006B34AA"/>
    <w:rsid w:val="006B403C"/>
    <w:rsid w:val="006B42B4"/>
    <w:rsid w:val="006B4B67"/>
    <w:rsid w:val="006B54D1"/>
    <w:rsid w:val="006B56DF"/>
    <w:rsid w:val="006B5F34"/>
    <w:rsid w:val="006B7331"/>
    <w:rsid w:val="006B774A"/>
    <w:rsid w:val="006C0281"/>
    <w:rsid w:val="006C0607"/>
    <w:rsid w:val="006C0C85"/>
    <w:rsid w:val="006C119C"/>
    <w:rsid w:val="006C15B8"/>
    <w:rsid w:val="006C1775"/>
    <w:rsid w:val="006C25F7"/>
    <w:rsid w:val="006C31C7"/>
    <w:rsid w:val="006C3351"/>
    <w:rsid w:val="006C3BBF"/>
    <w:rsid w:val="006C4590"/>
    <w:rsid w:val="006C49A0"/>
    <w:rsid w:val="006C4E99"/>
    <w:rsid w:val="006C5845"/>
    <w:rsid w:val="006C5950"/>
    <w:rsid w:val="006C5B16"/>
    <w:rsid w:val="006C5B70"/>
    <w:rsid w:val="006C6A6A"/>
    <w:rsid w:val="006C79A9"/>
    <w:rsid w:val="006C7C7B"/>
    <w:rsid w:val="006D1D0C"/>
    <w:rsid w:val="006D1DE4"/>
    <w:rsid w:val="006D21D2"/>
    <w:rsid w:val="006D22AB"/>
    <w:rsid w:val="006D2416"/>
    <w:rsid w:val="006D4039"/>
    <w:rsid w:val="006D4AFE"/>
    <w:rsid w:val="006D50C6"/>
    <w:rsid w:val="006D5C5F"/>
    <w:rsid w:val="006D65B0"/>
    <w:rsid w:val="006D6F3E"/>
    <w:rsid w:val="006D6FDC"/>
    <w:rsid w:val="006D73EC"/>
    <w:rsid w:val="006D78C7"/>
    <w:rsid w:val="006E0298"/>
    <w:rsid w:val="006E03D3"/>
    <w:rsid w:val="006E0BFC"/>
    <w:rsid w:val="006E0CAB"/>
    <w:rsid w:val="006E1308"/>
    <w:rsid w:val="006E138D"/>
    <w:rsid w:val="006E169D"/>
    <w:rsid w:val="006E170A"/>
    <w:rsid w:val="006E1DC2"/>
    <w:rsid w:val="006E21AE"/>
    <w:rsid w:val="006E2514"/>
    <w:rsid w:val="006E2A84"/>
    <w:rsid w:val="006E3149"/>
    <w:rsid w:val="006E38F4"/>
    <w:rsid w:val="006E3944"/>
    <w:rsid w:val="006E4293"/>
    <w:rsid w:val="006E4572"/>
    <w:rsid w:val="006E5DFE"/>
    <w:rsid w:val="006E61DE"/>
    <w:rsid w:val="006E6CA4"/>
    <w:rsid w:val="006E7651"/>
    <w:rsid w:val="006E7E7C"/>
    <w:rsid w:val="006F0180"/>
    <w:rsid w:val="006F04A3"/>
    <w:rsid w:val="006F0E45"/>
    <w:rsid w:val="006F1336"/>
    <w:rsid w:val="006F1A0B"/>
    <w:rsid w:val="006F1B5B"/>
    <w:rsid w:val="006F33D1"/>
    <w:rsid w:val="006F370E"/>
    <w:rsid w:val="006F3B20"/>
    <w:rsid w:val="006F3E04"/>
    <w:rsid w:val="006F3FA0"/>
    <w:rsid w:val="006F4C5B"/>
    <w:rsid w:val="006F5552"/>
    <w:rsid w:val="006F5BC1"/>
    <w:rsid w:val="006F5C00"/>
    <w:rsid w:val="006F5DAB"/>
    <w:rsid w:val="006F6D51"/>
    <w:rsid w:val="006F6EB9"/>
    <w:rsid w:val="006F7225"/>
    <w:rsid w:val="00700018"/>
    <w:rsid w:val="00700986"/>
    <w:rsid w:val="00701155"/>
    <w:rsid w:val="007011EB"/>
    <w:rsid w:val="00702924"/>
    <w:rsid w:val="0070294B"/>
    <w:rsid w:val="007030D7"/>
    <w:rsid w:val="00703821"/>
    <w:rsid w:val="007039D7"/>
    <w:rsid w:val="00703DCB"/>
    <w:rsid w:val="0070446E"/>
    <w:rsid w:val="007045C6"/>
    <w:rsid w:val="007047A5"/>
    <w:rsid w:val="00704AA0"/>
    <w:rsid w:val="00705075"/>
    <w:rsid w:val="0070594E"/>
    <w:rsid w:val="00705F39"/>
    <w:rsid w:val="00705FE8"/>
    <w:rsid w:val="0070645B"/>
    <w:rsid w:val="00707452"/>
    <w:rsid w:val="007074AE"/>
    <w:rsid w:val="00707AE4"/>
    <w:rsid w:val="0071044B"/>
    <w:rsid w:val="0071069E"/>
    <w:rsid w:val="00710791"/>
    <w:rsid w:val="007107B3"/>
    <w:rsid w:val="007107E5"/>
    <w:rsid w:val="00711492"/>
    <w:rsid w:val="007117D0"/>
    <w:rsid w:val="0071192D"/>
    <w:rsid w:val="00711CC1"/>
    <w:rsid w:val="007125D4"/>
    <w:rsid w:val="007130A9"/>
    <w:rsid w:val="007130E6"/>
    <w:rsid w:val="007134F1"/>
    <w:rsid w:val="0071591F"/>
    <w:rsid w:val="00715A38"/>
    <w:rsid w:val="007161AB"/>
    <w:rsid w:val="00716886"/>
    <w:rsid w:val="00716D5B"/>
    <w:rsid w:val="00716F41"/>
    <w:rsid w:val="00717391"/>
    <w:rsid w:val="00717C5B"/>
    <w:rsid w:val="00717D3D"/>
    <w:rsid w:val="0072043A"/>
    <w:rsid w:val="00720795"/>
    <w:rsid w:val="0072095B"/>
    <w:rsid w:val="00720C28"/>
    <w:rsid w:val="00721D7D"/>
    <w:rsid w:val="007221C7"/>
    <w:rsid w:val="007229D2"/>
    <w:rsid w:val="00722ADE"/>
    <w:rsid w:val="00722E88"/>
    <w:rsid w:val="0072314A"/>
    <w:rsid w:val="00723A6A"/>
    <w:rsid w:val="00723A6F"/>
    <w:rsid w:val="00723B35"/>
    <w:rsid w:val="0072483C"/>
    <w:rsid w:val="0072523C"/>
    <w:rsid w:val="007254DF"/>
    <w:rsid w:val="00725581"/>
    <w:rsid w:val="007256F8"/>
    <w:rsid w:val="0072577B"/>
    <w:rsid w:val="00725F6D"/>
    <w:rsid w:val="0072628F"/>
    <w:rsid w:val="00726E80"/>
    <w:rsid w:val="00727D28"/>
    <w:rsid w:val="00730412"/>
    <w:rsid w:val="00730723"/>
    <w:rsid w:val="007308F1"/>
    <w:rsid w:val="007312A6"/>
    <w:rsid w:val="0073166B"/>
    <w:rsid w:val="007316BA"/>
    <w:rsid w:val="00731744"/>
    <w:rsid w:val="007326A8"/>
    <w:rsid w:val="00732829"/>
    <w:rsid w:val="00733841"/>
    <w:rsid w:val="0073399E"/>
    <w:rsid w:val="00733A6F"/>
    <w:rsid w:val="00734031"/>
    <w:rsid w:val="0073440D"/>
    <w:rsid w:val="00734DBA"/>
    <w:rsid w:val="00734DD5"/>
    <w:rsid w:val="007354D2"/>
    <w:rsid w:val="007359A3"/>
    <w:rsid w:val="00735A13"/>
    <w:rsid w:val="00735E20"/>
    <w:rsid w:val="00735EDD"/>
    <w:rsid w:val="00736049"/>
    <w:rsid w:val="00736187"/>
    <w:rsid w:val="00736555"/>
    <w:rsid w:val="007369F3"/>
    <w:rsid w:val="0073757C"/>
    <w:rsid w:val="00740880"/>
    <w:rsid w:val="007408A4"/>
    <w:rsid w:val="00741D2B"/>
    <w:rsid w:val="00741E86"/>
    <w:rsid w:val="007421E9"/>
    <w:rsid w:val="0074253D"/>
    <w:rsid w:val="00742B30"/>
    <w:rsid w:val="00743780"/>
    <w:rsid w:val="00743A7D"/>
    <w:rsid w:val="00743DB7"/>
    <w:rsid w:val="0074422E"/>
    <w:rsid w:val="007446C3"/>
    <w:rsid w:val="00744952"/>
    <w:rsid w:val="00745205"/>
    <w:rsid w:val="00745A51"/>
    <w:rsid w:val="007461F7"/>
    <w:rsid w:val="00746677"/>
    <w:rsid w:val="00746BDE"/>
    <w:rsid w:val="00746E15"/>
    <w:rsid w:val="00747BD5"/>
    <w:rsid w:val="00750547"/>
    <w:rsid w:val="00750B7B"/>
    <w:rsid w:val="007511FF"/>
    <w:rsid w:val="00751EDD"/>
    <w:rsid w:val="00752E7F"/>
    <w:rsid w:val="007530F0"/>
    <w:rsid w:val="00753789"/>
    <w:rsid w:val="00753C08"/>
    <w:rsid w:val="007541FE"/>
    <w:rsid w:val="00754603"/>
    <w:rsid w:val="0075461A"/>
    <w:rsid w:val="00754AC2"/>
    <w:rsid w:val="00754D96"/>
    <w:rsid w:val="00754E46"/>
    <w:rsid w:val="00754F19"/>
    <w:rsid w:val="007550C4"/>
    <w:rsid w:val="00755833"/>
    <w:rsid w:val="00755880"/>
    <w:rsid w:val="0075593E"/>
    <w:rsid w:val="007561D8"/>
    <w:rsid w:val="00756BC3"/>
    <w:rsid w:val="0075750E"/>
    <w:rsid w:val="00757560"/>
    <w:rsid w:val="007606BB"/>
    <w:rsid w:val="007608E5"/>
    <w:rsid w:val="007619DB"/>
    <w:rsid w:val="007625DB"/>
    <w:rsid w:val="007628FA"/>
    <w:rsid w:val="00762D6A"/>
    <w:rsid w:val="00763100"/>
    <w:rsid w:val="00763276"/>
    <w:rsid w:val="00763359"/>
    <w:rsid w:val="007634F8"/>
    <w:rsid w:val="007638A8"/>
    <w:rsid w:val="0076401A"/>
    <w:rsid w:val="00764195"/>
    <w:rsid w:val="0076445F"/>
    <w:rsid w:val="007652FC"/>
    <w:rsid w:val="00765705"/>
    <w:rsid w:val="0076635B"/>
    <w:rsid w:val="007670D4"/>
    <w:rsid w:val="0076724D"/>
    <w:rsid w:val="007674EE"/>
    <w:rsid w:val="00770132"/>
    <w:rsid w:val="00771256"/>
    <w:rsid w:val="00771E42"/>
    <w:rsid w:val="00772294"/>
    <w:rsid w:val="00772945"/>
    <w:rsid w:val="00772DC0"/>
    <w:rsid w:val="00773AED"/>
    <w:rsid w:val="007740E0"/>
    <w:rsid w:val="0077430C"/>
    <w:rsid w:val="00774CDA"/>
    <w:rsid w:val="00774DCD"/>
    <w:rsid w:val="00774FA0"/>
    <w:rsid w:val="00775095"/>
    <w:rsid w:val="00775368"/>
    <w:rsid w:val="0077548B"/>
    <w:rsid w:val="007776D1"/>
    <w:rsid w:val="00777FDA"/>
    <w:rsid w:val="007808BB"/>
    <w:rsid w:val="007809A6"/>
    <w:rsid w:val="007815DF"/>
    <w:rsid w:val="00781FA2"/>
    <w:rsid w:val="007820A9"/>
    <w:rsid w:val="007827B3"/>
    <w:rsid w:val="00782970"/>
    <w:rsid w:val="007833A1"/>
    <w:rsid w:val="00783419"/>
    <w:rsid w:val="00783CF4"/>
    <w:rsid w:val="00783D44"/>
    <w:rsid w:val="00783DC7"/>
    <w:rsid w:val="00783DF8"/>
    <w:rsid w:val="00784276"/>
    <w:rsid w:val="00784E70"/>
    <w:rsid w:val="007856BF"/>
    <w:rsid w:val="00785A38"/>
    <w:rsid w:val="00785EB7"/>
    <w:rsid w:val="00786584"/>
    <w:rsid w:val="007867F4"/>
    <w:rsid w:val="007868AC"/>
    <w:rsid w:val="00786BB7"/>
    <w:rsid w:val="007870D3"/>
    <w:rsid w:val="0079099D"/>
    <w:rsid w:val="00791A82"/>
    <w:rsid w:val="00791E3A"/>
    <w:rsid w:val="007926B2"/>
    <w:rsid w:val="00792871"/>
    <w:rsid w:val="00792AB3"/>
    <w:rsid w:val="00792CCD"/>
    <w:rsid w:val="0079309D"/>
    <w:rsid w:val="00793426"/>
    <w:rsid w:val="00793628"/>
    <w:rsid w:val="007936AC"/>
    <w:rsid w:val="00793BEC"/>
    <w:rsid w:val="00793CB6"/>
    <w:rsid w:val="00793DF3"/>
    <w:rsid w:val="007945B8"/>
    <w:rsid w:val="00794DBD"/>
    <w:rsid w:val="00794DEC"/>
    <w:rsid w:val="007952E6"/>
    <w:rsid w:val="00795CFF"/>
    <w:rsid w:val="00795E0E"/>
    <w:rsid w:val="007963B1"/>
    <w:rsid w:val="007A0C36"/>
    <w:rsid w:val="007A0CBF"/>
    <w:rsid w:val="007A15F2"/>
    <w:rsid w:val="007A1816"/>
    <w:rsid w:val="007A1A1F"/>
    <w:rsid w:val="007A1BC4"/>
    <w:rsid w:val="007A295D"/>
    <w:rsid w:val="007A2D89"/>
    <w:rsid w:val="007A3009"/>
    <w:rsid w:val="007A30DD"/>
    <w:rsid w:val="007A333A"/>
    <w:rsid w:val="007A34C8"/>
    <w:rsid w:val="007A376D"/>
    <w:rsid w:val="007A3E36"/>
    <w:rsid w:val="007A4288"/>
    <w:rsid w:val="007A45EE"/>
    <w:rsid w:val="007A5444"/>
    <w:rsid w:val="007A595B"/>
    <w:rsid w:val="007A5971"/>
    <w:rsid w:val="007A59ED"/>
    <w:rsid w:val="007A63E2"/>
    <w:rsid w:val="007A6F86"/>
    <w:rsid w:val="007A7AAA"/>
    <w:rsid w:val="007A7B5B"/>
    <w:rsid w:val="007B0071"/>
    <w:rsid w:val="007B00A1"/>
    <w:rsid w:val="007B05BB"/>
    <w:rsid w:val="007B0C38"/>
    <w:rsid w:val="007B0DAE"/>
    <w:rsid w:val="007B15D6"/>
    <w:rsid w:val="007B1B7B"/>
    <w:rsid w:val="007B1D1D"/>
    <w:rsid w:val="007B1E74"/>
    <w:rsid w:val="007B21B8"/>
    <w:rsid w:val="007B29D2"/>
    <w:rsid w:val="007B35FD"/>
    <w:rsid w:val="007B400C"/>
    <w:rsid w:val="007B40A3"/>
    <w:rsid w:val="007B4383"/>
    <w:rsid w:val="007B5051"/>
    <w:rsid w:val="007B6800"/>
    <w:rsid w:val="007B6847"/>
    <w:rsid w:val="007B6B49"/>
    <w:rsid w:val="007B6F25"/>
    <w:rsid w:val="007B728E"/>
    <w:rsid w:val="007B7AA7"/>
    <w:rsid w:val="007B7DCA"/>
    <w:rsid w:val="007C0A78"/>
    <w:rsid w:val="007C0EC6"/>
    <w:rsid w:val="007C1620"/>
    <w:rsid w:val="007C3C73"/>
    <w:rsid w:val="007C3D48"/>
    <w:rsid w:val="007C5615"/>
    <w:rsid w:val="007C656F"/>
    <w:rsid w:val="007C6F0F"/>
    <w:rsid w:val="007C7078"/>
    <w:rsid w:val="007C7C71"/>
    <w:rsid w:val="007C7EBE"/>
    <w:rsid w:val="007D0E74"/>
    <w:rsid w:val="007D12A0"/>
    <w:rsid w:val="007D1434"/>
    <w:rsid w:val="007D2643"/>
    <w:rsid w:val="007D2697"/>
    <w:rsid w:val="007D3C3C"/>
    <w:rsid w:val="007D4511"/>
    <w:rsid w:val="007D457C"/>
    <w:rsid w:val="007D4650"/>
    <w:rsid w:val="007D4693"/>
    <w:rsid w:val="007D4913"/>
    <w:rsid w:val="007D4A1C"/>
    <w:rsid w:val="007D4AD6"/>
    <w:rsid w:val="007D4F8B"/>
    <w:rsid w:val="007D569B"/>
    <w:rsid w:val="007D5DC3"/>
    <w:rsid w:val="007D5F41"/>
    <w:rsid w:val="007D6885"/>
    <w:rsid w:val="007D6BFB"/>
    <w:rsid w:val="007D739E"/>
    <w:rsid w:val="007D7400"/>
    <w:rsid w:val="007E063E"/>
    <w:rsid w:val="007E07CF"/>
    <w:rsid w:val="007E0A71"/>
    <w:rsid w:val="007E1378"/>
    <w:rsid w:val="007E1637"/>
    <w:rsid w:val="007E1C69"/>
    <w:rsid w:val="007E1E55"/>
    <w:rsid w:val="007E281D"/>
    <w:rsid w:val="007E28F9"/>
    <w:rsid w:val="007E3020"/>
    <w:rsid w:val="007E3708"/>
    <w:rsid w:val="007E3A4B"/>
    <w:rsid w:val="007E3A68"/>
    <w:rsid w:val="007E41C9"/>
    <w:rsid w:val="007E4ADB"/>
    <w:rsid w:val="007E64A1"/>
    <w:rsid w:val="007E672D"/>
    <w:rsid w:val="007E6B36"/>
    <w:rsid w:val="007E7719"/>
    <w:rsid w:val="007E7A2D"/>
    <w:rsid w:val="007E7ED6"/>
    <w:rsid w:val="007F0194"/>
    <w:rsid w:val="007F0DAE"/>
    <w:rsid w:val="007F30C5"/>
    <w:rsid w:val="007F3F37"/>
    <w:rsid w:val="007F4475"/>
    <w:rsid w:val="007F47EF"/>
    <w:rsid w:val="007F49B7"/>
    <w:rsid w:val="007F4E16"/>
    <w:rsid w:val="007F515A"/>
    <w:rsid w:val="007F516C"/>
    <w:rsid w:val="007F54BB"/>
    <w:rsid w:val="007F5D16"/>
    <w:rsid w:val="007F6055"/>
    <w:rsid w:val="007F615B"/>
    <w:rsid w:val="007F6614"/>
    <w:rsid w:val="007F687F"/>
    <w:rsid w:val="007F6C56"/>
    <w:rsid w:val="007F6D83"/>
    <w:rsid w:val="007F74FD"/>
    <w:rsid w:val="007F7814"/>
    <w:rsid w:val="00800068"/>
    <w:rsid w:val="00800C3B"/>
    <w:rsid w:val="0080152A"/>
    <w:rsid w:val="00801EBD"/>
    <w:rsid w:val="008023B7"/>
    <w:rsid w:val="00803B38"/>
    <w:rsid w:val="00804799"/>
    <w:rsid w:val="0080540C"/>
    <w:rsid w:val="00805D1E"/>
    <w:rsid w:val="00806C2A"/>
    <w:rsid w:val="008110A4"/>
    <w:rsid w:val="008111AD"/>
    <w:rsid w:val="008117A7"/>
    <w:rsid w:val="00811BD0"/>
    <w:rsid w:val="00811EFD"/>
    <w:rsid w:val="00812B47"/>
    <w:rsid w:val="00812BD2"/>
    <w:rsid w:val="0081561A"/>
    <w:rsid w:val="00815A22"/>
    <w:rsid w:val="00815CF4"/>
    <w:rsid w:val="00815E4D"/>
    <w:rsid w:val="0081666B"/>
    <w:rsid w:val="00816FA4"/>
    <w:rsid w:val="00816FCD"/>
    <w:rsid w:val="00817239"/>
    <w:rsid w:val="00817488"/>
    <w:rsid w:val="0081753F"/>
    <w:rsid w:val="00817CAC"/>
    <w:rsid w:val="00820ABD"/>
    <w:rsid w:val="00821A35"/>
    <w:rsid w:val="008225A9"/>
    <w:rsid w:val="008227E9"/>
    <w:rsid w:val="00822A3E"/>
    <w:rsid w:val="00823576"/>
    <w:rsid w:val="0082372F"/>
    <w:rsid w:val="00826AF4"/>
    <w:rsid w:val="00826DB7"/>
    <w:rsid w:val="00830DC3"/>
    <w:rsid w:val="00830E61"/>
    <w:rsid w:val="008314C1"/>
    <w:rsid w:val="00831636"/>
    <w:rsid w:val="00831708"/>
    <w:rsid w:val="00831C4C"/>
    <w:rsid w:val="008330C9"/>
    <w:rsid w:val="0083387D"/>
    <w:rsid w:val="00833AE0"/>
    <w:rsid w:val="00833E7E"/>
    <w:rsid w:val="00833ED3"/>
    <w:rsid w:val="00833FB5"/>
    <w:rsid w:val="0083441B"/>
    <w:rsid w:val="00834DFC"/>
    <w:rsid w:val="00835281"/>
    <w:rsid w:val="0083567D"/>
    <w:rsid w:val="00835767"/>
    <w:rsid w:val="0083608D"/>
    <w:rsid w:val="0083677D"/>
    <w:rsid w:val="00836CCA"/>
    <w:rsid w:val="00837048"/>
    <w:rsid w:val="0084005F"/>
    <w:rsid w:val="00841025"/>
    <w:rsid w:val="008418A2"/>
    <w:rsid w:val="00842A14"/>
    <w:rsid w:val="00842B4E"/>
    <w:rsid w:val="0084401A"/>
    <w:rsid w:val="00845500"/>
    <w:rsid w:val="0084554D"/>
    <w:rsid w:val="008459A3"/>
    <w:rsid w:val="00845E10"/>
    <w:rsid w:val="00845EB9"/>
    <w:rsid w:val="00845ED8"/>
    <w:rsid w:val="008461C4"/>
    <w:rsid w:val="008469C7"/>
    <w:rsid w:val="008478AD"/>
    <w:rsid w:val="008500AB"/>
    <w:rsid w:val="00850DB3"/>
    <w:rsid w:val="008518D0"/>
    <w:rsid w:val="00851CAC"/>
    <w:rsid w:val="00853087"/>
    <w:rsid w:val="008537B9"/>
    <w:rsid w:val="00853E89"/>
    <w:rsid w:val="00854BA0"/>
    <w:rsid w:val="00854D74"/>
    <w:rsid w:val="00855B28"/>
    <w:rsid w:val="00856E72"/>
    <w:rsid w:val="008573A2"/>
    <w:rsid w:val="00857780"/>
    <w:rsid w:val="00857B1C"/>
    <w:rsid w:val="00857C11"/>
    <w:rsid w:val="00857F9D"/>
    <w:rsid w:val="00860B90"/>
    <w:rsid w:val="00860D07"/>
    <w:rsid w:val="00860DD0"/>
    <w:rsid w:val="00860F22"/>
    <w:rsid w:val="00861FA2"/>
    <w:rsid w:val="00862191"/>
    <w:rsid w:val="0086247A"/>
    <w:rsid w:val="00862842"/>
    <w:rsid w:val="0086298B"/>
    <w:rsid w:val="00862C33"/>
    <w:rsid w:val="00862D89"/>
    <w:rsid w:val="0086358C"/>
    <w:rsid w:val="00864650"/>
    <w:rsid w:val="00864A62"/>
    <w:rsid w:val="00864D8A"/>
    <w:rsid w:val="00866193"/>
    <w:rsid w:val="00866363"/>
    <w:rsid w:val="0086639C"/>
    <w:rsid w:val="00866A1B"/>
    <w:rsid w:val="00866AA8"/>
    <w:rsid w:val="00866D32"/>
    <w:rsid w:val="00866D54"/>
    <w:rsid w:val="00866E9B"/>
    <w:rsid w:val="00867511"/>
    <w:rsid w:val="0086793A"/>
    <w:rsid w:val="00870047"/>
    <w:rsid w:val="00870A45"/>
    <w:rsid w:val="0087160E"/>
    <w:rsid w:val="00871CFA"/>
    <w:rsid w:val="00872652"/>
    <w:rsid w:val="008728BF"/>
    <w:rsid w:val="00872B6E"/>
    <w:rsid w:val="00873C26"/>
    <w:rsid w:val="008747A4"/>
    <w:rsid w:val="00875090"/>
    <w:rsid w:val="008751F7"/>
    <w:rsid w:val="00875B5C"/>
    <w:rsid w:val="008763C1"/>
    <w:rsid w:val="00876437"/>
    <w:rsid w:val="00876754"/>
    <w:rsid w:val="0087688F"/>
    <w:rsid w:val="00876F6E"/>
    <w:rsid w:val="0088095E"/>
    <w:rsid w:val="008809D3"/>
    <w:rsid w:val="00880AB7"/>
    <w:rsid w:val="00880ACD"/>
    <w:rsid w:val="00881416"/>
    <w:rsid w:val="00881F9C"/>
    <w:rsid w:val="00882AD3"/>
    <w:rsid w:val="00882E72"/>
    <w:rsid w:val="00883660"/>
    <w:rsid w:val="0088482C"/>
    <w:rsid w:val="00885880"/>
    <w:rsid w:val="00886375"/>
    <w:rsid w:val="008866DF"/>
    <w:rsid w:val="00886AED"/>
    <w:rsid w:val="00886FDC"/>
    <w:rsid w:val="00890020"/>
    <w:rsid w:val="00890735"/>
    <w:rsid w:val="00892757"/>
    <w:rsid w:val="00892B2C"/>
    <w:rsid w:val="0089356A"/>
    <w:rsid w:val="008937AD"/>
    <w:rsid w:val="00893C4C"/>
    <w:rsid w:val="008947E3"/>
    <w:rsid w:val="00894E8D"/>
    <w:rsid w:val="008952A7"/>
    <w:rsid w:val="008953D6"/>
    <w:rsid w:val="008957B6"/>
    <w:rsid w:val="00897307"/>
    <w:rsid w:val="008A007A"/>
    <w:rsid w:val="008A02B1"/>
    <w:rsid w:val="008A0C88"/>
    <w:rsid w:val="008A0FB9"/>
    <w:rsid w:val="008A110F"/>
    <w:rsid w:val="008A17DD"/>
    <w:rsid w:val="008A1A0C"/>
    <w:rsid w:val="008A1B0D"/>
    <w:rsid w:val="008A32E5"/>
    <w:rsid w:val="008A353A"/>
    <w:rsid w:val="008A3786"/>
    <w:rsid w:val="008A3F18"/>
    <w:rsid w:val="008A5322"/>
    <w:rsid w:val="008A5A9F"/>
    <w:rsid w:val="008A61B7"/>
    <w:rsid w:val="008A6C8C"/>
    <w:rsid w:val="008A6DA6"/>
    <w:rsid w:val="008B0225"/>
    <w:rsid w:val="008B0ABF"/>
    <w:rsid w:val="008B0FF8"/>
    <w:rsid w:val="008B145A"/>
    <w:rsid w:val="008B1945"/>
    <w:rsid w:val="008B1F76"/>
    <w:rsid w:val="008B2135"/>
    <w:rsid w:val="008B4019"/>
    <w:rsid w:val="008B40BC"/>
    <w:rsid w:val="008B454A"/>
    <w:rsid w:val="008B4620"/>
    <w:rsid w:val="008B5273"/>
    <w:rsid w:val="008B652A"/>
    <w:rsid w:val="008B67F6"/>
    <w:rsid w:val="008B7673"/>
    <w:rsid w:val="008B7BB1"/>
    <w:rsid w:val="008B7BD7"/>
    <w:rsid w:val="008B7C36"/>
    <w:rsid w:val="008B7DC7"/>
    <w:rsid w:val="008B7EEE"/>
    <w:rsid w:val="008C0434"/>
    <w:rsid w:val="008C0537"/>
    <w:rsid w:val="008C0625"/>
    <w:rsid w:val="008C0815"/>
    <w:rsid w:val="008C08AC"/>
    <w:rsid w:val="008C090B"/>
    <w:rsid w:val="008C0E3B"/>
    <w:rsid w:val="008C1063"/>
    <w:rsid w:val="008C13F8"/>
    <w:rsid w:val="008C14BD"/>
    <w:rsid w:val="008C1598"/>
    <w:rsid w:val="008C2907"/>
    <w:rsid w:val="008C331A"/>
    <w:rsid w:val="008C440C"/>
    <w:rsid w:val="008C53F7"/>
    <w:rsid w:val="008C54B3"/>
    <w:rsid w:val="008C5A54"/>
    <w:rsid w:val="008C5F18"/>
    <w:rsid w:val="008C65A3"/>
    <w:rsid w:val="008C662F"/>
    <w:rsid w:val="008C663C"/>
    <w:rsid w:val="008C67F3"/>
    <w:rsid w:val="008C70CD"/>
    <w:rsid w:val="008C7832"/>
    <w:rsid w:val="008C7CC2"/>
    <w:rsid w:val="008D0B59"/>
    <w:rsid w:val="008D10EB"/>
    <w:rsid w:val="008D1422"/>
    <w:rsid w:val="008D1D5D"/>
    <w:rsid w:val="008D2731"/>
    <w:rsid w:val="008D2F95"/>
    <w:rsid w:val="008D4188"/>
    <w:rsid w:val="008D4AB9"/>
    <w:rsid w:val="008D4ECD"/>
    <w:rsid w:val="008D566E"/>
    <w:rsid w:val="008D58E4"/>
    <w:rsid w:val="008D591F"/>
    <w:rsid w:val="008D6744"/>
    <w:rsid w:val="008D6787"/>
    <w:rsid w:val="008D6A9A"/>
    <w:rsid w:val="008D6BF5"/>
    <w:rsid w:val="008D6EA1"/>
    <w:rsid w:val="008D6FE0"/>
    <w:rsid w:val="008D71BC"/>
    <w:rsid w:val="008D76CF"/>
    <w:rsid w:val="008D7A6A"/>
    <w:rsid w:val="008E05B4"/>
    <w:rsid w:val="008E06D3"/>
    <w:rsid w:val="008E0707"/>
    <w:rsid w:val="008E0772"/>
    <w:rsid w:val="008E120A"/>
    <w:rsid w:val="008E12A9"/>
    <w:rsid w:val="008E13B2"/>
    <w:rsid w:val="008E214C"/>
    <w:rsid w:val="008E2267"/>
    <w:rsid w:val="008E2949"/>
    <w:rsid w:val="008E4254"/>
    <w:rsid w:val="008E4283"/>
    <w:rsid w:val="008E44F8"/>
    <w:rsid w:val="008E45A3"/>
    <w:rsid w:val="008E47A6"/>
    <w:rsid w:val="008E4912"/>
    <w:rsid w:val="008E5E55"/>
    <w:rsid w:val="008E6413"/>
    <w:rsid w:val="008E67D2"/>
    <w:rsid w:val="008E6EF7"/>
    <w:rsid w:val="008E6F5A"/>
    <w:rsid w:val="008E7606"/>
    <w:rsid w:val="008E77ED"/>
    <w:rsid w:val="008F0199"/>
    <w:rsid w:val="008F0F99"/>
    <w:rsid w:val="008F1009"/>
    <w:rsid w:val="008F1593"/>
    <w:rsid w:val="008F2791"/>
    <w:rsid w:val="008F3733"/>
    <w:rsid w:val="008F37E5"/>
    <w:rsid w:val="008F3918"/>
    <w:rsid w:val="008F428C"/>
    <w:rsid w:val="008F46AC"/>
    <w:rsid w:val="008F4826"/>
    <w:rsid w:val="008F4BE3"/>
    <w:rsid w:val="008F5297"/>
    <w:rsid w:val="008F56DA"/>
    <w:rsid w:val="008F6983"/>
    <w:rsid w:val="008F6C7C"/>
    <w:rsid w:val="008F6D2B"/>
    <w:rsid w:val="008F6D97"/>
    <w:rsid w:val="008F6DBD"/>
    <w:rsid w:val="008F6EA8"/>
    <w:rsid w:val="008F743D"/>
    <w:rsid w:val="008F7593"/>
    <w:rsid w:val="008F7C3F"/>
    <w:rsid w:val="008F7D8D"/>
    <w:rsid w:val="00901249"/>
    <w:rsid w:val="009014C3"/>
    <w:rsid w:val="0090218A"/>
    <w:rsid w:val="00902454"/>
    <w:rsid w:val="00902A8F"/>
    <w:rsid w:val="00902FA1"/>
    <w:rsid w:val="009044F3"/>
    <w:rsid w:val="0090455A"/>
    <w:rsid w:val="009048A6"/>
    <w:rsid w:val="00905717"/>
    <w:rsid w:val="00905783"/>
    <w:rsid w:val="00905867"/>
    <w:rsid w:val="00905C91"/>
    <w:rsid w:val="00905EAA"/>
    <w:rsid w:val="00905F89"/>
    <w:rsid w:val="0090644A"/>
    <w:rsid w:val="00906ADB"/>
    <w:rsid w:val="0091013D"/>
    <w:rsid w:val="00910383"/>
    <w:rsid w:val="00910C83"/>
    <w:rsid w:val="00911070"/>
    <w:rsid w:val="00912371"/>
    <w:rsid w:val="0091275F"/>
    <w:rsid w:val="00913E4E"/>
    <w:rsid w:val="009147FC"/>
    <w:rsid w:val="00914946"/>
    <w:rsid w:val="00914BE6"/>
    <w:rsid w:val="00914E04"/>
    <w:rsid w:val="00915BCF"/>
    <w:rsid w:val="0091609D"/>
    <w:rsid w:val="00916214"/>
    <w:rsid w:val="00916863"/>
    <w:rsid w:val="009169A8"/>
    <w:rsid w:val="0091727F"/>
    <w:rsid w:val="00917D80"/>
    <w:rsid w:val="0092160E"/>
    <w:rsid w:val="00921937"/>
    <w:rsid w:val="00921FA3"/>
    <w:rsid w:val="00922A54"/>
    <w:rsid w:val="00922A81"/>
    <w:rsid w:val="00923711"/>
    <w:rsid w:val="00923E2E"/>
    <w:rsid w:val="009250D9"/>
    <w:rsid w:val="00925888"/>
    <w:rsid w:val="00925A7E"/>
    <w:rsid w:val="00925C8E"/>
    <w:rsid w:val="00925D92"/>
    <w:rsid w:val="00925DFC"/>
    <w:rsid w:val="00925E19"/>
    <w:rsid w:val="009269E4"/>
    <w:rsid w:val="00926DA9"/>
    <w:rsid w:val="0093225A"/>
    <w:rsid w:val="00932E72"/>
    <w:rsid w:val="0093391A"/>
    <w:rsid w:val="00933D78"/>
    <w:rsid w:val="00934081"/>
    <w:rsid w:val="00934F8F"/>
    <w:rsid w:val="00935666"/>
    <w:rsid w:val="00936A55"/>
    <w:rsid w:val="009373BD"/>
    <w:rsid w:val="00937654"/>
    <w:rsid w:val="009379D4"/>
    <w:rsid w:val="0094006E"/>
    <w:rsid w:val="009405F3"/>
    <w:rsid w:val="00940781"/>
    <w:rsid w:val="00941420"/>
    <w:rsid w:val="009416B9"/>
    <w:rsid w:val="00942003"/>
    <w:rsid w:val="0094208C"/>
    <w:rsid w:val="009426FB"/>
    <w:rsid w:val="009431EB"/>
    <w:rsid w:val="00943AC0"/>
    <w:rsid w:val="00944C0C"/>
    <w:rsid w:val="00945665"/>
    <w:rsid w:val="00945CC4"/>
    <w:rsid w:val="009464D3"/>
    <w:rsid w:val="00946796"/>
    <w:rsid w:val="00946A0F"/>
    <w:rsid w:val="00946B93"/>
    <w:rsid w:val="009473D0"/>
    <w:rsid w:val="009500DE"/>
    <w:rsid w:val="009501B4"/>
    <w:rsid w:val="00950A24"/>
    <w:rsid w:val="00950BB7"/>
    <w:rsid w:val="00952015"/>
    <w:rsid w:val="00952D60"/>
    <w:rsid w:val="009533F1"/>
    <w:rsid w:val="00953CBF"/>
    <w:rsid w:val="00953CE0"/>
    <w:rsid w:val="00953D17"/>
    <w:rsid w:val="00954B59"/>
    <w:rsid w:val="009551B4"/>
    <w:rsid w:val="009565DC"/>
    <w:rsid w:val="00956802"/>
    <w:rsid w:val="00956A40"/>
    <w:rsid w:val="009578EA"/>
    <w:rsid w:val="00957EEE"/>
    <w:rsid w:val="009601C1"/>
    <w:rsid w:val="009607DD"/>
    <w:rsid w:val="0096085D"/>
    <w:rsid w:val="0096123A"/>
    <w:rsid w:val="00961C42"/>
    <w:rsid w:val="00961F96"/>
    <w:rsid w:val="009625F2"/>
    <w:rsid w:val="009627EE"/>
    <w:rsid w:val="00962FC3"/>
    <w:rsid w:val="00962FE4"/>
    <w:rsid w:val="00963304"/>
    <w:rsid w:val="00963929"/>
    <w:rsid w:val="009645BE"/>
    <w:rsid w:val="00965115"/>
    <w:rsid w:val="00965158"/>
    <w:rsid w:val="00965772"/>
    <w:rsid w:val="00965B36"/>
    <w:rsid w:val="00965E41"/>
    <w:rsid w:val="00966095"/>
    <w:rsid w:val="00966693"/>
    <w:rsid w:val="00966EB0"/>
    <w:rsid w:val="009670A2"/>
    <w:rsid w:val="0096715D"/>
    <w:rsid w:val="009674D6"/>
    <w:rsid w:val="00967603"/>
    <w:rsid w:val="00967950"/>
    <w:rsid w:val="00970292"/>
    <w:rsid w:val="00970754"/>
    <w:rsid w:val="00973044"/>
    <w:rsid w:val="00973157"/>
    <w:rsid w:val="009734A0"/>
    <w:rsid w:val="00973757"/>
    <w:rsid w:val="00973A37"/>
    <w:rsid w:val="00973EE4"/>
    <w:rsid w:val="00974BB4"/>
    <w:rsid w:val="00974E68"/>
    <w:rsid w:val="00974F48"/>
    <w:rsid w:val="00975613"/>
    <w:rsid w:val="00975E7E"/>
    <w:rsid w:val="00976555"/>
    <w:rsid w:val="009767A4"/>
    <w:rsid w:val="00980263"/>
    <w:rsid w:val="009806B4"/>
    <w:rsid w:val="009809E9"/>
    <w:rsid w:val="00980E42"/>
    <w:rsid w:val="009810D5"/>
    <w:rsid w:val="009814CD"/>
    <w:rsid w:val="009821F1"/>
    <w:rsid w:val="00983248"/>
    <w:rsid w:val="0098497D"/>
    <w:rsid w:val="00984F81"/>
    <w:rsid w:val="0098524B"/>
    <w:rsid w:val="00985324"/>
    <w:rsid w:val="009853A9"/>
    <w:rsid w:val="00985CD6"/>
    <w:rsid w:val="00985F3C"/>
    <w:rsid w:val="00986025"/>
    <w:rsid w:val="00986167"/>
    <w:rsid w:val="009870E7"/>
    <w:rsid w:val="009874A9"/>
    <w:rsid w:val="00987B8B"/>
    <w:rsid w:val="009909F4"/>
    <w:rsid w:val="00990D19"/>
    <w:rsid w:val="00991B0C"/>
    <w:rsid w:val="00991B5E"/>
    <w:rsid w:val="00991BE1"/>
    <w:rsid w:val="009925E6"/>
    <w:rsid w:val="009929A4"/>
    <w:rsid w:val="009936F1"/>
    <w:rsid w:val="00993A21"/>
    <w:rsid w:val="00993D18"/>
    <w:rsid w:val="00993FE6"/>
    <w:rsid w:val="0099483C"/>
    <w:rsid w:val="00994CCE"/>
    <w:rsid w:val="0099592E"/>
    <w:rsid w:val="00996297"/>
    <w:rsid w:val="00996633"/>
    <w:rsid w:val="00996747"/>
    <w:rsid w:val="00996A0E"/>
    <w:rsid w:val="00997249"/>
    <w:rsid w:val="0099791D"/>
    <w:rsid w:val="009A00C9"/>
    <w:rsid w:val="009A0140"/>
    <w:rsid w:val="009A018C"/>
    <w:rsid w:val="009A0EC0"/>
    <w:rsid w:val="009A1249"/>
    <w:rsid w:val="009A1B0A"/>
    <w:rsid w:val="009A2573"/>
    <w:rsid w:val="009A307D"/>
    <w:rsid w:val="009A3B85"/>
    <w:rsid w:val="009A431D"/>
    <w:rsid w:val="009A4B05"/>
    <w:rsid w:val="009A4DD0"/>
    <w:rsid w:val="009A514E"/>
    <w:rsid w:val="009A547A"/>
    <w:rsid w:val="009A6212"/>
    <w:rsid w:val="009A70F4"/>
    <w:rsid w:val="009A7FFD"/>
    <w:rsid w:val="009B0FA2"/>
    <w:rsid w:val="009B2083"/>
    <w:rsid w:val="009B22B4"/>
    <w:rsid w:val="009B2AC7"/>
    <w:rsid w:val="009B435E"/>
    <w:rsid w:val="009B4EC3"/>
    <w:rsid w:val="009B521B"/>
    <w:rsid w:val="009B5B73"/>
    <w:rsid w:val="009B5F2B"/>
    <w:rsid w:val="009B5F79"/>
    <w:rsid w:val="009B62CA"/>
    <w:rsid w:val="009B62E4"/>
    <w:rsid w:val="009B64BC"/>
    <w:rsid w:val="009B65CC"/>
    <w:rsid w:val="009B7589"/>
    <w:rsid w:val="009B75CC"/>
    <w:rsid w:val="009B78EA"/>
    <w:rsid w:val="009C078C"/>
    <w:rsid w:val="009C0D60"/>
    <w:rsid w:val="009C11AF"/>
    <w:rsid w:val="009C19E1"/>
    <w:rsid w:val="009C27D8"/>
    <w:rsid w:val="009C2A2D"/>
    <w:rsid w:val="009C3C95"/>
    <w:rsid w:val="009C3F05"/>
    <w:rsid w:val="009C46CC"/>
    <w:rsid w:val="009C4899"/>
    <w:rsid w:val="009C4BBD"/>
    <w:rsid w:val="009C5C60"/>
    <w:rsid w:val="009C5D1C"/>
    <w:rsid w:val="009C5D4F"/>
    <w:rsid w:val="009C5DEA"/>
    <w:rsid w:val="009C601E"/>
    <w:rsid w:val="009C69CC"/>
    <w:rsid w:val="009C6F6A"/>
    <w:rsid w:val="009C6F8B"/>
    <w:rsid w:val="009C77E9"/>
    <w:rsid w:val="009C7A0F"/>
    <w:rsid w:val="009D10FD"/>
    <w:rsid w:val="009D123D"/>
    <w:rsid w:val="009D1490"/>
    <w:rsid w:val="009D15B0"/>
    <w:rsid w:val="009D1C70"/>
    <w:rsid w:val="009D2241"/>
    <w:rsid w:val="009D2689"/>
    <w:rsid w:val="009D35B5"/>
    <w:rsid w:val="009D36D8"/>
    <w:rsid w:val="009D4680"/>
    <w:rsid w:val="009D49D0"/>
    <w:rsid w:val="009D5678"/>
    <w:rsid w:val="009D5A15"/>
    <w:rsid w:val="009D5F62"/>
    <w:rsid w:val="009D63F6"/>
    <w:rsid w:val="009D6421"/>
    <w:rsid w:val="009D67DE"/>
    <w:rsid w:val="009D6837"/>
    <w:rsid w:val="009D6D07"/>
    <w:rsid w:val="009D707D"/>
    <w:rsid w:val="009D719F"/>
    <w:rsid w:val="009D7BE6"/>
    <w:rsid w:val="009E008D"/>
    <w:rsid w:val="009E0616"/>
    <w:rsid w:val="009E12E6"/>
    <w:rsid w:val="009E1330"/>
    <w:rsid w:val="009E1DBE"/>
    <w:rsid w:val="009E1F0C"/>
    <w:rsid w:val="009E216A"/>
    <w:rsid w:val="009E2B86"/>
    <w:rsid w:val="009E327D"/>
    <w:rsid w:val="009E45AB"/>
    <w:rsid w:val="009E4F57"/>
    <w:rsid w:val="009E5D7F"/>
    <w:rsid w:val="009E6124"/>
    <w:rsid w:val="009E61B2"/>
    <w:rsid w:val="009E6A1E"/>
    <w:rsid w:val="009E6B9A"/>
    <w:rsid w:val="009E703C"/>
    <w:rsid w:val="009E7903"/>
    <w:rsid w:val="009F0C7A"/>
    <w:rsid w:val="009F0C9A"/>
    <w:rsid w:val="009F15EC"/>
    <w:rsid w:val="009F16D3"/>
    <w:rsid w:val="009F17BD"/>
    <w:rsid w:val="009F2236"/>
    <w:rsid w:val="009F2603"/>
    <w:rsid w:val="009F2D2C"/>
    <w:rsid w:val="009F2E62"/>
    <w:rsid w:val="009F3414"/>
    <w:rsid w:val="009F380C"/>
    <w:rsid w:val="009F3928"/>
    <w:rsid w:val="009F3A65"/>
    <w:rsid w:val="009F4464"/>
    <w:rsid w:val="009F4989"/>
    <w:rsid w:val="009F4F43"/>
    <w:rsid w:val="009F5884"/>
    <w:rsid w:val="009F67B1"/>
    <w:rsid w:val="009F7371"/>
    <w:rsid w:val="009F7953"/>
    <w:rsid w:val="00A000AE"/>
    <w:rsid w:val="00A012EC"/>
    <w:rsid w:val="00A01897"/>
    <w:rsid w:val="00A019BC"/>
    <w:rsid w:val="00A01AAD"/>
    <w:rsid w:val="00A01AB9"/>
    <w:rsid w:val="00A01F32"/>
    <w:rsid w:val="00A024F1"/>
    <w:rsid w:val="00A053DE"/>
    <w:rsid w:val="00A05473"/>
    <w:rsid w:val="00A0586B"/>
    <w:rsid w:val="00A05F97"/>
    <w:rsid w:val="00A06470"/>
    <w:rsid w:val="00A0689A"/>
    <w:rsid w:val="00A06E30"/>
    <w:rsid w:val="00A0729F"/>
    <w:rsid w:val="00A0753E"/>
    <w:rsid w:val="00A07F65"/>
    <w:rsid w:val="00A104DC"/>
    <w:rsid w:val="00A10A25"/>
    <w:rsid w:val="00A10B68"/>
    <w:rsid w:val="00A1103E"/>
    <w:rsid w:val="00A112FF"/>
    <w:rsid w:val="00A117F5"/>
    <w:rsid w:val="00A11998"/>
    <w:rsid w:val="00A11B23"/>
    <w:rsid w:val="00A1222F"/>
    <w:rsid w:val="00A123C1"/>
    <w:rsid w:val="00A1255E"/>
    <w:rsid w:val="00A12FD3"/>
    <w:rsid w:val="00A140B0"/>
    <w:rsid w:val="00A1456B"/>
    <w:rsid w:val="00A14E6E"/>
    <w:rsid w:val="00A15615"/>
    <w:rsid w:val="00A176B5"/>
    <w:rsid w:val="00A178FA"/>
    <w:rsid w:val="00A200FF"/>
    <w:rsid w:val="00A20439"/>
    <w:rsid w:val="00A20E2E"/>
    <w:rsid w:val="00A21633"/>
    <w:rsid w:val="00A21BF0"/>
    <w:rsid w:val="00A21DC7"/>
    <w:rsid w:val="00A22109"/>
    <w:rsid w:val="00A22229"/>
    <w:rsid w:val="00A22289"/>
    <w:rsid w:val="00A22729"/>
    <w:rsid w:val="00A229A4"/>
    <w:rsid w:val="00A23674"/>
    <w:rsid w:val="00A23D9B"/>
    <w:rsid w:val="00A24421"/>
    <w:rsid w:val="00A26122"/>
    <w:rsid w:val="00A273C5"/>
    <w:rsid w:val="00A278CF"/>
    <w:rsid w:val="00A27C74"/>
    <w:rsid w:val="00A3039F"/>
    <w:rsid w:val="00A30483"/>
    <w:rsid w:val="00A307C8"/>
    <w:rsid w:val="00A31091"/>
    <w:rsid w:val="00A311CB"/>
    <w:rsid w:val="00A311E7"/>
    <w:rsid w:val="00A3135D"/>
    <w:rsid w:val="00A3189C"/>
    <w:rsid w:val="00A31C19"/>
    <w:rsid w:val="00A329DD"/>
    <w:rsid w:val="00A3450E"/>
    <w:rsid w:val="00A34621"/>
    <w:rsid w:val="00A34E6D"/>
    <w:rsid w:val="00A34E72"/>
    <w:rsid w:val="00A35630"/>
    <w:rsid w:val="00A358F3"/>
    <w:rsid w:val="00A35E40"/>
    <w:rsid w:val="00A364C0"/>
    <w:rsid w:val="00A36643"/>
    <w:rsid w:val="00A37035"/>
    <w:rsid w:val="00A37E5A"/>
    <w:rsid w:val="00A37E69"/>
    <w:rsid w:val="00A404AE"/>
    <w:rsid w:val="00A40D0B"/>
    <w:rsid w:val="00A4117A"/>
    <w:rsid w:val="00A41B8E"/>
    <w:rsid w:val="00A41BBF"/>
    <w:rsid w:val="00A41E40"/>
    <w:rsid w:val="00A41F48"/>
    <w:rsid w:val="00A424E6"/>
    <w:rsid w:val="00A424F1"/>
    <w:rsid w:val="00A432E3"/>
    <w:rsid w:val="00A43319"/>
    <w:rsid w:val="00A4333C"/>
    <w:rsid w:val="00A435F8"/>
    <w:rsid w:val="00A43AC8"/>
    <w:rsid w:val="00A44228"/>
    <w:rsid w:val="00A44F67"/>
    <w:rsid w:val="00A44FA9"/>
    <w:rsid w:val="00A45157"/>
    <w:rsid w:val="00A45329"/>
    <w:rsid w:val="00A4567C"/>
    <w:rsid w:val="00A4587F"/>
    <w:rsid w:val="00A45880"/>
    <w:rsid w:val="00A45E54"/>
    <w:rsid w:val="00A45E55"/>
    <w:rsid w:val="00A465FF"/>
    <w:rsid w:val="00A46BCD"/>
    <w:rsid w:val="00A474F9"/>
    <w:rsid w:val="00A5010B"/>
    <w:rsid w:val="00A5102D"/>
    <w:rsid w:val="00A51A0E"/>
    <w:rsid w:val="00A5210B"/>
    <w:rsid w:val="00A522D3"/>
    <w:rsid w:val="00A5273F"/>
    <w:rsid w:val="00A5278D"/>
    <w:rsid w:val="00A53623"/>
    <w:rsid w:val="00A53785"/>
    <w:rsid w:val="00A53C94"/>
    <w:rsid w:val="00A53D7A"/>
    <w:rsid w:val="00A5555C"/>
    <w:rsid w:val="00A567B6"/>
    <w:rsid w:val="00A5691C"/>
    <w:rsid w:val="00A57897"/>
    <w:rsid w:val="00A60220"/>
    <w:rsid w:val="00A61254"/>
    <w:rsid w:val="00A625BC"/>
    <w:rsid w:val="00A62C60"/>
    <w:rsid w:val="00A62E88"/>
    <w:rsid w:val="00A6378F"/>
    <w:rsid w:val="00A63F93"/>
    <w:rsid w:val="00A64105"/>
    <w:rsid w:val="00A64B0F"/>
    <w:rsid w:val="00A65ABB"/>
    <w:rsid w:val="00A66102"/>
    <w:rsid w:val="00A66489"/>
    <w:rsid w:val="00A66F96"/>
    <w:rsid w:val="00A67DDD"/>
    <w:rsid w:val="00A701D7"/>
    <w:rsid w:val="00A7050B"/>
    <w:rsid w:val="00A70DD6"/>
    <w:rsid w:val="00A71AD6"/>
    <w:rsid w:val="00A73097"/>
    <w:rsid w:val="00A731AC"/>
    <w:rsid w:val="00A7365B"/>
    <w:rsid w:val="00A737A8"/>
    <w:rsid w:val="00A73856"/>
    <w:rsid w:val="00A741B1"/>
    <w:rsid w:val="00A7434B"/>
    <w:rsid w:val="00A746C8"/>
    <w:rsid w:val="00A74889"/>
    <w:rsid w:val="00A750D4"/>
    <w:rsid w:val="00A750E9"/>
    <w:rsid w:val="00A76015"/>
    <w:rsid w:val="00A7643A"/>
    <w:rsid w:val="00A76580"/>
    <w:rsid w:val="00A765C5"/>
    <w:rsid w:val="00A766DD"/>
    <w:rsid w:val="00A76B90"/>
    <w:rsid w:val="00A76CF0"/>
    <w:rsid w:val="00A77690"/>
    <w:rsid w:val="00A77E9D"/>
    <w:rsid w:val="00A80932"/>
    <w:rsid w:val="00A80934"/>
    <w:rsid w:val="00A8125D"/>
    <w:rsid w:val="00A8197C"/>
    <w:rsid w:val="00A81AFA"/>
    <w:rsid w:val="00A81C11"/>
    <w:rsid w:val="00A81DEA"/>
    <w:rsid w:val="00A82628"/>
    <w:rsid w:val="00A826CD"/>
    <w:rsid w:val="00A83210"/>
    <w:rsid w:val="00A83377"/>
    <w:rsid w:val="00A8467D"/>
    <w:rsid w:val="00A847FC"/>
    <w:rsid w:val="00A8510C"/>
    <w:rsid w:val="00A85238"/>
    <w:rsid w:val="00A8533B"/>
    <w:rsid w:val="00A85F91"/>
    <w:rsid w:val="00A8626E"/>
    <w:rsid w:val="00A8631E"/>
    <w:rsid w:val="00A868D0"/>
    <w:rsid w:val="00A9026A"/>
    <w:rsid w:val="00A911BA"/>
    <w:rsid w:val="00A91382"/>
    <w:rsid w:val="00A918E2"/>
    <w:rsid w:val="00A9230E"/>
    <w:rsid w:val="00A92712"/>
    <w:rsid w:val="00A92876"/>
    <w:rsid w:val="00A92D2D"/>
    <w:rsid w:val="00A93855"/>
    <w:rsid w:val="00A94473"/>
    <w:rsid w:val="00A944BC"/>
    <w:rsid w:val="00A94A11"/>
    <w:rsid w:val="00A953C5"/>
    <w:rsid w:val="00A9559B"/>
    <w:rsid w:val="00A95B5B"/>
    <w:rsid w:val="00A95B76"/>
    <w:rsid w:val="00A95CAC"/>
    <w:rsid w:val="00A96393"/>
    <w:rsid w:val="00A963EF"/>
    <w:rsid w:val="00A96632"/>
    <w:rsid w:val="00A96855"/>
    <w:rsid w:val="00A96D4A"/>
    <w:rsid w:val="00A96F34"/>
    <w:rsid w:val="00A97F9C"/>
    <w:rsid w:val="00AA0036"/>
    <w:rsid w:val="00AA02F3"/>
    <w:rsid w:val="00AA063E"/>
    <w:rsid w:val="00AA1E4B"/>
    <w:rsid w:val="00AA20F7"/>
    <w:rsid w:val="00AA2230"/>
    <w:rsid w:val="00AA2715"/>
    <w:rsid w:val="00AA28FA"/>
    <w:rsid w:val="00AA3413"/>
    <w:rsid w:val="00AA3A31"/>
    <w:rsid w:val="00AA3FD9"/>
    <w:rsid w:val="00AA526A"/>
    <w:rsid w:val="00AA5872"/>
    <w:rsid w:val="00AA5A58"/>
    <w:rsid w:val="00AA5DDE"/>
    <w:rsid w:val="00AA5E50"/>
    <w:rsid w:val="00AA65E8"/>
    <w:rsid w:val="00AA689B"/>
    <w:rsid w:val="00AA737D"/>
    <w:rsid w:val="00AA79C0"/>
    <w:rsid w:val="00AA7FC2"/>
    <w:rsid w:val="00AB0810"/>
    <w:rsid w:val="00AB15AC"/>
    <w:rsid w:val="00AB1D23"/>
    <w:rsid w:val="00AB24FB"/>
    <w:rsid w:val="00AB314B"/>
    <w:rsid w:val="00AB4806"/>
    <w:rsid w:val="00AB4B2D"/>
    <w:rsid w:val="00AB5F3B"/>
    <w:rsid w:val="00AB6F0C"/>
    <w:rsid w:val="00AC052A"/>
    <w:rsid w:val="00AC0A44"/>
    <w:rsid w:val="00AC13CD"/>
    <w:rsid w:val="00AC1859"/>
    <w:rsid w:val="00AC20A0"/>
    <w:rsid w:val="00AC26E9"/>
    <w:rsid w:val="00AC29C2"/>
    <w:rsid w:val="00AC2BB9"/>
    <w:rsid w:val="00AC344F"/>
    <w:rsid w:val="00AC38D2"/>
    <w:rsid w:val="00AC3C3F"/>
    <w:rsid w:val="00AC3D16"/>
    <w:rsid w:val="00AC4380"/>
    <w:rsid w:val="00AC4ABF"/>
    <w:rsid w:val="00AC4D96"/>
    <w:rsid w:val="00AC5453"/>
    <w:rsid w:val="00AC5467"/>
    <w:rsid w:val="00AC5D29"/>
    <w:rsid w:val="00AC6B1B"/>
    <w:rsid w:val="00AC7496"/>
    <w:rsid w:val="00AC7E76"/>
    <w:rsid w:val="00AD0378"/>
    <w:rsid w:val="00AD060C"/>
    <w:rsid w:val="00AD098F"/>
    <w:rsid w:val="00AD0B96"/>
    <w:rsid w:val="00AD1BB4"/>
    <w:rsid w:val="00AD1C84"/>
    <w:rsid w:val="00AD2304"/>
    <w:rsid w:val="00AD3600"/>
    <w:rsid w:val="00AD3D3C"/>
    <w:rsid w:val="00AD3DAE"/>
    <w:rsid w:val="00AD473C"/>
    <w:rsid w:val="00AD4B44"/>
    <w:rsid w:val="00AD5694"/>
    <w:rsid w:val="00AD5BAD"/>
    <w:rsid w:val="00AD5C07"/>
    <w:rsid w:val="00AD5CDF"/>
    <w:rsid w:val="00AD5E2A"/>
    <w:rsid w:val="00AD6888"/>
    <w:rsid w:val="00AD6CC3"/>
    <w:rsid w:val="00AD728B"/>
    <w:rsid w:val="00AD73AD"/>
    <w:rsid w:val="00AD73DC"/>
    <w:rsid w:val="00AD7A84"/>
    <w:rsid w:val="00AD7AA8"/>
    <w:rsid w:val="00AE01B3"/>
    <w:rsid w:val="00AE0F9A"/>
    <w:rsid w:val="00AE15FB"/>
    <w:rsid w:val="00AE2C87"/>
    <w:rsid w:val="00AE2EB7"/>
    <w:rsid w:val="00AE3AE7"/>
    <w:rsid w:val="00AE3AEA"/>
    <w:rsid w:val="00AE402F"/>
    <w:rsid w:val="00AE4280"/>
    <w:rsid w:val="00AE577D"/>
    <w:rsid w:val="00AE599F"/>
    <w:rsid w:val="00AE5AE7"/>
    <w:rsid w:val="00AE5B1E"/>
    <w:rsid w:val="00AE5DCA"/>
    <w:rsid w:val="00AE5E60"/>
    <w:rsid w:val="00AE714D"/>
    <w:rsid w:val="00AE7161"/>
    <w:rsid w:val="00AE746B"/>
    <w:rsid w:val="00AE7656"/>
    <w:rsid w:val="00AE7891"/>
    <w:rsid w:val="00AE79A2"/>
    <w:rsid w:val="00AF124B"/>
    <w:rsid w:val="00AF1688"/>
    <w:rsid w:val="00AF1C30"/>
    <w:rsid w:val="00AF28AA"/>
    <w:rsid w:val="00AF2D73"/>
    <w:rsid w:val="00AF3105"/>
    <w:rsid w:val="00AF35C8"/>
    <w:rsid w:val="00AF3846"/>
    <w:rsid w:val="00AF478C"/>
    <w:rsid w:val="00AF4E6C"/>
    <w:rsid w:val="00AF5EA9"/>
    <w:rsid w:val="00AF6091"/>
    <w:rsid w:val="00AF6185"/>
    <w:rsid w:val="00B00090"/>
    <w:rsid w:val="00B0072B"/>
    <w:rsid w:val="00B01369"/>
    <w:rsid w:val="00B01FE0"/>
    <w:rsid w:val="00B02026"/>
    <w:rsid w:val="00B0216F"/>
    <w:rsid w:val="00B02651"/>
    <w:rsid w:val="00B02864"/>
    <w:rsid w:val="00B02B98"/>
    <w:rsid w:val="00B02FD4"/>
    <w:rsid w:val="00B039DD"/>
    <w:rsid w:val="00B041AD"/>
    <w:rsid w:val="00B0441E"/>
    <w:rsid w:val="00B04F2C"/>
    <w:rsid w:val="00B05124"/>
    <w:rsid w:val="00B05371"/>
    <w:rsid w:val="00B05AC0"/>
    <w:rsid w:val="00B05FDF"/>
    <w:rsid w:val="00B063AE"/>
    <w:rsid w:val="00B06612"/>
    <w:rsid w:val="00B0678D"/>
    <w:rsid w:val="00B07E9A"/>
    <w:rsid w:val="00B1035E"/>
    <w:rsid w:val="00B106DD"/>
    <w:rsid w:val="00B107A4"/>
    <w:rsid w:val="00B10825"/>
    <w:rsid w:val="00B110A6"/>
    <w:rsid w:val="00B11272"/>
    <w:rsid w:val="00B11362"/>
    <w:rsid w:val="00B117E6"/>
    <w:rsid w:val="00B11E94"/>
    <w:rsid w:val="00B129CE"/>
    <w:rsid w:val="00B13290"/>
    <w:rsid w:val="00B14044"/>
    <w:rsid w:val="00B147A3"/>
    <w:rsid w:val="00B1485B"/>
    <w:rsid w:val="00B14ABD"/>
    <w:rsid w:val="00B14B36"/>
    <w:rsid w:val="00B14F3B"/>
    <w:rsid w:val="00B15368"/>
    <w:rsid w:val="00B158C8"/>
    <w:rsid w:val="00B159C5"/>
    <w:rsid w:val="00B16CCB"/>
    <w:rsid w:val="00B16FF5"/>
    <w:rsid w:val="00B17C37"/>
    <w:rsid w:val="00B17D65"/>
    <w:rsid w:val="00B2023B"/>
    <w:rsid w:val="00B205E7"/>
    <w:rsid w:val="00B228A9"/>
    <w:rsid w:val="00B229F6"/>
    <w:rsid w:val="00B24905"/>
    <w:rsid w:val="00B258BB"/>
    <w:rsid w:val="00B25E05"/>
    <w:rsid w:val="00B26210"/>
    <w:rsid w:val="00B26575"/>
    <w:rsid w:val="00B26C55"/>
    <w:rsid w:val="00B27732"/>
    <w:rsid w:val="00B2778D"/>
    <w:rsid w:val="00B309E1"/>
    <w:rsid w:val="00B30F3A"/>
    <w:rsid w:val="00B3133A"/>
    <w:rsid w:val="00B314BE"/>
    <w:rsid w:val="00B3169F"/>
    <w:rsid w:val="00B31979"/>
    <w:rsid w:val="00B31B2C"/>
    <w:rsid w:val="00B32064"/>
    <w:rsid w:val="00B3246A"/>
    <w:rsid w:val="00B329D1"/>
    <w:rsid w:val="00B330DA"/>
    <w:rsid w:val="00B33580"/>
    <w:rsid w:val="00B3361E"/>
    <w:rsid w:val="00B336F6"/>
    <w:rsid w:val="00B33A3C"/>
    <w:rsid w:val="00B33CDD"/>
    <w:rsid w:val="00B33D9A"/>
    <w:rsid w:val="00B3429C"/>
    <w:rsid w:val="00B345FF"/>
    <w:rsid w:val="00B3471C"/>
    <w:rsid w:val="00B35087"/>
    <w:rsid w:val="00B365BA"/>
    <w:rsid w:val="00B36837"/>
    <w:rsid w:val="00B375B3"/>
    <w:rsid w:val="00B37D48"/>
    <w:rsid w:val="00B37D52"/>
    <w:rsid w:val="00B40132"/>
    <w:rsid w:val="00B40249"/>
    <w:rsid w:val="00B414C9"/>
    <w:rsid w:val="00B419F1"/>
    <w:rsid w:val="00B42021"/>
    <w:rsid w:val="00B4229E"/>
    <w:rsid w:val="00B42876"/>
    <w:rsid w:val="00B42FF9"/>
    <w:rsid w:val="00B4322F"/>
    <w:rsid w:val="00B43232"/>
    <w:rsid w:val="00B4339C"/>
    <w:rsid w:val="00B4439C"/>
    <w:rsid w:val="00B44878"/>
    <w:rsid w:val="00B449FF"/>
    <w:rsid w:val="00B45E3E"/>
    <w:rsid w:val="00B46119"/>
    <w:rsid w:val="00B462FD"/>
    <w:rsid w:val="00B46578"/>
    <w:rsid w:val="00B46A61"/>
    <w:rsid w:val="00B46A66"/>
    <w:rsid w:val="00B46C68"/>
    <w:rsid w:val="00B46DBB"/>
    <w:rsid w:val="00B46F20"/>
    <w:rsid w:val="00B47110"/>
    <w:rsid w:val="00B47DAD"/>
    <w:rsid w:val="00B47DFB"/>
    <w:rsid w:val="00B5229F"/>
    <w:rsid w:val="00B52AAE"/>
    <w:rsid w:val="00B52BE8"/>
    <w:rsid w:val="00B54057"/>
    <w:rsid w:val="00B547B7"/>
    <w:rsid w:val="00B54AF3"/>
    <w:rsid w:val="00B54CF3"/>
    <w:rsid w:val="00B55184"/>
    <w:rsid w:val="00B554C9"/>
    <w:rsid w:val="00B55519"/>
    <w:rsid w:val="00B55A15"/>
    <w:rsid w:val="00B56017"/>
    <w:rsid w:val="00B56423"/>
    <w:rsid w:val="00B5676C"/>
    <w:rsid w:val="00B56D56"/>
    <w:rsid w:val="00B56FEC"/>
    <w:rsid w:val="00B577C9"/>
    <w:rsid w:val="00B6050D"/>
    <w:rsid w:val="00B62114"/>
    <w:rsid w:val="00B629EA"/>
    <w:rsid w:val="00B639EB"/>
    <w:rsid w:val="00B64061"/>
    <w:rsid w:val="00B646B2"/>
    <w:rsid w:val="00B650E1"/>
    <w:rsid w:val="00B651AC"/>
    <w:rsid w:val="00B6521B"/>
    <w:rsid w:val="00B65C47"/>
    <w:rsid w:val="00B65D66"/>
    <w:rsid w:val="00B65E98"/>
    <w:rsid w:val="00B65FF6"/>
    <w:rsid w:val="00B66A9A"/>
    <w:rsid w:val="00B66D0C"/>
    <w:rsid w:val="00B676CA"/>
    <w:rsid w:val="00B67710"/>
    <w:rsid w:val="00B677C4"/>
    <w:rsid w:val="00B67A13"/>
    <w:rsid w:val="00B67FC2"/>
    <w:rsid w:val="00B71A7F"/>
    <w:rsid w:val="00B724CD"/>
    <w:rsid w:val="00B7262D"/>
    <w:rsid w:val="00B73004"/>
    <w:rsid w:val="00B73160"/>
    <w:rsid w:val="00B735D0"/>
    <w:rsid w:val="00B74878"/>
    <w:rsid w:val="00B75411"/>
    <w:rsid w:val="00B75937"/>
    <w:rsid w:val="00B760B1"/>
    <w:rsid w:val="00B76191"/>
    <w:rsid w:val="00B761E9"/>
    <w:rsid w:val="00B7681A"/>
    <w:rsid w:val="00B769E7"/>
    <w:rsid w:val="00B76F04"/>
    <w:rsid w:val="00B76FFF"/>
    <w:rsid w:val="00B77077"/>
    <w:rsid w:val="00B80345"/>
    <w:rsid w:val="00B806CC"/>
    <w:rsid w:val="00B8154C"/>
    <w:rsid w:val="00B8167D"/>
    <w:rsid w:val="00B816ED"/>
    <w:rsid w:val="00B81863"/>
    <w:rsid w:val="00B819D5"/>
    <w:rsid w:val="00B81D4D"/>
    <w:rsid w:val="00B820A5"/>
    <w:rsid w:val="00B82486"/>
    <w:rsid w:val="00B832D7"/>
    <w:rsid w:val="00B839C9"/>
    <w:rsid w:val="00B83D1C"/>
    <w:rsid w:val="00B84CCF"/>
    <w:rsid w:val="00B84EA0"/>
    <w:rsid w:val="00B85C49"/>
    <w:rsid w:val="00B85DC0"/>
    <w:rsid w:val="00B8618B"/>
    <w:rsid w:val="00B86A95"/>
    <w:rsid w:val="00B871B5"/>
    <w:rsid w:val="00B87200"/>
    <w:rsid w:val="00B87391"/>
    <w:rsid w:val="00B87FB6"/>
    <w:rsid w:val="00B9011A"/>
    <w:rsid w:val="00B9094D"/>
    <w:rsid w:val="00B92106"/>
    <w:rsid w:val="00B92BB4"/>
    <w:rsid w:val="00B92E6C"/>
    <w:rsid w:val="00B93FC1"/>
    <w:rsid w:val="00B94252"/>
    <w:rsid w:val="00B9438F"/>
    <w:rsid w:val="00B943A2"/>
    <w:rsid w:val="00B94494"/>
    <w:rsid w:val="00B94512"/>
    <w:rsid w:val="00B9536C"/>
    <w:rsid w:val="00B953A2"/>
    <w:rsid w:val="00B95C04"/>
    <w:rsid w:val="00B96310"/>
    <w:rsid w:val="00B96828"/>
    <w:rsid w:val="00B968F4"/>
    <w:rsid w:val="00B96A62"/>
    <w:rsid w:val="00B96AB5"/>
    <w:rsid w:val="00B974A3"/>
    <w:rsid w:val="00B974FD"/>
    <w:rsid w:val="00B97648"/>
    <w:rsid w:val="00B979DC"/>
    <w:rsid w:val="00B97EB5"/>
    <w:rsid w:val="00BA061C"/>
    <w:rsid w:val="00BA159A"/>
    <w:rsid w:val="00BA1968"/>
    <w:rsid w:val="00BA1DEA"/>
    <w:rsid w:val="00BA2E11"/>
    <w:rsid w:val="00BA2E95"/>
    <w:rsid w:val="00BA3585"/>
    <w:rsid w:val="00BA3679"/>
    <w:rsid w:val="00BA3A7D"/>
    <w:rsid w:val="00BA4144"/>
    <w:rsid w:val="00BA4644"/>
    <w:rsid w:val="00BA4E63"/>
    <w:rsid w:val="00BA5A06"/>
    <w:rsid w:val="00BA5A90"/>
    <w:rsid w:val="00BA6F58"/>
    <w:rsid w:val="00BB0BCB"/>
    <w:rsid w:val="00BB1462"/>
    <w:rsid w:val="00BB22A7"/>
    <w:rsid w:val="00BB25C1"/>
    <w:rsid w:val="00BB2994"/>
    <w:rsid w:val="00BB311C"/>
    <w:rsid w:val="00BB3315"/>
    <w:rsid w:val="00BB3B48"/>
    <w:rsid w:val="00BB3D7E"/>
    <w:rsid w:val="00BB3FA2"/>
    <w:rsid w:val="00BB48F8"/>
    <w:rsid w:val="00BB4E59"/>
    <w:rsid w:val="00BB5224"/>
    <w:rsid w:val="00BB55CF"/>
    <w:rsid w:val="00BB5901"/>
    <w:rsid w:val="00BB5CD2"/>
    <w:rsid w:val="00BB6330"/>
    <w:rsid w:val="00BB6902"/>
    <w:rsid w:val="00BB710C"/>
    <w:rsid w:val="00BB7469"/>
    <w:rsid w:val="00BB76A5"/>
    <w:rsid w:val="00BB7954"/>
    <w:rsid w:val="00BB7ABE"/>
    <w:rsid w:val="00BC06E3"/>
    <w:rsid w:val="00BC0BF0"/>
    <w:rsid w:val="00BC0D3A"/>
    <w:rsid w:val="00BC1584"/>
    <w:rsid w:val="00BC1A01"/>
    <w:rsid w:val="00BC2185"/>
    <w:rsid w:val="00BC24C0"/>
    <w:rsid w:val="00BC37E1"/>
    <w:rsid w:val="00BC3D7E"/>
    <w:rsid w:val="00BC4183"/>
    <w:rsid w:val="00BC4B64"/>
    <w:rsid w:val="00BC4B6D"/>
    <w:rsid w:val="00BC52FE"/>
    <w:rsid w:val="00BC5B9B"/>
    <w:rsid w:val="00BC7036"/>
    <w:rsid w:val="00BC720D"/>
    <w:rsid w:val="00BD218B"/>
    <w:rsid w:val="00BD24D3"/>
    <w:rsid w:val="00BD25B0"/>
    <w:rsid w:val="00BD2A65"/>
    <w:rsid w:val="00BD38C0"/>
    <w:rsid w:val="00BD3C47"/>
    <w:rsid w:val="00BD3EBC"/>
    <w:rsid w:val="00BD4158"/>
    <w:rsid w:val="00BD4433"/>
    <w:rsid w:val="00BD457D"/>
    <w:rsid w:val="00BD4A29"/>
    <w:rsid w:val="00BD4B9C"/>
    <w:rsid w:val="00BD4D80"/>
    <w:rsid w:val="00BD4DB1"/>
    <w:rsid w:val="00BD56BC"/>
    <w:rsid w:val="00BD574C"/>
    <w:rsid w:val="00BD6A6C"/>
    <w:rsid w:val="00BE08C5"/>
    <w:rsid w:val="00BE1353"/>
    <w:rsid w:val="00BE1ADC"/>
    <w:rsid w:val="00BE1EF8"/>
    <w:rsid w:val="00BE1F6E"/>
    <w:rsid w:val="00BE2FCD"/>
    <w:rsid w:val="00BE38EC"/>
    <w:rsid w:val="00BE3A6F"/>
    <w:rsid w:val="00BE43C4"/>
    <w:rsid w:val="00BE605F"/>
    <w:rsid w:val="00BE62E9"/>
    <w:rsid w:val="00BE66FB"/>
    <w:rsid w:val="00BE6F4A"/>
    <w:rsid w:val="00BE70DA"/>
    <w:rsid w:val="00BE76AA"/>
    <w:rsid w:val="00BE76AE"/>
    <w:rsid w:val="00BE771A"/>
    <w:rsid w:val="00BF0548"/>
    <w:rsid w:val="00BF0679"/>
    <w:rsid w:val="00BF09EE"/>
    <w:rsid w:val="00BF0DEC"/>
    <w:rsid w:val="00BF10B5"/>
    <w:rsid w:val="00BF1861"/>
    <w:rsid w:val="00BF1FA1"/>
    <w:rsid w:val="00BF1FBD"/>
    <w:rsid w:val="00BF2483"/>
    <w:rsid w:val="00BF2577"/>
    <w:rsid w:val="00BF287F"/>
    <w:rsid w:val="00BF3A62"/>
    <w:rsid w:val="00BF3E23"/>
    <w:rsid w:val="00BF4C60"/>
    <w:rsid w:val="00BF5A41"/>
    <w:rsid w:val="00BF62E3"/>
    <w:rsid w:val="00BF6A7C"/>
    <w:rsid w:val="00BF72CB"/>
    <w:rsid w:val="00BF73BA"/>
    <w:rsid w:val="00BF7652"/>
    <w:rsid w:val="00BF7AA6"/>
    <w:rsid w:val="00C00B48"/>
    <w:rsid w:val="00C00D8C"/>
    <w:rsid w:val="00C00DF6"/>
    <w:rsid w:val="00C01C63"/>
    <w:rsid w:val="00C01FC9"/>
    <w:rsid w:val="00C0245F"/>
    <w:rsid w:val="00C02BE2"/>
    <w:rsid w:val="00C02E4A"/>
    <w:rsid w:val="00C03385"/>
    <w:rsid w:val="00C035F5"/>
    <w:rsid w:val="00C03858"/>
    <w:rsid w:val="00C03DCD"/>
    <w:rsid w:val="00C052D9"/>
    <w:rsid w:val="00C0565D"/>
    <w:rsid w:val="00C058CE"/>
    <w:rsid w:val="00C05CB7"/>
    <w:rsid w:val="00C05DA5"/>
    <w:rsid w:val="00C06543"/>
    <w:rsid w:val="00C065B2"/>
    <w:rsid w:val="00C0683F"/>
    <w:rsid w:val="00C06B59"/>
    <w:rsid w:val="00C07EB4"/>
    <w:rsid w:val="00C10126"/>
    <w:rsid w:val="00C10179"/>
    <w:rsid w:val="00C107D1"/>
    <w:rsid w:val="00C10F3D"/>
    <w:rsid w:val="00C11980"/>
    <w:rsid w:val="00C11A6D"/>
    <w:rsid w:val="00C1273C"/>
    <w:rsid w:val="00C12A96"/>
    <w:rsid w:val="00C12F06"/>
    <w:rsid w:val="00C1325C"/>
    <w:rsid w:val="00C13977"/>
    <w:rsid w:val="00C13B10"/>
    <w:rsid w:val="00C14AE5"/>
    <w:rsid w:val="00C15357"/>
    <w:rsid w:val="00C1577A"/>
    <w:rsid w:val="00C158D8"/>
    <w:rsid w:val="00C15A94"/>
    <w:rsid w:val="00C15BDC"/>
    <w:rsid w:val="00C16255"/>
    <w:rsid w:val="00C167D9"/>
    <w:rsid w:val="00C16964"/>
    <w:rsid w:val="00C16C2A"/>
    <w:rsid w:val="00C16C49"/>
    <w:rsid w:val="00C171EA"/>
    <w:rsid w:val="00C1781E"/>
    <w:rsid w:val="00C2081A"/>
    <w:rsid w:val="00C21A0E"/>
    <w:rsid w:val="00C21C8A"/>
    <w:rsid w:val="00C22725"/>
    <w:rsid w:val="00C22BFF"/>
    <w:rsid w:val="00C2307A"/>
    <w:rsid w:val="00C231BD"/>
    <w:rsid w:val="00C237FD"/>
    <w:rsid w:val="00C23A54"/>
    <w:rsid w:val="00C244A0"/>
    <w:rsid w:val="00C24C5F"/>
    <w:rsid w:val="00C2513A"/>
    <w:rsid w:val="00C25669"/>
    <w:rsid w:val="00C26570"/>
    <w:rsid w:val="00C2698F"/>
    <w:rsid w:val="00C2703E"/>
    <w:rsid w:val="00C270F0"/>
    <w:rsid w:val="00C2771F"/>
    <w:rsid w:val="00C27AA0"/>
    <w:rsid w:val="00C27C0B"/>
    <w:rsid w:val="00C27DBD"/>
    <w:rsid w:val="00C30079"/>
    <w:rsid w:val="00C303C8"/>
    <w:rsid w:val="00C3060F"/>
    <w:rsid w:val="00C30899"/>
    <w:rsid w:val="00C309B0"/>
    <w:rsid w:val="00C312EB"/>
    <w:rsid w:val="00C316DA"/>
    <w:rsid w:val="00C31DD4"/>
    <w:rsid w:val="00C33B96"/>
    <w:rsid w:val="00C33C9E"/>
    <w:rsid w:val="00C34D72"/>
    <w:rsid w:val="00C34FDA"/>
    <w:rsid w:val="00C35193"/>
    <w:rsid w:val="00C35436"/>
    <w:rsid w:val="00C36972"/>
    <w:rsid w:val="00C36E2B"/>
    <w:rsid w:val="00C36EA1"/>
    <w:rsid w:val="00C37ABF"/>
    <w:rsid w:val="00C37ED3"/>
    <w:rsid w:val="00C4035D"/>
    <w:rsid w:val="00C40956"/>
    <w:rsid w:val="00C41468"/>
    <w:rsid w:val="00C41C6D"/>
    <w:rsid w:val="00C42801"/>
    <w:rsid w:val="00C4337F"/>
    <w:rsid w:val="00C434A3"/>
    <w:rsid w:val="00C438CD"/>
    <w:rsid w:val="00C43C7D"/>
    <w:rsid w:val="00C4460A"/>
    <w:rsid w:val="00C44809"/>
    <w:rsid w:val="00C44ADD"/>
    <w:rsid w:val="00C44C35"/>
    <w:rsid w:val="00C45BD5"/>
    <w:rsid w:val="00C46037"/>
    <w:rsid w:val="00C468CE"/>
    <w:rsid w:val="00C46A85"/>
    <w:rsid w:val="00C47182"/>
    <w:rsid w:val="00C50F4D"/>
    <w:rsid w:val="00C51007"/>
    <w:rsid w:val="00C511C3"/>
    <w:rsid w:val="00C5121C"/>
    <w:rsid w:val="00C51B87"/>
    <w:rsid w:val="00C531AF"/>
    <w:rsid w:val="00C54511"/>
    <w:rsid w:val="00C545F1"/>
    <w:rsid w:val="00C5462A"/>
    <w:rsid w:val="00C5494A"/>
    <w:rsid w:val="00C551A7"/>
    <w:rsid w:val="00C553F7"/>
    <w:rsid w:val="00C559EF"/>
    <w:rsid w:val="00C55D24"/>
    <w:rsid w:val="00C567CA"/>
    <w:rsid w:val="00C57169"/>
    <w:rsid w:val="00C577DB"/>
    <w:rsid w:val="00C603B8"/>
    <w:rsid w:val="00C610A8"/>
    <w:rsid w:val="00C62166"/>
    <w:rsid w:val="00C62897"/>
    <w:rsid w:val="00C6318C"/>
    <w:rsid w:val="00C63462"/>
    <w:rsid w:val="00C64635"/>
    <w:rsid w:val="00C65CA6"/>
    <w:rsid w:val="00C65DF9"/>
    <w:rsid w:val="00C662B0"/>
    <w:rsid w:val="00C6657E"/>
    <w:rsid w:val="00C66A39"/>
    <w:rsid w:val="00C66D3E"/>
    <w:rsid w:val="00C67A3E"/>
    <w:rsid w:val="00C705AC"/>
    <w:rsid w:val="00C70C11"/>
    <w:rsid w:val="00C72334"/>
    <w:rsid w:val="00C7241C"/>
    <w:rsid w:val="00C72BD9"/>
    <w:rsid w:val="00C73620"/>
    <w:rsid w:val="00C738A8"/>
    <w:rsid w:val="00C7395E"/>
    <w:rsid w:val="00C73C88"/>
    <w:rsid w:val="00C73CC8"/>
    <w:rsid w:val="00C73D76"/>
    <w:rsid w:val="00C748B7"/>
    <w:rsid w:val="00C74E7A"/>
    <w:rsid w:val="00C75020"/>
    <w:rsid w:val="00C751FF"/>
    <w:rsid w:val="00C75642"/>
    <w:rsid w:val="00C75868"/>
    <w:rsid w:val="00C75BF7"/>
    <w:rsid w:val="00C75E01"/>
    <w:rsid w:val="00C76747"/>
    <w:rsid w:val="00C76A0B"/>
    <w:rsid w:val="00C76E9A"/>
    <w:rsid w:val="00C77B64"/>
    <w:rsid w:val="00C815E9"/>
    <w:rsid w:val="00C8178D"/>
    <w:rsid w:val="00C82116"/>
    <w:rsid w:val="00C826CB"/>
    <w:rsid w:val="00C82909"/>
    <w:rsid w:val="00C8389E"/>
    <w:rsid w:val="00C838A0"/>
    <w:rsid w:val="00C83B1D"/>
    <w:rsid w:val="00C84AAA"/>
    <w:rsid w:val="00C850B2"/>
    <w:rsid w:val="00C85269"/>
    <w:rsid w:val="00C85A2F"/>
    <w:rsid w:val="00C860FF"/>
    <w:rsid w:val="00C86374"/>
    <w:rsid w:val="00C86643"/>
    <w:rsid w:val="00C86D32"/>
    <w:rsid w:val="00C87121"/>
    <w:rsid w:val="00C87135"/>
    <w:rsid w:val="00C879A4"/>
    <w:rsid w:val="00C87E15"/>
    <w:rsid w:val="00C87FAD"/>
    <w:rsid w:val="00C901CE"/>
    <w:rsid w:val="00C909E1"/>
    <w:rsid w:val="00C91872"/>
    <w:rsid w:val="00C91DC7"/>
    <w:rsid w:val="00C9260D"/>
    <w:rsid w:val="00C92D39"/>
    <w:rsid w:val="00C930DA"/>
    <w:rsid w:val="00C93BA7"/>
    <w:rsid w:val="00C96869"/>
    <w:rsid w:val="00C96CE9"/>
    <w:rsid w:val="00C96CF6"/>
    <w:rsid w:val="00C9726E"/>
    <w:rsid w:val="00C97358"/>
    <w:rsid w:val="00CA0936"/>
    <w:rsid w:val="00CA0CC5"/>
    <w:rsid w:val="00CA19DF"/>
    <w:rsid w:val="00CA19FB"/>
    <w:rsid w:val="00CA216E"/>
    <w:rsid w:val="00CA2285"/>
    <w:rsid w:val="00CA243C"/>
    <w:rsid w:val="00CA2AF6"/>
    <w:rsid w:val="00CA3737"/>
    <w:rsid w:val="00CA3BFB"/>
    <w:rsid w:val="00CA410F"/>
    <w:rsid w:val="00CA41BE"/>
    <w:rsid w:val="00CA45F1"/>
    <w:rsid w:val="00CA4BD8"/>
    <w:rsid w:val="00CA4C7E"/>
    <w:rsid w:val="00CA53D3"/>
    <w:rsid w:val="00CA58C6"/>
    <w:rsid w:val="00CA5A22"/>
    <w:rsid w:val="00CA5C12"/>
    <w:rsid w:val="00CA5F23"/>
    <w:rsid w:val="00CA602B"/>
    <w:rsid w:val="00CA632A"/>
    <w:rsid w:val="00CA69EB"/>
    <w:rsid w:val="00CA72A2"/>
    <w:rsid w:val="00CB132C"/>
    <w:rsid w:val="00CB1416"/>
    <w:rsid w:val="00CB158A"/>
    <w:rsid w:val="00CB1A76"/>
    <w:rsid w:val="00CB1BB7"/>
    <w:rsid w:val="00CB204C"/>
    <w:rsid w:val="00CB3370"/>
    <w:rsid w:val="00CB3F77"/>
    <w:rsid w:val="00CB4457"/>
    <w:rsid w:val="00CB4D3B"/>
    <w:rsid w:val="00CB54D9"/>
    <w:rsid w:val="00CB5683"/>
    <w:rsid w:val="00CB57A7"/>
    <w:rsid w:val="00CB5B65"/>
    <w:rsid w:val="00CB5CF3"/>
    <w:rsid w:val="00CB7837"/>
    <w:rsid w:val="00CB7AAE"/>
    <w:rsid w:val="00CB7D29"/>
    <w:rsid w:val="00CC0AC2"/>
    <w:rsid w:val="00CC0BA0"/>
    <w:rsid w:val="00CC0ED4"/>
    <w:rsid w:val="00CC107E"/>
    <w:rsid w:val="00CC1172"/>
    <w:rsid w:val="00CC1267"/>
    <w:rsid w:val="00CC171E"/>
    <w:rsid w:val="00CC173C"/>
    <w:rsid w:val="00CC1EEA"/>
    <w:rsid w:val="00CC2315"/>
    <w:rsid w:val="00CC2714"/>
    <w:rsid w:val="00CC2D5C"/>
    <w:rsid w:val="00CC2D88"/>
    <w:rsid w:val="00CC31EE"/>
    <w:rsid w:val="00CC320C"/>
    <w:rsid w:val="00CC340F"/>
    <w:rsid w:val="00CC37C9"/>
    <w:rsid w:val="00CC4C2D"/>
    <w:rsid w:val="00CC4C95"/>
    <w:rsid w:val="00CC5051"/>
    <w:rsid w:val="00CC56F4"/>
    <w:rsid w:val="00CC5962"/>
    <w:rsid w:val="00CC6817"/>
    <w:rsid w:val="00CC6FD8"/>
    <w:rsid w:val="00CC734A"/>
    <w:rsid w:val="00CC7E76"/>
    <w:rsid w:val="00CD0889"/>
    <w:rsid w:val="00CD1935"/>
    <w:rsid w:val="00CD1F64"/>
    <w:rsid w:val="00CD2520"/>
    <w:rsid w:val="00CD2606"/>
    <w:rsid w:val="00CD2921"/>
    <w:rsid w:val="00CD2E33"/>
    <w:rsid w:val="00CD3688"/>
    <w:rsid w:val="00CD3F1E"/>
    <w:rsid w:val="00CD48E2"/>
    <w:rsid w:val="00CD4B23"/>
    <w:rsid w:val="00CD541A"/>
    <w:rsid w:val="00CD61C9"/>
    <w:rsid w:val="00CD621E"/>
    <w:rsid w:val="00CD6532"/>
    <w:rsid w:val="00CD7234"/>
    <w:rsid w:val="00CD7571"/>
    <w:rsid w:val="00CD79A8"/>
    <w:rsid w:val="00CD7CFD"/>
    <w:rsid w:val="00CD7EBB"/>
    <w:rsid w:val="00CE2118"/>
    <w:rsid w:val="00CE26DA"/>
    <w:rsid w:val="00CE2B95"/>
    <w:rsid w:val="00CE2BED"/>
    <w:rsid w:val="00CE2EA9"/>
    <w:rsid w:val="00CE2FE3"/>
    <w:rsid w:val="00CE3524"/>
    <w:rsid w:val="00CE353F"/>
    <w:rsid w:val="00CE3980"/>
    <w:rsid w:val="00CE3FC8"/>
    <w:rsid w:val="00CE40F3"/>
    <w:rsid w:val="00CE40F8"/>
    <w:rsid w:val="00CE40F9"/>
    <w:rsid w:val="00CE46BD"/>
    <w:rsid w:val="00CE488C"/>
    <w:rsid w:val="00CE4E44"/>
    <w:rsid w:val="00CE4FF3"/>
    <w:rsid w:val="00CE5D7E"/>
    <w:rsid w:val="00CE5DAA"/>
    <w:rsid w:val="00CE5FE7"/>
    <w:rsid w:val="00CE6024"/>
    <w:rsid w:val="00CE6327"/>
    <w:rsid w:val="00CE64C8"/>
    <w:rsid w:val="00CE6874"/>
    <w:rsid w:val="00CE6C37"/>
    <w:rsid w:val="00CE753C"/>
    <w:rsid w:val="00CE7974"/>
    <w:rsid w:val="00CF1433"/>
    <w:rsid w:val="00CF17D6"/>
    <w:rsid w:val="00CF1A24"/>
    <w:rsid w:val="00CF1DFB"/>
    <w:rsid w:val="00CF20BC"/>
    <w:rsid w:val="00CF2C87"/>
    <w:rsid w:val="00CF2CD5"/>
    <w:rsid w:val="00CF303E"/>
    <w:rsid w:val="00CF3595"/>
    <w:rsid w:val="00CF39B6"/>
    <w:rsid w:val="00CF4813"/>
    <w:rsid w:val="00CF504A"/>
    <w:rsid w:val="00CF5267"/>
    <w:rsid w:val="00CF5E09"/>
    <w:rsid w:val="00CF6404"/>
    <w:rsid w:val="00CF737E"/>
    <w:rsid w:val="00CF74A7"/>
    <w:rsid w:val="00CF7608"/>
    <w:rsid w:val="00CF7959"/>
    <w:rsid w:val="00CF79F1"/>
    <w:rsid w:val="00CF7FE9"/>
    <w:rsid w:val="00D001EF"/>
    <w:rsid w:val="00D00B38"/>
    <w:rsid w:val="00D00E3F"/>
    <w:rsid w:val="00D0140B"/>
    <w:rsid w:val="00D0186D"/>
    <w:rsid w:val="00D01B93"/>
    <w:rsid w:val="00D028B3"/>
    <w:rsid w:val="00D03146"/>
    <w:rsid w:val="00D03466"/>
    <w:rsid w:val="00D03C7E"/>
    <w:rsid w:val="00D03C98"/>
    <w:rsid w:val="00D04886"/>
    <w:rsid w:val="00D050EF"/>
    <w:rsid w:val="00D055DE"/>
    <w:rsid w:val="00D05C38"/>
    <w:rsid w:val="00D05D79"/>
    <w:rsid w:val="00D061F6"/>
    <w:rsid w:val="00D066CB"/>
    <w:rsid w:val="00D06B66"/>
    <w:rsid w:val="00D071DE"/>
    <w:rsid w:val="00D07AAB"/>
    <w:rsid w:val="00D100AC"/>
    <w:rsid w:val="00D116C3"/>
    <w:rsid w:val="00D119E3"/>
    <w:rsid w:val="00D11D04"/>
    <w:rsid w:val="00D12612"/>
    <w:rsid w:val="00D135C3"/>
    <w:rsid w:val="00D14306"/>
    <w:rsid w:val="00D1457F"/>
    <w:rsid w:val="00D14637"/>
    <w:rsid w:val="00D14EEF"/>
    <w:rsid w:val="00D15E25"/>
    <w:rsid w:val="00D16003"/>
    <w:rsid w:val="00D160B4"/>
    <w:rsid w:val="00D16B1D"/>
    <w:rsid w:val="00D17DB5"/>
    <w:rsid w:val="00D17DE3"/>
    <w:rsid w:val="00D20264"/>
    <w:rsid w:val="00D2039C"/>
    <w:rsid w:val="00D20919"/>
    <w:rsid w:val="00D21FA9"/>
    <w:rsid w:val="00D22E94"/>
    <w:rsid w:val="00D2305F"/>
    <w:rsid w:val="00D23CEC"/>
    <w:rsid w:val="00D23F59"/>
    <w:rsid w:val="00D242DC"/>
    <w:rsid w:val="00D2508E"/>
    <w:rsid w:val="00D2521C"/>
    <w:rsid w:val="00D256CF"/>
    <w:rsid w:val="00D257C8"/>
    <w:rsid w:val="00D26678"/>
    <w:rsid w:val="00D26A72"/>
    <w:rsid w:val="00D26C37"/>
    <w:rsid w:val="00D2719F"/>
    <w:rsid w:val="00D272EA"/>
    <w:rsid w:val="00D27ED9"/>
    <w:rsid w:val="00D3062B"/>
    <w:rsid w:val="00D31080"/>
    <w:rsid w:val="00D31B2A"/>
    <w:rsid w:val="00D32FAA"/>
    <w:rsid w:val="00D3336C"/>
    <w:rsid w:val="00D3362D"/>
    <w:rsid w:val="00D3388E"/>
    <w:rsid w:val="00D33BF4"/>
    <w:rsid w:val="00D34552"/>
    <w:rsid w:val="00D3468B"/>
    <w:rsid w:val="00D35608"/>
    <w:rsid w:val="00D3679C"/>
    <w:rsid w:val="00D374EC"/>
    <w:rsid w:val="00D37658"/>
    <w:rsid w:val="00D37C76"/>
    <w:rsid w:val="00D37C82"/>
    <w:rsid w:val="00D40E28"/>
    <w:rsid w:val="00D40E2F"/>
    <w:rsid w:val="00D414ED"/>
    <w:rsid w:val="00D41844"/>
    <w:rsid w:val="00D41DCF"/>
    <w:rsid w:val="00D42AEB"/>
    <w:rsid w:val="00D42CE7"/>
    <w:rsid w:val="00D431C2"/>
    <w:rsid w:val="00D435B5"/>
    <w:rsid w:val="00D435F6"/>
    <w:rsid w:val="00D43967"/>
    <w:rsid w:val="00D4446D"/>
    <w:rsid w:val="00D44C1E"/>
    <w:rsid w:val="00D44CA6"/>
    <w:rsid w:val="00D458D4"/>
    <w:rsid w:val="00D45969"/>
    <w:rsid w:val="00D459E2"/>
    <w:rsid w:val="00D45A34"/>
    <w:rsid w:val="00D45A67"/>
    <w:rsid w:val="00D45ABF"/>
    <w:rsid w:val="00D45B1F"/>
    <w:rsid w:val="00D46D44"/>
    <w:rsid w:val="00D47836"/>
    <w:rsid w:val="00D50235"/>
    <w:rsid w:val="00D513CD"/>
    <w:rsid w:val="00D51C82"/>
    <w:rsid w:val="00D52DCC"/>
    <w:rsid w:val="00D531C1"/>
    <w:rsid w:val="00D538E0"/>
    <w:rsid w:val="00D538F2"/>
    <w:rsid w:val="00D53DC5"/>
    <w:rsid w:val="00D5414C"/>
    <w:rsid w:val="00D54512"/>
    <w:rsid w:val="00D55626"/>
    <w:rsid w:val="00D55995"/>
    <w:rsid w:val="00D55E17"/>
    <w:rsid w:val="00D56B4A"/>
    <w:rsid w:val="00D57965"/>
    <w:rsid w:val="00D57CCA"/>
    <w:rsid w:val="00D57EAA"/>
    <w:rsid w:val="00D60AA4"/>
    <w:rsid w:val="00D61F54"/>
    <w:rsid w:val="00D62040"/>
    <w:rsid w:val="00D6365E"/>
    <w:rsid w:val="00D63D1E"/>
    <w:rsid w:val="00D645AF"/>
    <w:rsid w:val="00D6497E"/>
    <w:rsid w:val="00D64B97"/>
    <w:rsid w:val="00D65109"/>
    <w:rsid w:val="00D65297"/>
    <w:rsid w:val="00D65DE3"/>
    <w:rsid w:val="00D65E5B"/>
    <w:rsid w:val="00D66480"/>
    <w:rsid w:val="00D66A38"/>
    <w:rsid w:val="00D66B59"/>
    <w:rsid w:val="00D66CF5"/>
    <w:rsid w:val="00D67367"/>
    <w:rsid w:val="00D70444"/>
    <w:rsid w:val="00D7087F"/>
    <w:rsid w:val="00D72AD0"/>
    <w:rsid w:val="00D743D2"/>
    <w:rsid w:val="00D74864"/>
    <w:rsid w:val="00D75184"/>
    <w:rsid w:val="00D756B9"/>
    <w:rsid w:val="00D75744"/>
    <w:rsid w:val="00D75AFE"/>
    <w:rsid w:val="00D760D9"/>
    <w:rsid w:val="00D7644D"/>
    <w:rsid w:val="00D76872"/>
    <w:rsid w:val="00D76A4F"/>
    <w:rsid w:val="00D76FC0"/>
    <w:rsid w:val="00D770A5"/>
    <w:rsid w:val="00D77971"/>
    <w:rsid w:val="00D77E90"/>
    <w:rsid w:val="00D80174"/>
    <w:rsid w:val="00D80885"/>
    <w:rsid w:val="00D80927"/>
    <w:rsid w:val="00D80C1C"/>
    <w:rsid w:val="00D80D32"/>
    <w:rsid w:val="00D81017"/>
    <w:rsid w:val="00D829D5"/>
    <w:rsid w:val="00D82F60"/>
    <w:rsid w:val="00D83B3F"/>
    <w:rsid w:val="00D83C7A"/>
    <w:rsid w:val="00D83E8B"/>
    <w:rsid w:val="00D83EBE"/>
    <w:rsid w:val="00D84DD1"/>
    <w:rsid w:val="00D84EF4"/>
    <w:rsid w:val="00D84FA3"/>
    <w:rsid w:val="00D86232"/>
    <w:rsid w:val="00D866A5"/>
    <w:rsid w:val="00D86D71"/>
    <w:rsid w:val="00D87821"/>
    <w:rsid w:val="00D87B8A"/>
    <w:rsid w:val="00D87D14"/>
    <w:rsid w:val="00D907AA"/>
    <w:rsid w:val="00D90A7B"/>
    <w:rsid w:val="00D90D28"/>
    <w:rsid w:val="00D9107A"/>
    <w:rsid w:val="00D91387"/>
    <w:rsid w:val="00D919A9"/>
    <w:rsid w:val="00D91BC8"/>
    <w:rsid w:val="00D92765"/>
    <w:rsid w:val="00D940E8"/>
    <w:rsid w:val="00D94201"/>
    <w:rsid w:val="00D94406"/>
    <w:rsid w:val="00D94803"/>
    <w:rsid w:val="00D95539"/>
    <w:rsid w:val="00D95598"/>
    <w:rsid w:val="00D956F4"/>
    <w:rsid w:val="00D967E5"/>
    <w:rsid w:val="00D969A1"/>
    <w:rsid w:val="00D96C14"/>
    <w:rsid w:val="00D96EB4"/>
    <w:rsid w:val="00D96EDE"/>
    <w:rsid w:val="00D97341"/>
    <w:rsid w:val="00DA0307"/>
    <w:rsid w:val="00DA093D"/>
    <w:rsid w:val="00DA0BC9"/>
    <w:rsid w:val="00DA232E"/>
    <w:rsid w:val="00DA2443"/>
    <w:rsid w:val="00DA2585"/>
    <w:rsid w:val="00DA2AB7"/>
    <w:rsid w:val="00DA3083"/>
    <w:rsid w:val="00DA355D"/>
    <w:rsid w:val="00DA3899"/>
    <w:rsid w:val="00DA3AC6"/>
    <w:rsid w:val="00DA45B6"/>
    <w:rsid w:val="00DA4A9C"/>
    <w:rsid w:val="00DA5105"/>
    <w:rsid w:val="00DA5377"/>
    <w:rsid w:val="00DA5975"/>
    <w:rsid w:val="00DA5CA4"/>
    <w:rsid w:val="00DA6AB1"/>
    <w:rsid w:val="00DA7DA0"/>
    <w:rsid w:val="00DB0087"/>
    <w:rsid w:val="00DB08AD"/>
    <w:rsid w:val="00DB128E"/>
    <w:rsid w:val="00DB1357"/>
    <w:rsid w:val="00DB1837"/>
    <w:rsid w:val="00DB1EAF"/>
    <w:rsid w:val="00DB240C"/>
    <w:rsid w:val="00DB2742"/>
    <w:rsid w:val="00DB27F9"/>
    <w:rsid w:val="00DB3752"/>
    <w:rsid w:val="00DB4A76"/>
    <w:rsid w:val="00DB4F59"/>
    <w:rsid w:val="00DB534B"/>
    <w:rsid w:val="00DB5A5C"/>
    <w:rsid w:val="00DB5A5F"/>
    <w:rsid w:val="00DB5BDA"/>
    <w:rsid w:val="00DB5CA3"/>
    <w:rsid w:val="00DB60D8"/>
    <w:rsid w:val="00DB6423"/>
    <w:rsid w:val="00DB6437"/>
    <w:rsid w:val="00DB6651"/>
    <w:rsid w:val="00DB66E1"/>
    <w:rsid w:val="00DB68DC"/>
    <w:rsid w:val="00DB6A10"/>
    <w:rsid w:val="00DB6C06"/>
    <w:rsid w:val="00DB75BC"/>
    <w:rsid w:val="00DB7E3F"/>
    <w:rsid w:val="00DB7E8F"/>
    <w:rsid w:val="00DC0671"/>
    <w:rsid w:val="00DC0896"/>
    <w:rsid w:val="00DC31E5"/>
    <w:rsid w:val="00DC31FD"/>
    <w:rsid w:val="00DC34B0"/>
    <w:rsid w:val="00DC3D7B"/>
    <w:rsid w:val="00DC3FB9"/>
    <w:rsid w:val="00DC401A"/>
    <w:rsid w:val="00DC4D8D"/>
    <w:rsid w:val="00DC4FBA"/>
    <w:rsid w:val="00DC5036"/>
    <w:rsid w:val="00DC5917"/>
    <w:rsid w:val="00DC5C11"/>
    <w:rsid w:val="00DC6256"/>
    <w:rsid w:val="00DC6342"/>
    <w:rsid w:val="00DC7087"/>
    <w:rsid w:val="00DC7367"/>
    <w:rsid w:val="00DD095B"/>
    <w:rsid w:val="00DD0A12"/>
    <w:rsid w:val="00DD0BAE"/>
    <w:rsid w:val="00DD13D1"/>
    <w:rsid w:val="00DD16DA"/>
    <w:rsid w:val="00DD192A"/>
    <w:rsid w:val="00DD1A81"/>
    <w:rsid w:val="00DD1BDF"/>
    <w:rsid w:val="00DD1DA2"/>
    <w:rsid w:val="00DD22B0"/>
    <w:rsid w:val="00DD2F30"/>
    <w:rsid w:val="00DD4EB7"/>
    <w:rsid w:val="00DD5657"/>
    <w:rsid w:val="00DD5983"/>
    <w:rsid w:val="00DD5B29"/>
    <w:rsid w:val="00DD66C4"/>
    <w:rsid w:val="00DD7E98"/>
    <w:rsid w:val="00DE0898"/>
    <w:rsid w:val="00DE0A8C"/>
    <w:rsid w:val="00DE0DD5"/>
    <w:rsid w:val="00DE11BA"/>
    <w:rsid w:val="00DE16B1"/>
    <w:rsid w:val="00DE18D4"/>
    <w:rsid w:val="00DE1D6A"/>
    <w:rsid w:val="00DE21EA"/>
    <w:rsid w:val="00DE24E3"/>
    <w:rsid w:val="00DE325D"/>
    <w:rsid w:val="00DE3961"/>
    <w:rsid w:val="00DE3F0A"/>
    <w:rsid w:val="00DE62BF"/>
    <w:rsid w:val="00DE75F9"/>
    <w:rsid w:val="00DE7C81"/>
    <w:rsid w:val="00DF03AD"/>
    <w:rsid w:val="00DF1E49"/>
    <w:rsid w:val="00DF1F7B"/>
    <w:rsid w:val="00DF21E8"/>
    <w:rsid w:val="00DF2322"/>
    <w:rsid w:val="00DF3063"/>
    <w:rsid w:val="00DF3221"/>
    <w:rsid w:val="00DF389F"/>
    <w:rsid w:val="00DF43F2"/>
    <w:rsid w:val="00DF5E9E"/>
    <w:rsid w:val="00DF6494"/>
    <w:rsid w:val="00DF64E7"/>
    <w:rsid w:val="00DF6C0B"/>
    <w:rsid w:val="00E00ED4"/>
    <w:rsid w:val="00E018AA"/>
    <w:rsid w:val="00E02154"/>
    <w:rsid w:val="00E02679"/>
    <w:rsid w:val="00E02B36"/>
    <w:rsid w:val="00E02CCD"/>
    <w:rsid w:val="00E02E2E"/>
    <w:rsid w:val="00E036D9"/>
    <w:rsid w:val="00E04471"/>
    <w:rsid w:val="00E04EC6"/>
    <w:rsid w:val="00E06C9B"/>
    <w:rsid w:val="00E07152"/>
    <w:rsid w:val="00E07B2A"/>
    <w:rsid w:val="00E07DCC"/>
    <w:rsid w:val="00E104DD"/>
    <w:rsid w:val="00E10B61"/>
    <w:rsid w:val="00E11487"/>
    <w:rsid w:val="00E11BBB"/>
    <w:rsid w:val="00E11C71"/>
    <w:rsid w:val="00E11D94"/>
    <w:rsid w:val="00E11E65"/>
    <w:rsid w:val="00E11F48"/>
    <w:rsid w:val="00E1236E"/>
    <w:rsid w:val="00E131AD"/>
    <w:rsid w:val="00E136F7"/>
    <w:rsid w:val="00E144FC"/>
    <w:rsid w:val="00E14FDD"/>
    <w:rsid w:val="00E151AC"/>
    <w:rsid w:val="00E1521F"/>
    <w:rsid w:val="00E1595D"/>
    <w:rsid w:val="00E15C62"/>
    <w:rsid w:val="00E16254"/>
    <w:rsid w:val="00E16A4F"/>
    <w:rsid w:val="00E16C21"/>
    <w:rsid w:val="00E16F83"/>
    <w:rsid w:val="00E173AD"/>
    <w:rsid w:val="00E17614"/>
    <w:rsid w:val="00E20553"/>
    <w:rsid w:val="00E206F9"/>
    <w:rsid w:val="00E2070C"/>
    <w:rsid w:val="00E20C6D"/>
    <w:rsid w:val="00E20D0F"/>
    <w:rsid w:val="00E20D79"/>
    <w:rsid w:val="00E2107A"/>
    <w:rsid w:val="00E21685"/>
    <w:rsid w:val="00E22F1C"/>
    <w:rsid w:val="00E22F21"/>
    <w:rsid w:val="00E231FE"/>
    <w:rsid w:val="00E2380D"/>
    <w:rsid w:val="00E24163"/>
    <w:rsid w:val="00E24F26"/>
    <w:rsid w:val="00E252BC"/>
    <w:rsid w:val="00E25444"/>
    <w:rsid w:val="00E2556E"/>
    <w:rsid w:val="00E25B64"/>
    <w:rsid w:val="00E2645F"/>
    <w:rsid w:val="00E264B1"/>
    <w:rsid w:val="00E272B8"/>
    <w:rsid w:val="00E27468"/>
    <w:rsid w:val="00E3093D"/>
    <w:rsid w:val="00E30A1E"/>
    <w:rsid w:val="00E31162"/>
    <w:rsid w:val="00E31533"/>
    <w:rsid w:val="00E31676"/>
    <w:rsid w:val="00E31EAD"/>
    <w:rsid w:val="00E32457"/>
    <w:rsid w:val="00E324B6"/>
    <w:rsid w:val="00E32637"/>
    <w:rsid w:val="00E3277B"/>
    <w:rsid w:val="00E32B52"/>
    <w:rsid w:val="00E33C03"/>
    <w:rsid w:val="00E34257"/>
    <w:rsid w:val="00E343DB"/>
    <w:rsid w:val="00E351C3"/>
    <w:rsid w:val="00E364BC"/>
    <w:rsid w:val="00E36589"/>
    <w:rsid w:val="00E36803"/>
    <w:rsid w:val="00E3754B"/>
    <w:rsid w:val="00E37A41"/>
    <w:rsid w:val="00E40E4D"/>
    <w:rsid w:val="00E40E86"/>
    <w:rsid w:val="00E40EFD"/>
    <w:rsid w:val="00E41DC7"/>
    <w:rsid w:val="00E41E22"/>
    <w:rsid w:val="00E41FF6"/>
    <w:rsid w:val="00E425D5"/>
    <w:rsid w:val="00E42703"/>
    <w:rsid w:val="00E42AAB"/>
    <w:rsid w:val="00E42B1D"/>
    <w:rsid w:val="00E43220"/>
    <w:rsid w:val="00E436AE"/>
    <w:rsid w:val="00E43D9E"/>
    <w:rsid w:val="00E45A8C"/>
    <w:rsid w:val="00E45AF9"/>
    <w:rsid w:val="00E45E65"/>
    <w:rsid w:val="00E46287"/>
    <w:rsid w:val="00E466BD"/>
    <w:rsid w:val="00E46A00"/>
    <w:rsid w:val="00E46A70"/>
    <w:rsid w:val="00E46CBF"/>
    <w:rsid w:val="00E472EE"/>
    <w:rsid w:val="00E47942"/>
    <w:rsid w:val="00E479A6"/>
    <w:rsid w:val="00E47D90"/>
    <w:rsid w:val="00E47FDA"/>
    <w:rsid w:val="00E50348"/>
    <w:rsid w:val="00E507F0"/>
    <w:rsid w:val="00E50C65"/>
    <w:rsid w:val="00E5180A"/>
    <w:rsid w:val="00E52835"/>
    <w:rsid w:val="00E533A3"/>
    <w:rsid w:val="00E53A01"/>
    <w:rsid w:val="00E557B9"/>
    <w:rsid w:val="00E56A06"/>
    <w:rsid w:val="00E56A58"/>
    <w:rsid w:val="00E571BC"/>
    <w:rsid w:val="00E57906"/>
    <w:rsid w:val="00E57BA4"/>
    <w:rsid w:val="00E57EA8"/>
    <w:rsid w:val="00E57EFC"/>
    <w:rsid w:val="00E60D51"/>
    <w:rsid w:val="00E61CEA"/>
    <w:rsid w:val="00E61DEA"/>
    <w:rsid w:val="00E620F2"/>
    <w:rsid w:val="00E62415"/>
    <w:rsid w:val="00E629F9"/>
    <w:rsid w:val="00E62F71"/>
    <w:rsid w:val="00E63FFA"/>
    <w:rsid w:val="00E640C7"/>
    <w:rsid w:val="00E65BC3"/>
    <w:rsid w:val="00E66494"/>
    <w:rsid w:val="00E671E7"/>
    <w:rsid w:val="00E67FEB"/>
    <w:rsid w:val="00E705E4"/>
    <w:rsid w:val="00E70E49"/>
    <w:rsid w:val="00E71F22"/>
    <w:rsid w:val="00E72B26"/>
    <w:rsid w:val="00E73084"/>
    <w:rsid w:val="00E73383"/>
    <w:rsid w:val="00E73E06"/>
    <w:rsid w:val="00E74030"/>
    <w:rsid w:val="00E74263"/>
    <w:rsid w:val="00E75269"/>
    <w:rsid w:val="00E75A8E"/>
    <w:rsid w:val="00E763E7"/>
    <w:rsid w:val="00E768CB"/>
    <w:rsid w:val="00E768F9"/>
    <w:rsid w:val="00E76A2D"/>
    <w:rsid w:val="00E76AD2"/>
    <w:rsid w:val="00E76BFA"/>
    <w:rsid w:val="00E76D0B"/>
    <w:rsid w:val="00E76FA1"/>
    <w:rsid w:val="00E77352"/>
    <w:rsid w:val="00E8078D"/>
    <w:rsid w:val="00E8131B"/>
    <w:rsid w:val="00E82B0E"/>
    <w:rsid w:val="00E82C53"/>
    <w:rsid w:val="00E8367D"/>
    <w:rsid w:val="00E8405D"/>
    <w:rsid w:val="00E84E10"/>
    <w:rsid w:val="00E85224"/>
    <w:rsid w:val="00E8543B"/>
    <w:rsid w:val="00E8603E"/>
    <w:rsid w:val="00E87490"/>
    <w:rsid w:val="00E87524"/>
    <w:rsid w:val="00E87C8B"/>
    <w:rsid w:val="00E87DF9"/>
    <w:rsid w:val="00E903C6"/>
    <w:rsid w:val="00E91871"/>
    <w:rsid w:val="00E918D0"/>
    <w:rsid w:val="00E92DD9"/>
    <w:rsid w:val="00E93B5C"/>
    <w:rsid w:val="00E94256"/>
    <w:rsid w:val="00E94298"/>
    <w:rsid w:val="00E942E6"/>
    <w:rsid w:val="00E94D44"/>
    <w:rsid w:val="00E95431"/>
    <w:rsid w:val="00E95E19"/>
    <w:rsid w:val="00E9639C"/>
    <w:rsid w:val="00E9682E"/>
    <w:rsid w:val="00E97176"/>
    <w:rsid w:val="00E971E3"/>
    <w:rsid w:val="00E973D4"/>
    <w:rsid w:val="00E97835"/>
    <w:rsid w:val="00EA078C"/>
    <w:rsid w:val="00EA0C2D"/>
    <w:rsid w:val="00EA143E"/>
    <w:rsid w:val="00EA1AAD"/>
    <w:rsid w:val="00EA1B6D"/>
    <w:rsid w:val="00EA1BD1"/>
    <w:rsid w:val="00EA1FDD"/>
    <w:rsid w:val="00EA206F"/>
    <w:rsid w:val="00EA286F"/>
    <w:rsid w:val="00EA2AB1"/>
    <w:rsid w:val="00EA3E79"/>
    <w:rsid w:val="00EA3F1B"/>
    <w:rsid w:val="00EA42D8"/>
    <w:rsid w:val="00EA47AD"/>
    <w:rsid w:val="00EA626E"/>
    <w:rsid w:val="00EA675F"/>
    <w:rsid w:val="00EA6985"/>
    <w:rsid w:val="00EA6C03"/>
    <w:rsid w:val="00EA723F"/>
    <w:rsid w:val="00EA7479"/>
    <w:rsid w:val="00EA76F6"/>
    <w:rsid w:val="00EB028B"/>
    <w:rsid w:val="00EB1C40"/>
    <w:rsid w:val="00EB249F"/>
    <w:rsid w:val="00EB2500"/>
    <w:rsid w:val="00EB32FA"/>
    <w:rsid w:val="00EB335E"/>
    <w:rsid w:val="00EB359E"/>
    <w:rsid w:val="00EB3FA4"/>
    <w:rsid w:val="00EB4246"/>
    <w:rsid w:val="00EB4476"/>
    <w:rsid w:val="00EB47B3"/>
    <w:rsid w:val="00EB4AE4"/>
    <w:rsid w:val="00EB4BE3"/>
    <w:rsid w:val="00EB5342"/>
    <w:rsid w:val="00EB55D8"/>
    <w:rsid w:val="00EB56E1"/>
    <w:rsid w:val="00EB5A12"/>
    <w:rsid w:val="00EB5DC9"/>
    <w:rsid w:val="00EB623F"/>
    <w:rsid w:val="00EB6302"/>
    <w:rsid w:val="00EB6466"/>
    <w:rsid w:val="00EB7211"/>
    <w:rsid w:val="00EB7BDF"/>
    <w:rsid w:val="00EC0825"/>
    <w:rsid w:val="00EC0941"/>
    <w:rsid w:val="00EC0ADE"/>
    <w:rsid w:val="00EC2A6D"/>
    <w:rsid w:val="00EC3428"/>
    <w:rsid w:val="00EC3BD8"/>
    <w:rsid w:val="00EC3D0A"/>
    <w:rsid w:val="00EC436A"/>
    <w:rsid w:val="00EC4797"/>
    <w:rsid w:val="00EC53ED"/>
    <w:rsid w:val="00EC6745"/>
    <w:rsid w:val="00EC6777"/>
    <w:rsid w:val="00EC6D28"/>
    <w:rsid w:val="00EC6E02"/>
    <w:rsid w:val="00EC75BE"/>
    <w:rsid w:val="00EC7E83"/>
    <w:rsid w:val="00ED0239"/>
    <w:rsid w:val="00ED18FC"/>
    <w:rsid w:val="00ED1988"/>
    <w:rsid w:val="00ED2257"/>
    <w:rsid w:val="00ED366E"/>
    <w:rsid w:val="00ED3847"/>
    <w:rsid w:val="00ED3A59"/>
    <w:rsid w:val="00ED3AC8"/>
    <w:rsid w:val="00ED4353"/>
    <w:rsid w:val="00ED45DF"/>
    <w:rsid w:val="00ED4BB7"/>
    <w:rsid w:val="00ED4EDE"/>
    <w:rsid w:val="00ED5230"/>
    <w:rsid w:val="00ED558F"/>
    <w:rsid w:val="00ED650F"/>
    <w:rsid w:val="00ED6A3C"/>
    <w:rsid w:val="00ED6EE5"/>
    <w:rsid w:val="00ED712A"/>
    <w:rsid w:val="00ED73C3"/>
    <w:rsid w:val="00EE0170"/>
    <w:rsid w:val="00EE0959"/>
    <w:rsid w:val="00EE1197"/>
    <w:rsid w:val="00EE2BF2"/>
    <w:rsid w:val="00EE2C33"/>
    <w:rsid w:val="00EE3216"/>
    <w:rsid w:val="00EE3C23"/>
    <w:rsid w:val="00EE4C6E"/>
    <w:rsid w:val="00EE53D0"/>
    <w:rsid w:val="00EE6604"/>
    <w:rsid w:val="00EE6CAA"/>
    <w:rsid w:val="00EE7F70"/>
    <w:rsid w:val="00EE7FB3"/>
    <w:rsid w:val="00EF0774"/>
    <w:rsid w:val="00EF0C66"/>
    <w:rsid w:val="00EF0CF9"/>
    <w:rsid w:val="00EF1783"/>
    <w:rsid w:val="00EF1A0C"/>
    <w:rsid w:val="00EF1BEF"/>
    <w:rsid w:val="00EF23A6"/>
    <w:rsid w:val="00EF2E0D"/>
    <w:rsid w:val="00EF2EDF"/>
    <w:rsid w:val="00EF2FA6"/>
    <w:rsid w:val="00EF3306"/>
    <w:rsid w:val="00EF3419"/>
    <w:rsid w:val="00EF3AFA"/>
    <w:rsid w:val="00EF3D32"/>
    <w:rsid w:val="00EF4505"/>
    <w:rsid w:val="00EF493E"/>
    <w:rsid w:val="00EF512A"/>
    <w:rsid w:val="00EF5AED"/>
    <w:rsid w:val="00EF5C5A"/>
    <w:rsid w:val="00EF6244"/>
    <w:rsid w:val="00EF6346"/>
    <w:rsid w:val="00EF6F22"/>
    <w:rsid w:val="00EF75E5"/>
    <w:rsid w:val="00EF796F"/>
    <w:rsid w:val="00EF7FBA"/>
    <w:rsid w:val="00F0003D"/>
    <w:rsid w:val="00F000FE"/>
    <w:rsid w:val="00F005A5"/>
    <w:rsid w:val="00F013C7"/>
    <w:rsid w:val="00F0189D"/>
    <w:rsid w:val="00F02465"/>
    <w:rsid w:val="00F029A9"/>
    <w:rsid w:val="00F02AC0"/>
    <w:rsid w:val="00F031BC"/>
    <w:rsid w:val="00F03437"/>
    <w:rsid w:val="00F03493"/>
    <w:rsid w:val="00F03C04"/>
    <w:rsid w:val="00F0426B"/>
    <w:rsid w:val="00F04554"/>
    <w:rsid w:val="00F04742"/>
    <w:rsid w:val="00F050ED"/>
    <w:rsid w:val="00F05852"/>
    <w:rsid w:val="00F05AF7"/>
    <w:rsid w:val="00F05CE6"/>
    <w:rsid w:val="00F07224"/>
    <w:rsid w:val="00F075D2"/>
    <w:rsid w:val="00F07723"/>
    <w:rsid w:val="00F106E9"/>
    <w:rsid w:val="00F10C01"/>
    <w:rsid w:val="00F1115D"/>
    <w:rsid w:val="00F1178B"/>
    <w:rsid w:val="00F123EF"/>
    <w:rsid w:val="00F12423"/>
    <w:rsid w:val="00F13302"/>
    <w:rsid w:val="00F1402D"/>
    <w:rsid w:val="00F143A7"/>
    <w:rsid w:val="00F15A86"/>
    <w:rsid w:val="00F15D49"/>
    <w:rsid w:val="00F15EED"/>
    <w:rsid w:val="00F2099E"/>
    <w:rsid w:val="00F20C65"/>
    <w:rsid w:val="00F2102B"/>
    <w:rsid w:val="00F21090"/>
    <w:rsid w:val="00F217CD"/>
    <w:rsid w:val="00F2195D"/>
    <w:rsid w:val="00F22549"/>
    <w:rsid w:val="00F2265D"/>
    <w:rsid w:val="00F24439"/>
    <w:rsid w:val="00F24AA3"/>
    <w:rsid w:val="00F25482"/>
    <w:rsid w:val="00F254B3"/>
    <w:rsid w:val="00F25DEA"/>
    <w:rsid w:val="00F26443"/>
    <w:rsid w:val="00F26909"/>
    <w:rsid w:val="00F27149"/>
    <w:rsid w:val="00F27F3C"/>
    <w:rsid w:val="00F27FC9"/>
    <w:rsid w:val="00F3050D"/>
    <w:rsid w:val="00F31E25"/>
    <w:rsid w:val="00F32367"/>
    <w:rsid w:val="00F32ED6"/>
    <w:rsid w:val="00F32F75"/>
    <w:rsid w:val="00F334D5"/>
    <w:rsid w:val="00F34445"/>
    <w:rsid w:val="00F3493B"/>
    <w:rsid w:val="00F3590F"/>
    <w:rsid w:val="00F3592A"/>
    <w:rsid w:val="00F35B03"/>
    <w:rsid w:val="00F35E51"/>
    <w:rsid w:val="00F36101"/>
    <w:rsid w:val="00F36B96"/>
    <w:rsid w:val="00F36BD4"/>
    <w:rsid w:val="00F36CFD"/>
    <w:rsid w:val="00F37038"/>
    <w:rsid w:val="00F37394"/>
    <w:rsid w:val="00F3774D"/>
    <w:rsid w:val="00F379FA"/>
    <w:rsid w:val="00F400D6"/>
    <w:rsid w:val="00F40BDF"/>
    <w:rsid w:val="00F40F01"/>
    <w:rsid w:val="00F41452"/>
    <w:rsid w:val="00F4188B"/>
    <w:rsid w:val="00F419D7"/>
    <w:rsid w:val="00F42273"/>
    <w:rsid w:val="00F427C3"/>
    <w:rsid w:val="00F42993"/>
    <w:rsid w:val="00F42D1A"/>
    <w:rsid w:val="00F44065"/>
    <w:rsid w:val="00F44120"/>
    <w:rsid w:val="00F44B5E"/>
    <w:rsid w:val="00F459F5"/>
    <w:rsid w:val="00F45C6C"/>
    <w:rsid w:val="00F45C75"/>
    <w:rsid w:val="00F45D05"/>
    <w:rsid w:val="00F46516"/>
    <w:rsid w:val="00F470AE"/>
    <w:rsid w:val="00F47558"/>
    <w:rsid w:val="00F5023D"/>
    <w:rsid w:val="00F51F88"/>
    <w:rsid w:val="00F534D4"/>
    <w:rsid w:val="00F53A82"/>
    <w:rsid w:val="00F54F27"/>
    <w:rsid w:val="00F55072"/>
    <w:rsid w:val="00F55174"/>
    <w:rsid w:val="00F558E7"/>
    <w:rsid w:val="00F57958"/>
    <w:rsid w:val="00F57C9B"/>
    <w:rsid w:val="00F6125C"/>
    <w:rsid w:val="00F6135E"/>
    <w:rsid w:val="00F61680"/>
    <w:rsid w:val="00F61691"/>
    <w:rsid w:val="00F61A9D"/>
    <w:rsid w:val="00F62AAA"/>
    <w:rsid w:val="00F63AA6"/>
    <w:rsid w:val="00F64537"/>
    <w:rsid w:val="00F6510A"/>
    <w:rsid w:val="00F66546"/>
    <w:rsid w:val="00F666D2"/>
    <w:rsid w:val="00F66DED"/>
    <w:rsid w:val="00F67472"/>
    <w:rsid w:val="00F67706"/>
    <w:rsid w:val="00F678C2"/>
    <w:rsid w:val="00F679E0"/>
    <w:rsid w:val="00F70739"/>
    <w:rsid w:val="00F707F2"/>
    <w:rsid w:val="00F70D57"/>
    <w:rsid w:val="00F7197B"/>
    <w:rsid w:val="00F71EE5"/>
    <w:rsid w:val="00F73A05"/>
    <w:rsid w:val="00F73B39"/>
    <w:rsid w:val="00F73CA8"/>
    <w:rsid w:val="00F74CC1"/>
    <w:rsid w:val="00F74F68"/>
    <w:rsid w:val="00F74FF9"/>
    <w:rsid w:val="00F75A92"/>
    <w:rsid w:val="00F75B3C"/>
    <w:rsid w:val="00F7706A"/>
    <w:rsid w:val="00F77380"/>
    <w:rsid w:val="00F7771B"/>
    <w:rsid w:val="00F805C7"/>
    <w:rsid w:val="00F8078C"/>
    <w:rsid w:val="00F81479"/>
    <w:rsid w:val="00F81563"/>
    <w:rsid w:val="00F81C03"/>
    <w:rsid w:val="00F82041"/>
    <w:rsid w:val="00F82997"/>
    <w:rsid w:val="00F82CCC"/>
    <w:rsid w:val="00F82D57"/>
    <w:rsid w:val="00F83720"/>
    <w:rsid w:val="00F83CD5"/>
    <w:rsid w:val="00F840C4"/>
    <w:rsid w:val="00F84274"/>
    <w:rsid w:val="00F844C4"/>
    <w:rsid w:val="00F849B8"/>
    <w:rsid w:val="00F84EA4"/>
    <w:rsid w:val="00F867B5"/>
    <w:rsid w:val="00F879F3"/>
    <w:rsid w:val="00F90556"/>
    <w:rsid w:val="00F90961"/>
    <w:rsid w:val="00F90EE5"/>
    <w:rsid w:val="00F922BA"/>
    <w:rsid w:val="00F9268B"/>
    <w:rsid w:val="00F93603"/>
    <w:rsid w:val="00F93B12"/>
    <w:rsid w:val="00F93B85"/>
    <w:rsid w:val="00F94DA3"/>
    <w:rsid w:val="00F9538D"/>
    <w:rsid w:val="00F9546C"/>
    <w:rsid w:val="00F95C1B"/>
    <w:rsid w:val="00F96010"/>
    <w:rsid w:val="00F9617A"/>
    <w:rsid w:val="00F96CD3"/>
    <w:rsid w:val="00F96E86"/>
    <w:rsid w:val="00F97EC4"/>
    <w:rsid w:val="00F97F6C"/>
    <w:rsid w:val="00FA0672"/>
    <w:rsid w:val="00FA0C1A"/>
    <w:rsid w:val="00FA0FA4"/>
    <w:rsid w:val="00FA14DF"/>
    <w:rsid w:val="00FA167F"/>
    <w:rsid w:val="00FA2319"/>
    <w:rsid w:val="00FA2784"/>
    <w:rsid w:val="00FA30AB"/>
    <w:rsid w:val="00FA3187"/>
    <w:rsid w:val="00FA31DA"/>
    <w:rsid w:val="00FA3AA2"/>
    <w:rsid w:val="00FA4BD4"/>
    <w:rsid w:val="00FA4FD6"/>
    <w:rsid w:val="00FA5133"/>
    <w:rsid w:val="00FA546A"/>
    <w:rsid w:val="00FA5541"/>
    <w:rsid w:val="00FA66E2"/>
    <w:rsid w:val="00FA70F7"/>
    <w:rsid w:val="00FA784E"/>
    <w:rsid w:val="00FB01B2"/>
    <w:rsid w:val="00FB02BD"/>
    <w:rsid w:val="00FB1C39"/>
    <w:rsid w:val="00FB1E12"/>
    <w:rsid w:val="00FB1FC3"/>
    <w:rsid w:val="00FB282C"/>
    <w:rsid w:val="00FB2BA6"/>
    <w:rsid w:val="00FB4167"/>
    <w:rsid w:val="00FB44C3"/>
    <w:rsid w:val="00FB459B"/>
    <w:rsid w:val="00FB47AC"/>
    <w:rsid w:val="00FB49F2"/>
    <w:rsid w:val="00FB4A69"/>
    <w:rsid w:val="00FB5498"/>
    <w:rsid w:val="00FB59D5"/>
    <w:rsid w:val="00FB615E"/>
    <w:rsid w:val="00FB62CE"/>
    <w:rsid w:val="00FB6A09"/>
    <w:rsid w:val="00FB6C42"/>
    <w:rsid w:val="00FB7859"/>
    <w:rsid w:val="00FB7B0D"/>
    <w:rsid w:val="00FC0644"/>
    <w:rsid w:val="00FC075B"/>
    <w:rsid w:val="00FC1442"/>
    <w:rsid w:val="00FC1CCD"/>
    <w:rsid w:val="00FC21FE"/>
    <w:rsid w:val="00FC3613"/>
    <w:rsid w:val="00FC399C"/>
    <w:rsid w:val="00FC3AC6"/>
    <w:rsid w:val="00FC3F5F"/>
    <w:rsid w:val="00FC40A2"/>
    <w:rsid w:val="00FC4597"/>
    <w:rsid w:val="00FC5892"/>
    <w:rsid w:val="00FC5F2E"/>
    <w:rsid w:val="00FC67F2"/>
    <w:rsid w:val="00FC7AED"/>
    <w:rsid w:val="00FD066D"/>
    <w:rsid w:val="00FD1447"/>
    <w:rsid w:val="00FD20A2"/>
    <w:rsid w:val="00FD2F0C"/>
    <w:rsid w:val="00FD402B"/>
    <w:rsid w:val="00FD411D"/>
    <w:rsid w:val="00FD4690"/>
    <w:rsid w:val="00FD4966"/>
    <w:rsid w:val="00FD49E7"/>
    <w:rsid w:val="00FD5888"/>
    <w:rsid w:val="00FD6322"/>
    <w:rsid w:val="00FE03E5"/>
    <w:rsid w:val="00FE0947"/>
    <w:rsid w:val="00FE0C4A"/>
    <w:rsid w:val="00FE0C91"/>
    <w:rsid w:val="00FE12EB"/>
    <w:rsid w:val="00FE15BA"/>
    <w:rsid w:val="00FE160D"/>
    <w:rsid w:val="00FE16E5"/>
    <w:rsid w:val="00FE20F7"/>
    <w:rsid w:val="00FE215D"/>
    <w:rsid w:val="00FE3177"/>
    <w:rsid w:val="00FE334C"/>
    <w:rsid w:val="00FE3399"/>
    <w:rsid w:val="00FE35B3"/>
    <w:rsid w:val="00FE3D09"/>
    <w:rsid w:val="00FE4E51"/>
    <w:rsid w:val="00FE4EE4"/>
    <w:rsid w:val="00FE5FBE"/>
    <w:rsid w:val="00FE5FE3"/>
    <w:rsid w:val="00FE79CE"/>
    <w:rsid w:val="00FE7F70"/>
    <w:rsid w:val="00FF0FD3"/>
    <w:rsid w:val="00FF1112"/>
    <w:rsid w:val="00FF1B4B"/>
    <w:rsid w:val="00FF26A4"/>
    <w:rsid w:val="00FF3FC4"/>
    <w:rsid w:val="00FF4420"/>
    <w:rsid w:val="00FF472C"/>
    <w:rsid w:val="00FF4900"/>
    <w:rsid w:val="00FF5E10"/>
    <w:rsid w:val="00FF6207"/>
    <w:rsid w:val="00FF6938"/>
    <w:rsid w:val="00FF6B08"/>
    <w:rsid w:val="018194E3"/>
    <w:rsid w:val="15B3FEE4"/>
    <w:rsid w:val="22A3938C"/>
    <w:rsid w:val="37808EE6"/>
    <w:rsid w:val="3B51B60E"/>
    <w:rsid w:val="3F5CC58A"/>
    <w:rsid w:val="44BA279C"/>
    <w:rsid w:val="4D4C6F07"/>
    <w:rsid w:val="4EA76820"/>
    <w:rsid w:val="5233B5CA"/>
    <w:rsid w:val="61884631"/>
    <w:rsid w:val="64A27AE9"/>
    <w:rsid w:val="693FDDA7"/>
    <w:rsid w:val="6ADAD927"/>
    <w:rsid w:val="6C92AF0E"/>
    <w:rsid w:val="7F42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3676F"/>
  <w15:chartTrackingRefBased/>
  <w15:docId w15:val="{77AE545A-013D-4365-8BF9-1BEB9D4B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D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252C4"/>
    <w:rPr>
      <w:rFonts w:ascii="Tahoma" w:hAnsi="Tahoma"/>
      <w:sz w:val="16"/>
      <w:szCs w:val="16"/>
      <w:lang w:val="x-none" w:eastAsia="x-none"/>
    </w:rPr>
  </w:style>
  <w:style w:type="character" w:customStyle="1" w:styleId="BalloonTextChar">
    <w:name w:val="Balloon Text Char"/>
    <w:link w:val="BalloonText"/>
    <w:rsid w:val="000252C4"/>
    <w:rPr>
      <w:rFonts w:ascii="Tahoma" w:hAnsi="Tahoma" w:cs="Tahoma"/>
      <w:sz w:val="16"/>
      <w:szCs w:val="16"/>
    </w:rPr>
  </w:style>
  <w:style w:type="character" w:styleId="Hyperlink">
    <w:name w:val="Hyperlink"/>
    <w:uiPriority w:val="99"/>
    <w:unhideWhenUsed/>
    <w:rsid w:val="005B6F99"/>
    <w:rPr>
      <w:color w:val="0000FF"/>
      <w:u w:val="single"/>
    </w:rPr>
  </w:style>
  <w:style w:type="paragraph" w:styleId="NormalWeb">
    <w:name w:val="Normal (Web)"/>
    <w:basedOn w:val="Normal"/>
    <w:uiPriority w:val="99"/>
    <w:unhideWhenUsed/>
    <w:rsid w:val="005B6F99"/>
    <w:pPr>
      <w:spacing w:before="100" w:beforeAutospacing="1" w:after="100" w:afterAutospacing="1"/>
    </w:pPr>
    <w:rPr>
      <w:rFonts w:eastAsia="Calibri"/>
    </w:rPr>
  </w:style>
  <w:style w:type="paragraph" w:styleId="Header">
    <w:name w:val="header"/>
    <w:basedOn w:val="ListParagraph"/>
    <w:link w:val="HeaderChar"/>
    <w:rsid w:val="00B419F1"/>
    <w:pPr>
      <w:numPr>
        <w:numId w:val="21"/>
      </w:numPr>
      <w:ind w:left="360"/>
    </w:pPr>
    <w:rPr>
      <w:rFonts w:cs="Arial"/>
      <w:b/>
      <w:bCs/>
      <w:sz w:val="24"/>
      <w:szCs w:val="24"/>
    </w:rPr>
  </w:style>
  <w:style w:type="character" w:customStyle="1" w:styleId="HeaderChar">
    <w:name w:val="Header Char"/>
    <w:link w:val="Header"/>
    <w:rsid w:val="00B419F1"/>
    <w:rPr>
      <w:rFonts w:ascii="Century Gothic" w:eastAsia="Calibri" w:hAnsi="Century Gothic" w:cs="Arial"/>
      <w:b/>
      <w:bCs/>
      <w:sz w:val="24"/>
      <w:szCs w:val="24"/>
    </w:rPr>
  </w:style>
  <w:style w:type="paragraph" w:styleId="Footer">
    <w:name w:val="footer"/>
    <w:basedOn w:val="Normal"/>
    <w:link w:val="FooterChar"/>
    <w:uiPriority w:val="99"/>
    <w:rsid w:val="00624D75"/>
    <w:pPr>
      <w:tabs>
        <w:tab w:val="center" w:pos="4680"/>
        <w:tab w:val="right" w:pos="9360"/>
      </w:tabs>
    </w:pPr>
  </w:style>
  <w:style w:type="character" w:customStyle="1" w:styleId="FooterChar">
    <w:name w:val="Footer Char"/>
    <w:link w:val="Footer"/>
    <w:uiPriority w:val="99"/>
    <w:rsid w:val="00624D75"/>
    <w:rPr>
      <w:sz w:val="24"/>
      <w:szCs w:val="24"/>
    </w:rPr>
  </w:style>
  <w:style w:type="character" w:styleId="CommentReference">
    <w:name w:val="annotation reference"/>
    <w:rsid w:val="00B96310"/>
    <w:rPr>
      <w:sz w:val="16"/>
      <w:szCs w:val="16"/>
    </w:rPr>
  </w:style>
  <w:style w:type="paragraph" w:styleId="CommentText">
    <w:name w:val="annotation text"/>
    <w:basedOn w:val="Normal"/>
    <w:link w:val="CommentTextChar"/>
    <w:rsid w:val="00B96310"/>
    <w:rPr>
      <w:sz w:val="20"/>
      <w:szCs w:val="20"/>
    </w:rPr>
  </w:style>
  <w:style w:type="character" w:customStyle="1" w:styleId="CommentTextChar">
    <w:name w:val="Comment Text Char"/>
    <w:basedOn w:val="DefaultParagraphFont"/>
    <w:link w:val="CommentText"/>
    <w:rsid w:val="00B96310"/>
  </w:style>
  <w:style w:type="paragraph" w:styleId="CommentSubject">
    <w:name w:val="annotation subject"/>
    <w:basedOn w:val="CommentText"/>
    <w:next w:val="CommentText"/>
    <w:link w:val="CommentSubjectChar"/>
    <w:rsid w:val="00B96310"/>
    <w:rPr>
      <w:b/>
      <w:bCs/>
    </w:rPr>
  </w:style>
  <w:style w:type="character" w:customStyle="1" w:styleId="CommentSubjectChar">
    <w:name w:val="Comment Subject Char"/>
    <w:link w:val="CommentSubject"/>
    <w:rsid w:val="00B96310"/>
    <w:rPr>
      <w:b/>
      <w:bCs/>
    </w:rPr>
  </w:style>
  <w:style w:type="paragraph" w:styleId="ListParagraph">
    <w:name w:val="List Paragraph"/>
    <w:basedOn w:val="Normal"/>
    <w:uiPriority w:val="34"/>
    <w:qFormat/>
    <w:rsid w:val="003752F0"/>
    <w:pPr>
      <w:spacing w:after="160" w:line="259" w:lineRule="auto"/>
      <w:ind w:left="720"/>
      <w:contextualSpacing/>
    </w:pPr>
    <w:rPr>
      <w:rFonts w:ascii="Century Gothic" w:eastAsia="Calibri" w:hAnsi="Century Gothic"/>
      <w:sz w:val="22"/>
      <w:szCs w:val="22"/>
    </w:rPr>
  </w:style>
  <w:style w:type="character" w:customStyle="1" w:styleId="UnresolvedMention1">
    <w:name w:val="Unresolved Mention1"/>
    <w:uiPriority w:val="99"/>
    <w:semiHidden/>
    <w:unhideWhenUsed/>
    <w:rsid w:val="000A3278"/>
    <w:rPr>
      <w:color w:val="605E5C"/>
      <w:shd w:val="clear" w:color="auto" w:fill="E1DFDD"/>
    </w:rPr>
  </w:style>
  <w:style w:type="paragraph" w:customStyle="1" w:styleId="p1">
    <w:name w:val="p1"/>
    <w:basedOn w:val="Normal"/>
    <w:rsid w:val="001D6508"/>
    <w:rPr>
      <w:rFonts w:ascii="Calibri" w:eastAsia="Calibri" w:hAnsi="Calibri" w:cs="Calibri"/>
      <w:sz w:val="22"/>
      <w:szCs w:val="22"/>
    </w:rPr>
  </w:style>
  <w:style w:type="character" w:customStyle="1" w:styleId="s1">
    <w:name w:val="s1"/>
    <w:basedOn w:val="DefaultParagraphFont"/>
    <w:rsid w:val="001D6508"/>
  </w:style>
  <w:style w:type="character" w:styleId="UnresolvedMention">
    <w:name w:val="Unresolved Mention"/>
    <w:uiPriority w:val="99"/>
    <w:semiHidden/>
    <w:unhideWhenUsed/>
    <w:rsid w:val="00705FE8"/>
    <w:rPr>
      <w:color w:val="605E5C"/>
      <w:shd w:val="clear" w:color="auto" w:fill="E1DFDD"/>
    </w:rPr>
  </w:style>
  <w:style w:type="paragraph" w:customStyle="1" w:styleId="xmsonormal">
    <w:name w:val="x_msonormal"/>
    <w:basedOn w:val="Normal"/>
    <w:rsid w:val="00560408"/>
    <w:rPr>
      <w:rFonts w:ascii="Calibri" w:eastAsiaTheme="minorHAnsi" w:hAnsi="Calibri" w:cs="Calibri"/>
      <w:sz w:val="22"/>
      <w:szCs w:val="22"/>
    </w:rPr>
  </w:style>
  <w:style w:type="character" w:styleId="FollowedHyperlink">
    <w:name w:val="FollowedHyperlink"/>
    <w:basedOn w:val="DefaultParagraphFont"/>
    <w:rsid w:val="00E02CCD"/>
    <w:rPr>
      <w:color w:val="954F72" w:themeColor="followedHyperlink"/>
      <w:u w:val="single"/>
    </w:rPr>
  </w:style>
  <w:style w:type="paragraph" w:styleId="NoSpacing">
    <w:name w:val="No Spacing"/>
    <w:uiPriority w:val="1"/>
    <w:qFormat/>
    <w:rsid w:val="00E02CCD"/>
    <w:rPr>
      <w:sz w:val="24"/>
      <w:szCs w:val="24"/>
    </w:rPr>
  </w:style>
  <w:style w:type="table" w:styleId="TableGrid">
    <w:name w:val="Table Grid"/>
    <w:basedOn w:val="TableNormal"/>
    <w:rsid w:val="00CB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52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791">
      <w:bodyDiv w:val="1"/>
      <w:marLeft w:val="0"/>
      <w:marRight w:val="0"/>
      <w:marTop w:val="0"/>
      <w:marBottom w:val="0"/>
      <w:divBdr>
        <w:top w:val="none" w:sz="0" w:space="0" w:color="auto"/>
        <w:left w:val="none" w:sz="0" w:space="0" w:color="auto"/>
        <w:bottom w:val="none" w:sz="0" w:space="0" w:color="auto"/>
        <w:right w:val="none" w:sz="0" w:space="0" w:color="auto"/>
      </w:divBdr>
    </w:div>
    <w:div w:id="63455802">
      <w:bodyDiv w:val="1"/>
      <w:marLeft w:val="0"/>
      <w:marRight w:val="0"/>
      <w:marTop w:val="0"/>
      <w:marBottom w:val="0"/>
      <w:divBdr>
        <w:top w:val="none" w:sz="0" w:space="0" w:color="auto"/>
        <w:left w:val="none" w:sz="0" w:space="0" w:color="auto"/>
        <w:bottom w:val="none" w:sz="0" w:space="0" w:color="auto"/>
        <w:right w:val="none" w:sz="0" w:space="0" w:color="auto"/>
      </w:divBdr>
    </w:div>
    <w:div w:id="64377676">
      <w:bodyDiv w:val="1"/>
      <w:marLeft w:val="0"/>
      <w:marRight w:val="0"/>
      <w:marTop w:val="0"/>
      <w:marBottom w:val="0"/>
      <w:divBdr>
        <w:top w:val="none" w:sz="0" w:space="0" w:color="auto"/>
        <w:left w:val="none" w:sz="0" w:space="0" w:color="auto"/>
        <w:bottom w:val="none" w:sz="0" w:space="0" w:color="auto"/>
        <w:right w:val="none" w:sz="0" w:space="0" w:color="auto"/>
      </w:divBdr>
    </w:div>
    <w:div w:id="111874109">
      <w:bodyDiv w:val="1"/>
      <w:marLeft w:val="0"/>
      <w:marRight w:val="0"/>
      <w:marTop w:val="0"/>
      <w:marBottom w:val="0"/>
      <w:divBdr>
        <w:top w:val="none" w:sz="0" w:space="0" w:color="auto"/>
        <w:left w:val="none" w:sz="0" w:space="0" w:color="auto"/>
        <w:bottom w:val="none" w:sz="0" w:space="0" w:color="auto"/>
        <w:right w:val="none" w:sz="0" w:space="0" w:color="auto"/>
      </w:divBdr>
    </w:div>
    <w:div w:id="124130242">
      <w:bodyDiv w:val="1"/>
      <w:marLeft w:val="0"/>
      <w:marRight w:val="0"/>
      <w:marTop w:val="0"/>
      <w:marBottom w:val="0"/>
      <w:divBdr>
        <w:top w:val="none" w:sz="0" w:space="0" w:color="auto"/>
        <w:left w:val="none" w:sz="0" w:space="0" w:color="auto"/>
        <w:bottom w:val="none" w:sz="0" w:space="0" w:color="auto"/>
        <w:right w:val="none" w:sz="0" w:space="0" w:color="auto"/>
      </w:divBdr>
    </w:div>
    <w:div w:id="135412168">
      <w:bodyDiv w:val="1"/>
      <w:marLeft w:val="0"/>
      <w:marRight w:val="0"/>
      <w:marTop w:val="0"/>
      <w:marBottom w:val="0"/>
      <w:divBdr>
        <w:top w:val="none" w:sz="0" w:space="0" w:color="auto"/>
        <w:left w:val="none" w:sz="0" w:space="0" w:color="auto"/>
        <w:bottom w:val="none" w:sz="0" w:space="0" w:color="auto"/>
        <w:right w:val="none" w:sz="0" w:space="0" w:color="auto"/>
      </w:divBdr>
    </w:div>
    <w:div w:id="240992898">
      <w:bodyDiv w:val="1"/>
      <w:marLeft w:val="0"/>
      <w:marRight w:val="0"/>
      <w:marTop w:val="0"/>
      <w:marBottom w:val="0"/>
      <w:divBdr>
        <w:top w:val="none" w:sz="0" w:space="0" w:color="auto"/>
        <w:left w:val="none" w:sz="0" w:space="0" w:color="auto"/>
        <w:bottom w:val="none" w:sz="0" w:space="0" w:color="auto"/>
        <w:right w:val="none" w:sz="0" w:space="0" w:color="auto"/>
      </w:divBdr>
    </w:div>
    <w:div w:id="342783291">
      <w:bodyDiv w:val="1"/>
      <w:marLeft w:val="0"/>
      <w:marRight w:val="0"/>
      <w:marTop w:val="0"/>
      <w:marBottom w:val="0"/>
      <w:divBdr>
        <w:top w:val="none" w:sz="0" w:space="0" w:color="auto"/>
        <w:left w:val="none" w:sz="0" w:space="0" w:color="auto"/>
        <w:bottom w:val="none" w:sz="0" w:space="0" w:color="auto"/>
        <w:right w:val="none" w:sz="0" w:space="0" w:color="auto"/>
      </w:divBdr>
    </w:div>
    <w:div w:id="713772062">
      <w:bodyDiv w:val="1"/>
      <w:marLeft w:val="0"/>
      <w:marRight w:val="0"/>
      <w:marTop w:val="0"/>
      <w:marBottom w:val="0"/>
      <w:divBdr>
        <w:top w:val="none" w:sz="0" w:space="0" w:color="auto"/>
        <w:left w:val="none" w:sz="0" w:space="0" w:color="auto"/>
        <w:bottom w:val="none" w:sz="0" w:space="0" w:color="auto"/>
        <w:right w:val="none" w:sz="0" w:space="0" w:color="auto"/>
      </w:divBdr>
    </w:div>
    <w:div w:id="873537171">
      <w:bodyDiv w:val="1"/>
      <w:marLeft w:val="0"/>
      <w:marRight w:val="0"/>
      <w:marTop w:val="0"/>
      <w:marBottom w:val="0"/>
      <w:divBdr>
        <w:top w:val="none" w:sz="0" w:space="0" w:color="auto"/>
        <w:left w:val="none" w:sz="0" w:space="0" w:color="auto"/>
        <w:bottom w:val="none" w:sz="0" w:space="0" w:color="auto"/>
        <w:right w:val="none" w:sz="0" w:space="0" w:color="auto"/>
      </w:divBdr>
    </w:div>
    <w:div w:id="961424991">
      <w:bodyDiv w:val="1"/>
      <w:marLeft w:val="0"/>
      <w:marRight w:val="0"/>
      <w:marTop w:val="0"/>
      <w:marBottom w:val="0"/>
      <w:divBdr>
        <w:top w:val="none" w:sz="0" w:space="0" w:color="auto"/>
        <w:left w:val="none" w:sz="0" w:space="0" w:color="auto"/>
        <w:bottom w:val="none" w:sz="0" w:space="0" w:color="auto"/>
        <w:right w:val="none" w:sz="0" w:space="0" w:color="auto"/>
      </w:divBdr>
    </w:div>
    <w:div w:id="1022587327">
      <w:bodyDiv w:val="1"/>
      <w:marLeft w:val="0"/>
      <w:marRight w:val="0"/>
      <w:marTop w:val="0"/>
      <w:marBottom w:val="0"/>
      <w:divBdr>
        <w:top w:val="none" w:sz="0" w:space="0" w:color="auto"/>
        <w:left w:val="none" w:sz="0" w:space="0" w:color="auto"/>
        <w:bottom w:val="none" w:sz="0" w:space="0" w:color="auto"/>
        <w:right w:val="none" w:sz="0" w:space="0" w:color="auto"/>
      </w:divBdr>
    </w:div>
    <w:div w:id="1146044778">
      <w:bodyDiv w:val="1"/>
      <w:marLeft w:val="0"/>
      <w:marRight w:val="0"/>
      <w:marTop w:val="0"/>
      <w:marBottom w:val="0"/>
      <w:divBdr>
        <w:top w:val="none" w:sz="0" w:space="0" w:color="auto"/>
        <w:left w:val="none" w:sz="0" w:space="0" w:color="auto"/>
        <w:bottom w:val="none" w:sz="0" w:space="0" w:color="auto"/>
        <w:right w:val="none" w:sz="0" w:space="0" w:color="auto"/>
      </w:divBdr>
    </w:div>
    <w:div w:id="1286497273">
      <w:bodyDiv w:val="1"/>
      <w:marLeft w:val="0"/>
      <w:marRight w:val="0"/>
      <w:marTop w:val="0"/>
      <w:marBottom w:val="0"/>
      <w:divBdr>
        <w:top w:val="none" w:sz="0" w:space="0" w:color="auto"/>
        <w:left w:val="none" w:sz="0" w:space="0" w:color="auto"/>
        <w:bottom w:val="none" w:sz="0" w:space="0" w:color="auto"/>
        <w:right w:val="none" w:sz="0" w:space="0" w:color="auto"/>
      </w:divBdr>
    </w:div>
    <w:div w:id="1296058393">
      <w:bodyDiv w:val="1"/>
      <w:marLeft w:val="0"/>
      <w:marRight w:val="0"/>
      <w:marTop w:val="0"/>
      <w:marBottom w:val="0"/>
      <w:divBdr>
        <w:top w:val="none" w:sz="0" w:space="0" w:color="auto"/>
        <w:left w:val="none" w:sz="0" w:space="0" w:color="auto"/>
        <w:bottom w:val="none" w:sz="0" w:space="0" w:color="auto"/>
        <w:right w:val="none" w:sz="0" w:space="0" w:color="auto"/>
      </w:divBdr>
    </w:div>
    <w:div w:id="1390566416">
      <w:bodyDiv w:val="1"/>
      <w:marLeft w:val="0"/>
      <w:marRight w:val="0"/>
      <w:marTop w:val="0"/>
      <w:marBottom w:val="0"/>
      <w:divBdr>
        <w:top w:val="none" w:sz="0" w:space="0" w:color="auto"/>
        <w:left w:val="none" w:sz="0" w:space="0" w:color="auto"/>
        <w:bottom w:val="none" w:sz="0" w:space="0" w:color="auto"/>
        <w:right w:val="none" w:sz="0" w:space="0" w:color="auto"/>
      </w:divBdr>
    </w:div>
    <w:div w:id="1392775141">
      <w:bodyDiv w:val="1"/>
      <w:marLeft w:val="0"/>
      <w:marRight w:val="0"/>
      <w:marTop w:val="0"/>
      <w:marBottom w:val="0"/>
      <w:divBdr>
        <w:top w:val="none" w:sz="0" w:space="0" w:color="auto"/>
        <w:left w:val="none" w:sz="0" w:space="0" w:color="auto"/>
        <w:bottom w:val="none" w:sz="0" w:space="0" w:color="auto"/>
        <w:right w:val="none" w:sz="0" w:space="0" w:color="auto"/>
      </w:divBdr>
    </w:div>
    <w:div w:id="1722169277">
      <w:bodyDiv w:val="1"/>
      <w:marLeft w:val="0"/>
      <w:marRight w:val="0"/>
      <w:marTop w:val="0"/>
      <w:marBottom w:val="0"/>
      <w:divBdr>
        <w:top w:val="none" w:sz="0" w:space="0" w:color="auto"/>
        <w:left w:val="none" w:sz="0" w:space="0" w:color="auto"/>
        <w:bottom w:val="none" w:sz="0" w:space="0" w:color="auto"/>
        <w:right w:val="none" w:sz="0" w:space="0" w:color="auto"/>
      </w:divBdr>
    </w:div>
    <w:div w:id="1830095439">
      <w:bodyDiv w:val="1"/>
      <w:marLeft w:val="0"/>
      <w:marRight w:val="0"/>
      <w:marTop w:val="0"/>
      <w:marBottom w:val="0"/>
      <w:divBdr>
        <w:top w:val="none" w:sz="0" w:space="0" w:color="auto"/>
        <w:left w:val="none" w:sz="0" w:space="0" w:color="auto"/>
        <w:bottom w:val="none" w:sz="0" w:space="0" w:color="auto"/>
        <w:right w:val="none" w:sz="0" w:space="0" w:color="auto"/>
      </w:divBdr>
    </w:div>
    <w:div w:id="1866942129">
      <w:bodyDiv w:val="1"/>
      <w:marLeft w:val="0"/>
      <w:marRight w:val="0"/>
      <w:marTop w:val="0"/>
      <w:marBottom w:val="0"/>
      <w:divBdr>
        <w:top w:val="none" w:sz="0" w:space="0" w:color="auto"/>
        <w:left w:val="none" w:sz="0" w:space="0" w:color="auto"/>
        <w:bottom w:val="none" w:sz="0" w:space="0" w:color="auto"/>
        <w:right w:val="none" w:sz="0" w:space="0" w:color="auto"/>
      </w:divBdr>
    </w:div>
    <w:div w:id="1886991359">
      <w:bodyDiv w:val="1"/>
      <w:marLeft w:val="0"/>
      <w:marRight w:val="0"/>
      <w:marTop w:val="0"/>
      <w:marBottom w:val="0"/>
      <w:divBdr>
        <w:top w:val="none" w:sz="0" w:space="0" w:color="auto"/>
        <w:left w:val="none" w:sz="0" w:space="0" w:color="auto"/>
        <w:bottom w:val="none" w:sz="0" w:space="0" w:color="auto"/>
        <w:right w:val="none" w:sz="0" w:space="0" w:color="auto"/>
      </w:divBdr>
    </w:div>
    <w:div w:id="1930850322">
      <w:bodyDiv w:val="1"/>
      <w:marLeft w:val="0"/>
      <w:marRight w:val="0"/>
      <w:marTop w:val="0"/>
      <w:marBottom w:val="0"/>
      <w:divBdr>
        <w:top w:val="none" w:sz="0" w:space="0" w:color="auto"/>
        <w:left w:val="none" w:sz="0" w:space="0" w:color="auto"/>
        <w:bottom w:val="none" w:sz="0" w:space="0" w:color="auto"/>
        <w:right w:val="none" w:sz="0" w:space="0" w:color="auto"/>
      </w:divBdr>
    </w:div>
    <w:div w:id="1933051055">
      <w:bodyDiv w:val="1"/>
      <w:marLeft w:val="0"/>
      <w:marRight w:val="0"/>
      <w:marTop w:val="0"/>
      <w:marBottom w:val="0"/>
      <w:divBdr>
        <w:top w:val="none" w:sz="0" w:space="0" w:color="auto"/>
        <w:left w:val="none" w:sz="0" w:space="0" w:color="auto"/>
        <w:bottom w:val="none" w:sz="0" w:space="0" w:color="auto"/>
        <w:right w:val="none" w:sz="0" w:space="0" w:color="auto"/>
      </w:divBdr>
    </w:div>
    <w:div w:id="2051763716">
      <w:bodyDiv w:val="1"/>
      <w:marLeft w:val="0"/>
      <w:marRight w:val="0"/>
      <w:marTop w:val="0"/>
      <w:marBottom w:val="0"/>
      <w:divBdr>
        <w:top w:val="none" w:sz="0" w:space="0" w:color="auto"/>
        <w:left w:val="none" w:sz="0" w:space="0" w:color="auto"/>
        <w:bottom w:val="none" w:sz="0" w:space="0" w:color="auto"/>
        <w:right w:val="none" w:sz="0" w:space="0" w:color="auto"/>
      </w:divBdr>
    </w:div>
    <w:div w:id="20525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gs.gov/us-board-on-geographic-names/dnc-minu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meeting/register/tZYpceGtrD8sHdFjB8bSs4xQ2_aiI9u8XLg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C1DFE2F927F24AA9CDA5FD131D4F1F" ma:contentTypeVersion="15" ma:contentTypeDescription="Create a new document." ma:contentTypeScope="" ma:versionID="6f420389652c14212436c0a266607ace">
  <xsd:schema xmlns:xsd="http://www.w3.org/2001/XMLSchema" xmlns:xs="http://www.w3.org/2001/XMLSchema" xmlns:p="http://schemas.microsoft.com/office/2006/metadata/properties" xmlns:ns2="e68a8480-b172-4a37-8f06-db693b04ff8c" xmlns:ns3="c5eb936d-db70-432c-89ed-a7fcd24434b8" targetNamespace="http://schemas.microsoft.com/office/2006/metadata/properties" ma:root="true" ma:fieldsID="3389527ece99df8fcc5473b08f832ff9" ns2:_="" ns3:_="">
    <xsd:import namespace="e68a8480-b172-4a37-8f06-db693b04ff8c"/>
    <xsd:import namespace="c5eb936d-db70-432c-89ed-a7fcd24434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a8480-b172-4a37-8f06-db693b04f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b936d-db70-432c-89ed-a7fcd24434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f90328-dcdd-4bfc-baf8-7f4550816b38}" ma:internalName="TaxCatchAll" ma:showField="CatchAllData" ma:web="c5eb936d-db70-432c-89ed-a7fcd24434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eb936d-db70-432c-89ed-a7fcd24434b8" xsi:nil="true"/>
    <lcf76f155ced4ddcb4097134ff3c332f xmlns="e68a8480-b172-4a37-8f06-db693b04ff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154F58-4E82-4E50-B22A-2A7D4038895C}">
  <ds:schemaRefs>
    <ds:schemaRef ds:uri="http://schemas.openxmlformats.org/officeDocument/2006/bibliography"/>
  </ds:schemaRefs>
</ds:datastoreItem>
</file>

<file path=customXml/itemProps2.xml><?xml version="1.0" encoding="utf-8"?>
<ds:datastoreItem xmlns:ds="http://schemas.openxmlformats.org/officeDocument/2006/customXml" ds:itemID="{14567D8A-040B-486F-B50E-8CFD37C4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a8480-b172-4a37-8f06-db693b04ff8c"/>
    <ds:schemaRef ds:uri="c5eb936d-db70-432c-89ed-a7fcd2443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8E63C-1CF6-47AA-81B5-662A567FD474}">
  <ds:schemaRefs>
    <ds:schemaRef ds:uri="http://schemas.microsoft.com/sharepoint/v3/contenttype/forms"/>
  </ds:schemaRefs>
</ds:datastoreItem>
</file>

<file path=customXml/itemProps4.xml><?xml version="1.0" encoding="utf-8"?>
<ds:datastoreItem xmlns:ds="http://schemas.openxmlformats.org/officeDocument/2006/customXml" ds:itemID="{A7731875-05A4-420B-9D67-E1B2B782078A}">
  <ds:schemaRefs>
    <ds:schemaRef ds:uri="http://schemas.microsoft.com/office/2006/metadata/properties"/>
    <ds:schemaRef ds:uri="http://schemas.microsoft.com/office/infopath/2007/PartnerControls"/>
    <ds:schemaRef ds:uri="c5eb936d-db70-432c-89ed-a7fcd24434b8"/>
    <ds:schemaRef ds:uri="e68a8480-b172-4a37-8f06-db693b04ff8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650</Words>
  <Characters>3770</Characters>
  <Application>Microsoft Office Word</Application>
  <DocSecurity>0</DocSecurity>
  <Lines>290</Lines>
  <Paragraphs>210</Paragraphs>
  <ScaleCrop>false</ScaleCrop>
  <HeadingPairs>
    <vt:vector size="2" baseType="variant">
      <vt:variant>
        <vt:lpstr>Title</vt:lpstr>
      </vt:variant>
      <vt:variant>
        <vt:i4>1</vt:i4>
      </vt:variant>
    </vt:vector>
  </HeadingPairs>
  <TitlesOfParts>
    <vt:vector size="1" baseType="lpstr">
      <vt:lpstr>California Advisory Committee on Geographic Names</vt:lpstr>
    </vt:vector>
  </TitlesOfParts>
  <Company>Department of Parks and Recreation</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Advisory Committee on Geographic Names</dc:title>
  <dc:subject/>
  <dc:creator>Administrator</dc:creator>
  <cp:keywords/>
  <cp:lastModifiedBy>Flier, Meagan@CNRA</cp:lastModifiedBy>
  <cp:revision>19</cp:revision>
  <cp:lastPrinted>2021-08-04T20:15:00Z</cp:lastPrinted>
  <dcterms:created xsi:type="dcterms:W3CDTF">2024-11-05T15:47:00Z</dcterms:created>
  <dcterms:modified xsi:type="dcterms:W3CDTF">2024-11-06T22:39:00Z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Sara.Morrison@wildlife.ca.gov</vt:lpwstr>
  </property>
  <property fmtid="{D5CDD505-2E9C-101B-9397-08002B2CF9AE}" pid="5" name="MSIP_Label_6e685f86-ed8d-482b-be3a-2b7af73f9b7f_SetDate">
    <vt:lpwstr>2018-12-27T21:53:44.8134153Z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y fmtid="{D5CDD505-2E9C-101B-9397-08002B2CF9AE}" pid="10" name="ContentTypeId">
    <vt:lpwstr>0x0101002AC1DFE2F927F24AA9CDA5FD131D4F1F</vt:lpwstr>
  </property>
  <property fmtid="{D5CDD505-2E9C-101B-9397-08002B2CF9AE}" pid="11" name="MediaServiceImageTags">
    <vt:lpwstr/>
  </property>
</Properties>
</file>