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D86B" w14:textId="0D66D922" w:rsidR="00017F29" w:rsidRDefault="00015906" w:rsidP="00015906">
      <w:pPr>
        <w:jc w:val="center"/>
        <w:rPr>
          <w:b/>
        </w:rPr>
      </w:pPr>
      <w:r>
        <w:rPr>
          <w:b/>
        </w:rPr>
        <w:t>AB 1492 Ecological Performance Measures (EPM)</w:t>
      </w:r>
    </w:p>
    <w:p w14:paraId="3DA49823" w14:textId="7EBF912C" w:rsidR="00015906" w:rsidRDefault="00015906" w:rsidP="00015906">
      <w:pPr>
        <w:jc w:val="center"/>
        <w:rPr>
          <w:b/>
        </w:rPr>
      </w:pPr>
      <w:r>
        <w:rPr>
          <w:b/>
        </w:rPr>
        <w:t>Post-Workshop Stakeholder Input Worksheet</w:t>
      </w:r>
    </w:p>
    <w:p w14:paraId="163143D7" w14:textId="0EDCA23D" w:rsidR="00015906" w:rsidRPr="00AE0EB7" w:rsidRDefault="00AE0EB7" w:rsidP="00015906">
      <w:pPr>
        <w:jc w:val="center"/>
        <w:rPr>
          <w:b/>
          <w:i/>
        </w:rPr>
      </w:pPr>
      <w:r>
        <w:rPr>
          <w:b/>
          <w:i/>
        </w:rPr>
        <w:t>DUE TO LORETTA MORENO May 1 (</w:t>
      </w:r>
      <w:hyperlink r:id="rId7" w:history="1">
        <w:r w:rsidRPr="00BA2C0F">
          <w:rPr>
            <w:rStyle w:val="Hyperlink"/>
            <w:i/>
          </w:rPr>
          <w:t>Loretta.moreno@resources.ca.gov</w:t>
        </w:r>
      </w:hyperlink>
      <w:r>
        <w:rPr>
          <w:b/>
          <w:i/>
        </w:rPr>
        <w:t xml:space="preserve">) </w:t>
      </w:r>
      <w:bookmarkStart w:id="0" w:name="_GoBack"/>
      <w:bookmarkEnd w:id="0"/>
    </w:p>
    <w:p w14:paraId="74854004" w14:textId="72DCB1EA" w:rsidR="00015906" w:rsidRDefault="00B05B19" w:rsidP="00015906">
      <w:r>
        <w:t>Reflecting on the State of California’s extensive programs, policies, and regulations to manage timberland ecosystems, t</w:t>
      </w:r>
      <w:r w:rsidR="00015906">
        <w:t xml:space="preserve">his worksheet is intended to solicit additional input from stakeholders on </w:t>
      </w:r>
      <w:r>
        <w:t xml:space="preserve">(1) </w:t>
      </w:r>
      <w:r w:rsidR="00015906">
        <w:t xml:space="preserve">bio-physical and socio-economic attributes </w:t>
      </w:r>
      <w:r>
        <w:t>of interest</w:t>
      </w:r>
      <w:r w:rsidR="00015906">
        <w:t>(A)</w:t>
      </w:r>
      <w:r>
        <w:t>; (2)</w:t>
      </w:r>
      <w:r w:rsidR="00015906">
        <w:t>management areas of interest (B)</w:t>
      </w:r>
      <w:r>
        <w:t>; and (3)</w:t>
      </w:r>
      <w:r w:rsidR="00015906">
        <w:t xml:space="preserve"> management questions (C) following the April 17</w:t>
      </w:r>
      <w:r w:rsidR="00015906" w:rsidRPr="00015906">
        <w:rPr>
          <w:vertAlign w:val="superscript"/>
        </w:rPr>
        <w:t>th</w:t>
      </w:r>
      <w:r w:rsidR="00015906">
        <w:t xml:space="preserve"> EPM Workshop #2. Using the example provided, please provide any additional management questions using the format provided below. </w:t>
      </w:r>
    </w:p>
    <w:p w14:paraId="5E3DA680" w14:textId="77777777" w:rsidR="00015906" w:rsidRDefault="00015906" w:rsidP="00015906">
      <w:r>
        <w:t xml:space="preserve">There is no one rule to guide question development. But, helpful to think about: </w:t>
      </w:r>
    </w:p>
    <w:p w14:paraId="67B83B30" w14:textId="3BD0A73C" w:rsidR="00015906" w:rsidRDefault="00015906" w:rsidP="00015906">
      <w:pPr>
        <w:pStyle w:val="ListParagraph"/>
        <w:numPr>
          <w:ilvl w:val="0"/>
          <w:numId w:val="3"/>
        </w:numPr>
      </w:pPr>
      <w:r>
        <w:t>How management impacts the ecological system</w:t>
      </w:r>
      <w:r w:rsidR="00B05B19">
        <w:t>.</w:t>
      </w:r>
      <w:r>
        <w:t xml:space="preserve"> There are many questions that can be asked</w:t>
      </w:r>
      <w:r w:rsidR="00B05B19">
        <w:t>,</w:t>
      </w:r>
      <w:r>
        <w:t xml:space="preserve"> but appropriate management questions that we can monitor for</w:t>
      </w:r>
      <w:r w:rsidR="00B05B19">
        <w:t>,</w:t>
      </w:r>
      <w:r>
        <w:t xml:space="preserve"> should follow th</w:t>
      </w:r>
      <w:r w:rsidR="00B05B19">
        <w:t>is</w:t>
      </w:r>
      <w:r>
        <w:t xml:space="preserve"> line of logic. </w:t>
      </w:r>
    </w:p>
    <w:p w14:paraId="684A0D02" w14:textId="77777777" w:rsidR="00015906" w:rsidRDefault="00015906" w:rsidP="0001590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632"/>
      </w:tblGrid>
      <w:tr w:rsidR="00015906" w:rsidRPr="00015906" w14:paraId="72E0538C" w14:textId="77777777" w:rsidTr="00015906">
        <w:tc>
          <w:tcPr>
            <w:tcW w:w="3116" w:type="dxa"/>
          </w:tcPr>
          <w:p w14:paraId="7B27D8A1" w14:textId="1B40935A" w:rsidR="00015906" w:rsidRPr="00015906" w:rsidRDefault="00015906" w:rsidP="00015906">
            <w:pPr>
              <w:pStyle w:val="ListParagraph"/>
              <w:numPr>
                <w:ilvl w:val="0"/>
                <w:numId w:val="1"/>
              </w:numPr>
              <w:ind w:left="340"/>
              <w:rPr>
                <w:rFonts w:cstheme="minorHAnsi"/>
                <w:b/>
              </w:rPr>
            </w:pPr>
            <w:r w:rsidRPr="00015906">
              <w:rPr>
                <w:rFonts w:cstheme="minorHAnsi"/>
                <w:b/>
              </w:rPr>
              <w:t>Bio-physical or Socio-economic Attributes</w:t>
            </w:r>
          </w:p>
        </w:tc>
        <w:tc>
          <w:tcPr>
            <w:tcW w:w="3117" w:type="dxa"/>
          </w:tcPr>
          <w:p w14:paraId="42AE9578" w14:textId="1E226F20" w:rsidR="00015906" w:rsidRPr="00015906" w:rsidRDefault="00015906" w:rsidP="00015906">
            <w:pPr>
              <w:pStyle w:val="ListParagraph"/>
              <w:numPr>
                <w:ilvl w:val="0"/>
                <w:numId w:val="1"/>
              </w:numPr>
              <w:ind w:left="280"/>
              <w:rPr>
                <w:rFonts w:cstheme="minorHAnsi"/>
                <w:b/>
              </w:rPr>
            </w:pPr>
            <w:r w:rsidRPr="00015906">
              <w:rPr>
                <w:rFonts w:cstheme="minorHAnsi"/>
                <w:b/>
              </w:rPr>
              <w:t>Management Area of Concern</w:t>
            </w:r>
          </w:p>
        </w:tc>
        <w:tc>
          <w:tcPr>
            <w:tcW w:w="6632" w:type="dxa"/>
          </w:tcPr>
          <w:p w14:paraId="3EA8F589" w14:textId="6C26311C" w:rsidR="00015906" w:rsidRPr="00015906" w:rsidRDefault="00015906" w:rsidP="00015906">
            <w:pPr>
              <w:pStyle w:val="ListParagraph"/>
              <w:numPr>
                <w:ilvl w:val="0"/>
                <w:numId w:val="1"/>
              </w:numPr>
              <w:ind w:left="220" w:hanging="270"/>
              <w:rPr>
                <w:rFonts w:cstheme="minorHAnsi"/>
                <w:b/>
              </w:rPr>
            </w:pPr>
            <w:r w:rsidRPr="00015906">
              <w:rPr>
                <w:rFonts w:cstheme="minorHAnsi"/>
                <w:b/>
              </w:rPr>
              <w:t>Management Question</w:t>
            </w:r>
          </w:p>
        </w:tc>
      </w:tr>
      <w:tr w:rsidR="00015906" w:rsidRPr="00015906" w14:paraId="2CAEE4C8" w14:textId="77777777" w:rsidTr="00015906">
        <w:tc>
          <w:tcPr>
            <w:tcW w:w="3116" w:type="dxa"/>
          </w:tcPr>
          <w:p w14:paraId="22F20657" w14:textId="06C302C0" w:rsidR="00015906" w:rsidRPr="00015906" w:rsidRDefault="003468B3" w:rsidP="00015906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(Example) </w:t>
            </w:r>
            <w:r w:rsidR="00B05B19">
              <w:rPr>
                <w:rFonts w:eastAsia="Times New Roman" w:cstheme="minorHAnsi"/>
              </w:rPr>
              <w:t xml:space="preserve">Fire Behavior </w:t>
            </w:r>
          </w:p>
        </w:tc>
        <w:tc>
          <w:tcPr>
            <w:tcW w:w="3117" w:type="dxa"/>
          </w:tcPr>
          <w:p w14:paraId="00145685" w14:textId="77777777" w:rsidR="00015906" w:rsidRDefault="00015906" w:rsidP="00015906">
            <w:pPr>
              <w:rPr>
                <w:rFonts w:eastAsia="Times New Roman" w:cstheme="minorHAnsi"/>
              </w:rPr>
            </w:pPr>
            <w:r w:rsidRPr="00015906">
              <w:rPr>
                <w:rFonts w:eastAsia="Times New Roman" w:cstheme="minorHAnsi"/>
              </w:rPr>
              <w:t>Fuels treatment /vegetation management (e.g. prescribed fire, mastication, etc.)</w:t>
            </w:r>
          </w:p>
          <w:p w14:paraId="39EA0169" w14:textId="75315199" w:rsidR="00AE0EB7" w:rsidRPr="00015906" w:rsidRDefault="00AE0EB7" w:rsidP="00015906">
            <w:pPr>
              <w:rPr>
                <w:rFonts w:eastAsia="Times New Roman" w:cstheme="minorHAnsi"/>
              </w:rPr>
            </w:pPr>
          </w:p>
        </w:tc>
        <w:tc>
          <w:tcPr>
            <w:tcW w:w="6632" w:type="dxa"/>
          </w:tcPr>
          <w:p w14:paraId="6144EFC3" w14:textId="769EBF00" w:rsidR="00015906" w:rsidRPr="00015906" w:rsidRDefault="00015906" w:rsidP="00015906">
            <w:pPr>
              <w:rPr>
                <w:rFonts w:cstheme="minorHAnsi"/>
              </w:rPr>
            </w:pPr>
            <w:r w:rsidRPr="00015906">
              <w:rPr>
                <w:rFonts w:cstheme="minorHAnsi"/>
              </w:rPr>
              <w:t>Based on fuel treatment type: what is fire frequency, size, and severity, and behavior</w:t>
            </w:r>
          </w:p>
        </w:tc>
      </w:tr>
      <w:tr w:rsidR="00015906" w:rsidRPr="00015906" w14:paraId="06BCBB54" w14:textId="77777777" w:rsidTr="00015906">
        <w:tc>
          <w:tcPr>
            <w:tcW w:w="3116" w:type="dxa"/>
          </w:tcPr>
          <w:p w14:paraId="4C8B976F" w14:textId="211B17DE" w:rsidR="00015906" w:rsidRPr="00015906" w:rsidRDefault="003468B3" w:rsidP="000159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(Example) Meadow Habitat </w:t>
            </w:r>
          </w:p>
        </w:tc>
        <w:tc>
          <w:tcPr>
            <w:tcW w:w="3117" w:type="dxa"/>
          </w:tcPr>
          <w:p w14:paraId="223D61CE" w14:textId="4CD1C22F" w:rsidR="00015906" w:rsidRPr="00015906" w:rsidRDefault="003468B3" w:rsidP="00015906">
            <w:pPr>
              <w:rPr>
                <w:rFonts w:cstheme="minorHAnsi"/>
              </w:rPr>
            </w:pPr>
            <w:r>
              <w:rPr>
                <w:rFonts w:cstheme="minorHAnsi"/>
              </w:rPr>
              <w:t>AB 1492 timber harvest</w:t>
            </w:r>
          </w:p>
        </w:tc>
        <w:tc>
          <w:tcPr>
            <w:tcW w:w="6632" w:type="dxa"/>
          </w:tcPr>
          <w:p w14:paraId="74C25470" w14:textId="16C090F7" w:rsidR="00015906" w:rsidRPr="00015906" w:rsidRDefault="003468B3" w:rsidP="000159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are timber harvesting activities impacting the condition and extent of meadow habitats? </w:t>
            </w:r>
          </w:p>
          <w:p w14:paraId="27DDE591" w14:textId="091E918C" w:rsidR="00015906" w:rsidRPr="00015906" w:rsidRDefault="00015906" w:rsidP="00015906">
            <w:pPr>
              <w:rPr>
                <w:rFonts w:cstheme="minorHAnsi"/>
              </w:rPr>
            </w:pPr>
          </w:p>
        </w:tc>
      </w:tr>
      <w:tr w:rsidR="00015906" w:rsidRPr="00015906" w14:paraId="703B9658" w14:textId="77777777" w:rsidTr="00015906">
        <w:tc>
          <w:tcPr>
            <w:tcW w:w="3116" w:type="dxa"/>
          </w:tcPr>
          <w:p w14:paraId="463FE7BE" w14:textId="77777777" w:rsidR="00015906" w:rsidRPr="00015906" w:rsidRDefault="00015906" w:rsidP="00015906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CAA40A3" w14:textId="77777777" w:rsidR="00015906" w:rsidRPr="00015906" w:rsidRDefault="00015906" w:rsidP="00015906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048B4A64" w14:textId="77777777" w:rsidR="00015906" w:rsidRPr="00015906" w:rsidRDefault="00015906" w:rsidP="00015906">
            <w:pPr>
              <w:rPr>
                <w:rFonts w:cstheme="minorHAnsi"/>
              </w:rPr>
            </w:pPr>
          </w:p>
          <w:p w14:paraId="2DF6D4B7" w14:textId="77777777" w:rsidR="00015906" w:rsidRPr="00015906" w:rsidRDefault="00015906" w:rsidP="00015906">
            <w:pPr>
              <w:rPr>
                <w:rFonts w:cstheme="minorHAnsi"/>
              </w:rPr>
            </w:pPr>
          </w:p>
          <w:p w14:paraId="4A7E742C" w14:textId="6EB196E5" w:rsidR="00015906" w:rsidRPr="00015906" w:rsidRDefault="00015906" w:rsidP="00015906">
            <w:pPr>
              <w:rPr>
                <w:rFonts w:cstheme="minorHAnsi"/>
              </w:rPr>
            </w:pPr>
          </w:p>
        </w:tc>
      </w:tr>
      <w:tr w:rsidR="00015906" w:rsidRPr="00015906" w14:paraId="7C639227" w14:textId="77777777" w:rsidTr="00015906">
        <w:tc>
          <w:tcPr>
            <w:tcW w:w="3116" w:type="dxa"/>
          </w:tcPr>
          <w:p w14:paraId="42CDD26F" w14:textId="77777777" w:rsidR="00015906" w:rsidRPr="00015906" w:rsidRDefault="00015906" w:rsidP="00015906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D0EC1E4" w14:textId="77777777" w:rsidR="00015906" w:rsidRPr="00015906" w:rsidRDefault="00015906" w:rsidP="00015906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6EA31227" w14:textId="77777777" w:rsidR="00015906" w:rsidRPr="00015906" w:rsidRDefault="00015906" w:rsidP="00015906">
            <w:pPr>
              <w:rPr>
                <w:rFonts w:cstheme="minorHAnsi"/>
              </w:rPr>
            </w:pPr>
          </w:p>
          <w:p w14:paraId="689F5E93" w14:textId="77777777" w:rsidR="00015906" w:rsidRPr="00015906" w:rsidRDefault="00015906" w:rsidP="00015906">
            <w:pPr>
              <w:rPr>
                <w:rFonts w:cstheme="minorHAnsi"/>
              </w:rPr>
            </w:pPr>
          </w:p>
          <w:p w14:paraId="6A31324D" w14:textId="00FC42E8" w:rsidR="00015906" w:rsidRPr="00015906" w:rsidRDefault="00015906" w:rsidP="00015906">
            <w:pPr>
              <w:rPr>
                <w:rFonts w:cstheme="minorHAnsi"/>
              </w:rPr>
            </w:pPr>
          </w:p>
        </w:tc>
      </w:tr>
      <w:tr w:rsidR="00015906" w:rsidRPr="00015906" w14:paraId="5E1A90E9" w14:textId="77777777" w:rsidTr="00015906">
        <w:tc>
          <w:tcPr>
            <w:tcW w:w="3116" w:type="dxa"/>
          </w:tcPr>
          <w:p w14:paraId="12EAEEBD" w14:textId="77777777" w:rsidR="00015906" w:rsidRPr="00015906" w:rsidRDefault="00015906" w:rsidP="00015906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9D572D8" w14:textId="77777777" w:rsidR="00015906" w:rsidRPr="00015906" w:rsidRDefault="00015906" w:rsidP="00015906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15553FA7" w14:textId="77777777" w:rsidR="00015906" w:rsidRPr="00015906" w:rsidRDefault="00015906" w:rsidP="00015906">
            <w:pPr>
              <w:rPr>
                <w:rFonts w:cstheme="minorHAnsi"/>
              </w:rPr>
            </w:pPr>
          </w:p>
          <w:p w14:paraId="41C326E4" w14:textId="77777777" w:rsidR="00015906" w:rsidRPr="00015906" w:rsidRDefault="00015906" w:rsidP="00015906">
            <w:pPr>
              <w:rPr>
                <w:rFonts w:cstheme="minorHAnsi"/>
              </w:rPr>
            </w:pPr>
          </w:p>
          <w:p w14:paraId="6CA3AC6C" w14:textId="02779CB3" w:rsidR="00015906" w:rsidRPr="00015906" w:rsidRDefault="00015906" w:rsidP="00015906">
            <w:pPr>
              <w:rPr>
                <w:rFonts w:cstheme="minorHAnsi"/>
              </w:rPr>
            </w:pPr>
          </w:p>
        </w:tc>
      </w:tr>
      <w:tr w:rsidR="00826690" w:rsidRPr="00015906" w14:paraId="5B3872FF" w14:textId="77777777" w:rsidTr="00015906">
        <w:tc>
          <w:tcPr>
            <w:tcW w:w="3116" w:type="dxa"/>
          </w:tcPr>
          <w:p w14:paraId="2D801E15" w14:textId="73FB59A0" w:rsidR="00826690" w:rsidRPr="00015906" w:rsidRDefault="00826690" w:rsidP="00826690">
            <w:pPr>
              <w:rPr>
                <w:rFonts w:cstheme="minorHAnsi"/>
              </w:rPr>
            </w:pPr>
            <w:r w:rsidRPr="00015906">
              <w:rPr>
                <w:rFonts w:cstheme="minorHAnsi"/>
                <w:b/>
              </w:rPr>
              <w:lastRenderedPageBreak/>
              <w:t>Bio-physical or Socio-economic Attributes</w:t>
            </w:r>
          </w:p>
        </w:tc>
        <w:tc>
          <w:tcPr>
            <w:tcW w:w="3117" w:type="dxa"/>
          </w:tcPr>
          <w:p w14:paraId="270EE638" w14:textId="0CAA3901" w:rsidR="00826690" w:rsidRPr="00015906" w:rsidRDefault="00826690" w:rsidP="00826690">
            <w:pPr>
              <w:rPr>
                <w:rFonts w:cstheme="minorHAnsi"/>
              </w:rPr>
            </w:pPr>
            <w:r w:rsidRPr="00015906">
              <w:rPr>
                <w:rFonts w:cstheme="minorHAnsi"/>
                <w:b/>
              </w:rPr>
              <w:t>Management Area of Concern</w:t>
            </w:r>
          </w:p>
        </w:tc>
        <w:tc>
          <w:tcPr>
            <w:tcW w:w="6632" w:type="dxa"/>
          </w:tcPr>
          <w:p w14:paraId="01A2BCFA" w14:textId="795981CC" w:rsidR="00826690" w:rsidRPr="00015906" w:rsidRDefault="00826690" w:rsidP="00826690">
            <w:pPr>
              <w:rPr>
                <w:rFonts w:cstheme="minorHAnsi"/>
              </w:rPr>
            </w:pPr>
            <w:r w:rsidRPr="00015906">
              <w:rPr>
                <w:rFonts w:cstheme="minorHAnsi"/>
                <w:b/>
              </w:rPr>
              <w:t>Management Question</w:t>
            </w:r>
          </w:p>
        </w:tc>
      </w:tr>
      <w:tr w:rsidR="00826690" w:rsidRPr="00015906" w14:paraId="24F5BBDB" w14:textId="77777777" w:rsidTr="00015906">
        <w:tc>
          <w:tcPr>
            <w:tcW w:w="3116" w:type="dxa"/>
          </w:tcPr>
          <w:p w14:paraId="27FAEAE4" w14:textId="77777777" w:rsidR="00826690" w:rsidRDefault="00826690" w:rsidP="00826690">
            <w:pPr>
              <w:rPr>
                <w:rFonts w:cstheme="minorHAnsi"/>
              </w:rPr>
            </w:pPr>
          </w:p>
          <w:p w14:paraId="2E856092" w14:textId="77777777" w:rsidR="00826690" w:rsidRDefault="00826690" w:rsidP="00826690">
            <w:pPr>
              <w:rPr>
                <w:rFonts w:cstheme="minorHAnsi"/>
              </w:rPr>
            </w:pPr>
          </w:p>
          <w:p w14:paraId="1FA098FA" w14:textId="6012063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F1962D1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3BF0EE60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2AD9911F" w14:textId="77777777" w:rsidTr="00015906">
        <w:tc>
          <w:tcPr>
            <w:tcW w:w="3116" w:type="dxa"/>
          </w:tcPr>
          <w:p w14:paraId="3AE413B9" w14:textId="77777777" w:rsidR="00826690" w:rsidRDefault="00826690" w:rsidP="00826690">
            <w:pPr>
              <w:rPr>
                <w:rFonts w:cstheme="minorHAnsi"/>
              </w:rPr>
            </w:pPr>
          </w:p>
          <w:p w14:paraId="4BC623E0" w14:textId="77777777" w:rsidR="00826690" w:rsidRDefault="00826690" w:rsidP="00826690">
            <w:pPr>
              <w:rPr>
                <w:rFonts w:cstheme="minorHAnsi"/>
              </w:rPr>
            </w:pPr>
          </w:p>
          <w:p w14:paraId="02349861" w14:textId="5AD5811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6C67038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75CBE9E9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55271AF2" w14:textId="77777777" w:rsidTr="00015906">
        <w:tc>
          <w:tcPr>
            <w:tcW w:w="3116" w:type="dxa"/>
          </w:tcPr>
          <w:p w14:paraId="419B70E5" w14:textId="77777777" w:rsidR="00826690" w:rsidRDefault="00826690" w:rsidP="00826690">
            <w:pPr>
              <w:rPr>
                <w:rFonts w:cstheme="minorHAnsi"/>
              </w:rPr>
            </w:pPr>
          </w:p>
          <w:p w14:paraId="50535352" w14:textId="77777777" w:rsidR="00826690" w:rsidRDefault="00826690" w:rsidP="00826690">
            <w:pPr>
              <w:rPr>
                <w:rFonts w:cstheme="minorHAnsi"/>
              </w:rPr>
            </w:pPr>
          </w:p>
          <w:p w14:paraId="77A1274D" w14:textId="0346DB2F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C6DBB64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18BAE670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678D4C54" w14:textId="77777777" w:rsidTr="00015906">
        <w:tc>
          <w:tcPr>
            <w:tcW w:w="3116" w:type="dxa"/>
          </w:tcPr>
          <w:p w14:paraId="50B7BBEE" w14:textId="77777777" w:rsidR="00826690" w:rsidRDefault="00826690" w:rsidP="00826690">
            <w:pPr>
              <w:rPr>
                <w:rFonts w:cstheme="minorHAnsi"/>
              </w:rPr>
            </w:pPr>
          </w:p>
          <w:p w14:paraId="38C0ECBC" w14:textId="77777777" w:rsidR="00826690" w:rsidRDefault="00826690" w:rsidP="00826690">
            <w:pPr>
              <w:rPr>
                <w:rFonts w:cstheme="minorHAnsi"/>
              </w:rPr>
            </w:pPr>
          </w:p>
          <w:p w14:paraId="257C1DA9" w14:textId="33B16D75" w:rsidR="00826690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58A9A96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51593D30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1EB29B1D" w14:textId="77777777" w:rsidTr="00015906">
        <w:tc>
          <w:tcPr>
            <w:tcW w:w="3116" w:type="dxa"/>
          </w:tcPr>
          <w:p w14:paraId="76CCB5B8" w14:textId="77777777" w:rsidR="00826690" w:rsidRDefault="00826690" w:rsidP="00826690">
            <w:pPr>
              <w:rPr>
                <w:rFonts w:cstheme="minorHAnsi"/>
              </w:rPr>
            </w:pPr>
          </w:p>
          <w:p w14:paraId="6E500C44" w14:textId="77777777" w:rsidR="00826690" w:rsidRDefault="00826690" w:rsidP="00826690">
            <w:pPr>
              <w:rPr>
                <w:rFonts w:cstheme="minorHAnsi"/>
              </w:rPr>
            </w:pPr>
          </w:p>
          <w:p w14:paraId="32B60FF4" w14:textId="26643B9F" w:rsidR="00826690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D8ECA87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39FC4A13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041FB22F" w14:textId="77777777" w:rsidTr="00015906">
        <w:tc>
          <w:tcPr>
            <w:tcW w:w="3116" w:type="dxa"/>
          </w:tcPr>
          <w:p w14:paraId="168637FC" w14:textId="77777777" w:rsidR="00826690" w:rsidRDefault="00826690" w:rsidP="00826690">
            <w:pPr>
              <w:rPr>
                <w:rFonts w:cstheme="minorHAnsi"/>
              </w:rPr>
            </w:pPr>
          </w:p>
          <w:p w14:paraId="4D39519D" w14:textId="77777777" w:rsidR="00826690" w:rsidRDefault="00826690" w:rsidP="00826690">
            <w:pPr>
              <w:rPr>
                <w:rFonts w:cstheme="minorHAnsi"/>
              </w:rPr>
            </w:pPr>
          </w:p>
          <w:p w14:paraId="44F563B4" w14:textId="361E8DF9" w:rsidR="00826690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4FEC4C3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0CCF348D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04D65CCB" w14:textId="77777777" w:rsidTr="00015906">
        <w:tc>
          <w:tcPr>
            <w:tcW w:w="3116" w:type="dxa"/>
          </w:tcPr>
          <w:p w14:paraId="10BC7097" w14:textId="77777777" w:rsidR="00826690" w:rsidRDefault="00826690" w:rsidP="00826690">
            <w:pPr>
              <w:rPr>
                <w:rFonts w:cstheme="minorHAnsi"/>
              </w:rPr>
            </w:pPr>
          </w:p>
          <w:p w14:paraId="0B861A77" w14:textId="77777777" w:rsidR="00826690" w:rsidRDefault="00826690" w:rsidP="00826690">
            <w:pPr>
              <w:rPr>
                <w:rFonts w:cstheme="minorHAnsi"/>
              </w:rPr>
            </w:pPr>
          </w:p>
          <w:p w14:paraId="565B68A9" w14:textId="28381B90" w:rsidR="00826690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BCB0473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06765638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4D44CB69" w14:textId="77777777" w:rsidTr="00015906">
        <w:tc>
          <w:tcPr>
            <w:tcW w:w="3116" w:type="dxa"/>
          </w:tcPr>
          <w:p w14:paraId="443F6662" w14:textId="77777777" w:rsidR="00826690" w:rsidRDefault="00826690" w:rsidP="00826690">
            <w:pPr>
              <w:rPr>
                <w:rFonts w:cstheme="minorHAnsi"/>
              </w:rPr>
            </w:pPr>
          </w:p>
          <w:p w14:paraId="0A9A83EE" w14:textId="77777777" w:rsidR="00826690" w:rsidRDefault="00826690" w:rsidP="00826690">
            <w:pPr>
              <w:rPr>
                <w:rFonts w:cstheme="minorHAnsi"/>
              </w:rPr>
            </w:pPr>
          </w:p>
          <w:p w14:paraId="6F0168C4" w14:textId="4F47A53A" w:rsidR="00826690" w:rsidRDefault="00826690" w:rsidP="0082669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241D144D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0AA0936F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220CFA04" w14:textId="77777777" w:rsidTr="00015906">
        <w:tc>
          <w:tcPr>
            <w:tcW w:w="3116" w:type="dxa"/>
          </w:tcPr>
          <w:p w14:paraId="29F034D9" w14:textId="77777777" w:rsidR="00826690" w:rsidRDefault="00826690" w:rsidP="00826690">
            <w:pPr>
              <w:tabs>
                <w:tab w:val="left" w:pos="215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457BBEB3" w14:textId="77777777" w:rsidR="00826690" w:rsidRDefault="00826690" w:rsidP="00826690">
            <w:pPr>
              <w:tabs>
                <w:tab w:val="left" w:pos="2150"/>
              </w:tabs>
              <w:rPr>
                <w:rFonts w:cstheme="minorHAnsi"/>
              </w:rPr>
            </w:pPr>
          </w:p>
          <w:p w14:paraId="633C5CED" w14:textId="7F283B66" w:rsidR="00826690" w:rsidRDefault="00826690" w:rsidP="00826690">
            <w:pPr>
              <w:tabs>
                <w:tab w:val="left" w:pos="2150"/>
              </w:tabs>
              <w:rPr>
                <w:rFonts w:cstheme="minorHAnsi"/>
              </w:rPr>
            </w:pPr>
          </w:p>
        </w:tc>
        <w:tc>
          <w:tcPr>
            <w:tcW w:w="3117" w:type="dxa"/>
          </w:tcPr>
          <w:p w14:paraId="1DC5CB83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481D2B25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  <w:tr w:rsidR="00826690" w:rsidRPr="00015906" w14:paraId="0B88358C" w14:textId="77777777" w:rsidTr="00015906">
        <w:tc>
          <w:tcPr>
            <w:tcW w:w="3116" w:type="dxa"/>
          </w:tcPr>
          <w:p w14:paraId="065EEEA9" w14:textId="77777777" w:rsidR="00826690" w:rsidRDefault="00826690" w:rsidP="00826690">
            <w:pPr>
              <w:tabs>
                <w:tab w:val="left" w:pos="2150"/>
              </w:tabs>
              <w:rPr>
                <w:rFonts w:cstheme="minorHAnsi"/>
              </w:rPr>
            </w:pPr>
          </w:p>
          <w:p w14:paraId="447D700E" w14:textId="77777777" w:rsidR="00826690" w:rsidRDefault="00826690" w:rsidP="00826690">
            <w:pPr>
              <w:tabs>
                <w:tab w:val="left" w:pos="2150"/>
              </w:tabs>
              <w:rPr>
                <w:rFonts w:cstheme="minorHAnsi"/>
              </w:rPr>
            </w:pPr>
          </w:p>
          <w:p w14:paraId="640D536D" w14:textId="02F6789A" w:rsidR="00826690" w:rsidRDefault="00826690" w:rsidP="00826690">
            <w:pPr>
              <w:tabs>
                <w:tab w:val="left" w:pos="2150"/>
              </w:tabs>
              <w:rPr>
                <w:rFonts w:cstheme="minorHAnsi"/>
              </w:rPr>
            </w:pPr>
          </w:p>
        </w:tc>
        <w:tc>
          <w:tcPr>
            <w:tcW w:w="3117" w:type="dxa"/>
          </w:tcPr>
          <w:p w14:paraId="6E4676E1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  <w:tc>
          <w:tcPr>
            <w:tcW w:w="6632" w:type="dxa"/>
          </w:tcPr>
          <w:p w14:paraId="204B805D" w14:textId="77777777" w:rsidR="00826690" w:rsidRPr="00015906" w:rsidRDefault="00826690" w:rsidP="00826690">
            <w:pPr>
              <w:rPr>
                <w:rFonts w:cstheme="minorHAnsi"/>
              </w:rPr>
            </w:pPr>
          </w:p>
        </w:tc>
      </w:tr>
    </w:tbl>
    <w:p w14:paraId="5B466819" w14:textId="77777777" w:rsidR="00015906" w:rsidRPr="00015906" w:rsidRDefault="00015906" w:rsidP="00015906"/>
    <w:sectPr w:rsidR="00015906" w:rsidRPr="00015906" w:rsidSect="00015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3F21" w14:textId="77777777" w:rsidR="00D120CD" w:rsidRDefault="00D120CD" w:rsidP="00015906">
      <w:pPr>
        <w:spacing w:after="0" w:line="240" w:lineRule="auto"/>
      </w:pPr>
      <w:r>
        <w:separator/>
      </w:r>
    </w:p>
  </w:endnote>
  <w:endnote w:type="continuationSeparator" w:id="0">
    <w:p w14:paraId="477D3E9B" w14:textId="77777777" w:rsidR="00D120CD" w:rsidRDefault="00D120CD" w:rsidP="0001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7839" w14:textId="77777777" w:rsidR="00D120CD" w:rsidRDefault="00D120CD" w:rsidP="00015906">
      <w:pPr>
        <w:spacing w:after="0" w:line="240" w:lineRule="auto"/>
      </w:pPr>
      <w:r>
        <w:separator/>
      </w:r>
    </w:p>
  </w:footnote>
  <w:footnote w:type="continuationSeparator" w:id="0">
    <w:p w14:paraId="67C98708" w14:textId="77777777" w:rsidR="00D120CD" w:rsidRDefault="00D120CD" w:rsidP="0001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D14"/>
    <w:multiLevelType w:val="hybridMultilevel"/>
    <w:tmpl w:val="70C8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57E"/>
    <w:multiLevelType w:val="hybridMultilevel"/>
    <w:tmpl w:val="3B989448"/>
    <w:lvl w:ilvl="0" w:tplc="1A629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6F54"/>
    <w:multiLevelType w:val="hybridMultilevel"/>
    <w:tmpl w:val="95E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12D6"/>
    <w:multiLevelType w:val="hybridMultilevel"/>
    <w:tmpl w:val="9BAC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06"/>
    <w:rsid w:val="00015906"/>
    <w:rsid w:val="00017F29"/>
    <w:rsid w:val="003468B3"/>
    <w:rsid w:val="00547A69"/>
    <w:rsid w:val="00826690"/>
    <w:rsid w:val="00AE0EB7"/>
    <w:rsid w:val="00B05B19"/>
    <w:rsid w:val="00D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ABAC"/>
  <w15:chartTrackingRefBased/>
  <w15:docId w15:val="{C5D49FC3-B6E8-4421-B001-D1A3354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06"/>
  </w:style>
  <w:style w:type="paragraph" w:styleId="Footer">
    <w:name w:val="footer"/>
    <w:basedOn w:val="Normal"/>
    <w:link w:val="FooterChar"/>
    <w:uiPriority w:val="99"/>
    <w:unhideWhenUsed/>
    <w:rsid w:val="0001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06"/>
  </w:style>
  <w:style w:type="paragraph" w:styleId="BalloonText">
    <w:name w:val="Balloon Text"/>
    <w:basedOn w:val="Normal"/>
    <w:link w:val="BalloonTextChar"/>
    <w:uiPriority w:val="99"/>
    <w:semiHidden/>
    <w:unhideWhenUsed/>
    <w:rsid w:val="00B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tta.moreno@resource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Magill</dc:creator>
  <cp:keywords/>
  <dc:description/>
  <cp:lastModifiedBy>Sam Magill</cp:lastModifiedBy>
  <cp:revision>2</cp:revision>
  <dcterms:created xsi:type="dcterms:W3CDTF">2019-04-16T15:50:00Z</dcterms:created>
  <dcterms:modified xsi:type="dcterms:W3CDTF">2019-04-16T15:50:00Z</dcterms:modified>
</cp:coreProperties>
</file>