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B1C" w:rsidRDefault="00955B1C" w:rsidP="00955B1C">
      <w:pPr>
        <w:pStyle w:val="Heading1"/>
        <w:spacing w:before="0" w:after="360"/>
      </w:pPr>
      <w:r w:rsidRPr="00A154A6">
        <w:t>APPENDIX A</w:t>
      </w:r>
      <w:r w:rsidRPr="00B779A5">
        <w:t xml:space="preserve"> – </w:t>
      </w:r>
      <w:r w:rsidRPr="00A154A6">
        <w:t>submittal CHECKLIST</w:t>
      </w:r>
      <w:r>
        <w:t>:</w:t>
      </w:r>
      <w:r w:rsidRPr="00A154A6">
        <w:t xml:space="preserve"> </w:t>
      </w:r>
      <w:r>
        <w:t>step 1 - project Proposal</w:t>
      </w:r>
    </w:p>
    <w:tbl>
      <w:tblPr>
        <w:tblW w:w="98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330"/>
        <w:gridCol w:w="474"/>
      </w:tblGrid>
      <w:tr w:rsidR="00955B1C" w:rsidRPr="00A154A6" w:rsidTr="00D00D4E">
        <w:trPr>
          <w:trHeight w:val="432"/>
          <w:jc w:val="center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5B1C" w:rsidRPr="00A154A6" w:rsidRDefault="00955B1C" w:rsidP="00D00D4E">
            <w:pPr>
              <w:tabs>
                <w:tab w:val="right" w:pos="8928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The following should be entered directly into SOAR: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1C" w:rsidRPr="00A154A6" w:rsidRDefault="00955B1C" w:rsidP="00D00D4E">
            <w:pPr>
              <w:rPr>
                <w:rFonts w:cs="Arial"/>
                <w:b/>
                <w:bCs/>
              </w:rPr>
            </w:pPr>
          </w:p>
        </w:tc>
      </w:tr>
      <w:tr w:rsidR="00955B1C" w:rsidRPr="00A154A6" w:rsidTr="00D00D4E">
        <w:trPr>
          <w:trHeight w:val="432"/>
          <w:jc w:val="center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1C" w:rsidRPr="0011055A" w:rsidRDefault="00955B1C" w:rsidP="00955B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clear" w:pos="1800"/>
              </w:tabs>
              <w:spacing w:after="0"/>
              <w:ind w:left="864" w:hanging="432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Project Proposal Form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1C" w:rsidRPr="00A154A6" w:rsidRDefault="00955B1C" w:rsidP="00D00D4E">
            <w:pPr>
              <w:rPr>
                <w:rFonts w:cs="Arial"/>
                <w:b/>
                <w:bCs/>
              </w:rPr>
            </w:pPr>
          </w:p>
        </w:tc>
      </w:tr>
      <w:tr w:rsidR="00955B1C" w:rsidRPr="00A154A6" w:rsidTr="00D00D4E">
        <w:trPr>
          <w:trHeight w:val="432"/>
          <w:jc w:val="center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1C" w:rsidRPr="0011055A" w:rsidRDefault="00955B1C" w:rsidP="00955B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clear" w:pos="1800"/>
              </w:tabs>
              <w:spacing w:after="0"/>
              <w:ind w:left="864" w:hanging="432"/>
              <w:rPr>
                <w:rFonts w:cs="Arial"/>
                <w:bCs/>
              </w:rPr>
            </w:pPr>
            <w:r w:rsidRPr="0011055A">
              <w:rPr>
                <w:rFonts w:cs="Arial"/>
                <w:bCs/>
              </w:rPr>
              <w:t xml:space="preserve">Project Summary 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1C" w:rsidRPr="00A154A6" w:rsidRDefault="00955B1C" w:rsidP="00D00D4E">
            <w:pPr>
              <w:rPr>
                <w:rFonts w:cs="Arial"/>
                <w:b/>
              </w:rPr>
            </w:pPr>
          </w:p>
        </w:tc>
      </w:tr>
      <w:tr w:rsidR="00955B1C" w:rsidRPr="00A154A6" w:rsidTr="00D00D4E">
        <w:trPr>
          <w:trHeight w:val="432"/>
          <w:jc w:val="center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1C" w:rsidRPr="0011055A" w:rsidRDefault="00955B1C" w:rsidP="00955B1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clear" w:pos="1800"/>
              </w:tabs>
              <w:spacing w:after="0"/>
              <w:ind w:left="864" w:hanging="432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Project </w:t>
            </w:r>
            <w:r w:rsidRPr="0011055A">
              <w:rPr>
                <w:rFonts w:cs="Arial"/>
                <w:bCs/>
              </w:rPr>
              <w:t>Question</w:t>
            </w:r>
            <w:r>
              <w:rPr>
                <w:rFonts w:cs="Arial"/>
                <w:bCs/>
              </w:rPr>
              <w:t xml:space="preserve"> Responses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1C" w:rsidRPr="00A154A6" w:rsidRDefault="00955B1C" w:rsidP="00D00D4E">
            <w:pPr>
              <w:rPr>
                <w:rFonts w:cs="Arial"/>
                <w:b/>
                <w:bCs/>
              </w:rPr>
            </w:pPr>
          </w:p>
        </w:tc>
      </w:tr>
      <w:tr w:rsidR="00955B1C" w:rsidRPr="00A154A6" w:rsidTr="00D00D4E">
        <w:trPr>
          <w:trHeight w:val="432"/>
          <w:jc w:val="center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5B1C" w:rsidRPr="00A154A6" w:rsidRDefault="00955B1C" w:rsidP="00D00D4E">
            <w:pPr>
              <w:tabs>
                <w:tab w:val="right" w:pos="8928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The following should be uploaded into SOAR as attachments: 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1C" w:rsidRPr="00A154A6" w:rsidRDefault="00955B1C" w:rsidP="00D00D4E">
            <w:pPr>
              <w:rPr>
                <w:rFonts w:cs="Arial"/>
                <w:b/>
                <w:bCs/>
              </w:rPr>
            </w:pPr>
          </w:p>
        </w:tc>
      </w:tr>
      <w:tr w:rsidR="00955B1C" w:rsidRPr="00A154A6" w:rsidTr="00D00D4E">
        <w:trPr>
          <w:trHeight w:val="432"/>
          <w:jc w:val="center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1C" w:rsidRPr="0011055A" w:rsidRDefault="00955B1C" w:rsidP="00955B1C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clear" w:pos="1800"/>
              </w:tabs>
              <w:spacing w:after="0"/>
              <w:ind w:left="864" w:hanging="432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Project</w:t>
            </w:r>
            <w:r w:rsidRPr="0011055A">
              <w:rPr>
                <w:rFonts w:cs="Arial"/>
                <w:bCs/>
              </w:rPr>
              <w:t xml:space="preserve"> Proposal </w:t>
            </w:r>
            <w:r>
              <w:rPr>
                <w:rFonts w:cs="Arial"/>
                <w:bCs/>
              </w:rPr>
              <w:t xml:space="preserve">Form </w:t>
            </w:r>
            <w:r w:rsidRPr="0011055A">
              <w:rPr>
                <w:rFonts w:cs="Arial"/>
                <w:bCs/>
              </w:rPr>
              <w:t>Signature Page (</w:t>
            </w:r>
            <w:r>
              <w:rPr>
                <w:rFonts w:cs="Arial"/>
                <w:bCs/>
              </w:rPr>
              <w:t xml:space="preserve">print, sign, and </w:t>
            </w:r>
            <w:r w:rsidRPr="0011055A">
              <w:rPr>
                <w:rFonts w:cs="Arial"/>
                <w:bCs/>
              </w:rPr>
              <w:t>upload)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1C" w:rsidRPr="00A154A6" w:rsidRDefault="00955B1C" w:rsidP="00D00D4E">
            <w:pPr>
              <w:rPr>
                <w:rFonts w:cs="Arial"/>
                <w:b/>
                <w:bCs/>
              </w:rPr>
            </w:pPr>
          </w:p>
        </w:tc>
      </w:tr>
      <w:tr w:rsidR="00955B1C" w:rsidRPr="00A154A6" w:rsidTr="00D00D4E">
        <w:trPr>
          <w:trHeight w:val="432"/>
          <w:jc w:val="center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1C" w:rsidRPr="0011055A" w:rsidRDefault="00955B1C" w:rsidP="00955B1C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clear" w:pos="1800"/>
              </w:tabs>
              <w:spacing w:after="0"/>
              <w:ind w:left="864" w:hanging="432"/>
              <w:rPr>
                <w:rFonts w:cs="Arial"/>
                <w:bCs/>
              </w:rPr>
            </w:pPr>
            <w:r w:rsidRPr="0011055A">
              <w:rPr>
                <w:rFonts w:cs="Arial"/>
                <w:bCs/>
              </w:rPr>
              <w:t>Photographs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1C" w:rsidRPr="00A154A6" w:rsidRDefault="00955B1C" w:rsidP="00D00D4E">
            <w:pPr>
              <w:rPr>
                <w:rFonts w:cs="Arial"/>
                <w:b/>
                <w:bCs/>
              </w:rPr>
            </w:pPr>
          </w:p>
        </w:tc>
      </w:tr>
      <w:tr w:rsidR="00955B1C" w:rsidRPr="00A154A6" w:rsidTr="00D00D4E">
        <w:trPr>
          <w:trHeight w:val="432"/>
          <w:jc w:val="center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1C" w:rsidRPr="0011055A" w:rsidRDefault="00955B1C" w:rsidP="00955B1C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clear" w:pos="1800"/>
              </w:tabs>
              <w:spacing w:after="0"/>
              <w:ind w:left="864" w:hanging="432"/>
              <w:rPr>
                <w:rFonts w:cs="Arial"/>
                <w:bCs/>
              </w:rPr>
            </w:pPr>
            <w:r w:rsidRPr="0011055A">
              <w:rPr>
                <w:rFonts w:cs="Arial"/>
                <w:bCs/>
              </w:rPr>
              <w:t xml:space="preserve">Cost Estimate </w:t>
            </w:r>
            <w:r>
              <w:rPr>
                <w:rFonts w:cs="Arial"/>
                <w:bCs/>
              </w:rPr>
              <w:t>(</w:t>
            </w:r>
            <w:r w:rsidRPr="000E69A4">
              <w:rPr>
                <w:rFonts w:cs="Arial"/>
                <w:bCs/>
              </w:rPr>
              <w:t>Appendix B or C)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1C" w:rsidRPr="00A154A6" w:rsidRDefault="00955B1C" w:rsidP="00D00D4E">
            <w:pPr>
              <w:rPr>
                <w:rFonts w:cs="Arial"/>
                <w:b/>
              </w:rPr>
            </w:pPr>
          </w:p>
        </w:tc>
      </w:tr>
      <w:tr w:rsidR="00955B1C" w:rsidRPr="00A154A6" w:rsidTr="00D00D4E">
        <w:trPr>
          <w:trHeight w:val="432"/>
          <w:jc w:val="center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1C" w:rsidRPr="0011055A" w:rsidRDefault="00955B1C" w:rsidP="00955B1C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clear" w:pos="1800"/>
              </w:tabs>
              <w:spacing w:after="0"/>
              <w:ind w:left="864" w:hanging="432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Community Engagement Summary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1C" w:rsidRPr="00A154A6" w:rsidRDefault="00955B1C" w:rsidP="00D00D4E">
            <w:pPr>
              <w:rPr>
                <w:rFonts w:cs="Arial"/>
                <w:b/>
              </w:rPr>
            </w:pPr>
          </w:p>
        </w:tc>
      </w:tr>
      <w:tr w:rsidR="00955B1C" w:rsidRPr="00A154A6" w:rsidTr="00D00D4E">
        <w:trPr>
          <w:trHeight w:val="432"/>
          <w:jc w:val="center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1C" w:rsidRDefault="00955B1C" w:rsidP="00955B1C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clear" w:pos="1800"/>
              </w:tabs>
              <w:spacing w:after="0"/>
              <w:ind w:left="864" w:hanging="432"/>
              <w:rPr>
                <w:rFonts w:cs="Arial"/>
                <w:bCs/>
              </w:rPr>
            </w:pPr>
            <w:r w:rsidRPr="0011055A">
              <w:rPr>
                <w:rFonts w:cs="Arial"/>
                <w:bCs/>
              </w:rPr>
              <w:t>Site Plan</w:t>
            </w:r>
            <w:r>
              <w:rPr>
                <w:rFonts w:cs="Arial"/>
                <w:bCs/>
              </w:rPr>
              <w:t xml:space="preserve"> (development projects only)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1C" w:rsidRPr="00A154A6" w:rsidRDefault="00955B1C" w:rsidP="00D00D4E">
            <w:pPr>
              <w:rPr>
                <w:rFonts w:cs="Arial"/>
                <w:b/>
              </w:rPr>
            </w:pPr>
          </w:p>
        </w:tc>
      </w:tr>
      <w:tr w:rsidR="00955B1C" w:rsidRPr="00A154A6" w:rsidTr="00D00D4E">
        <w:trPr>
          <w:trHeight w:val="432"/>
          <w:jc w:val="center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1C" w:rsidRDefault="00955B1C" w:rsidP="00955B1C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clear" w:pos="1800"/>
              </w:tabs>
              <w:spacing w:after="0"/>
              <w:ind w:left="864" w:hanging="432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</w:t>
            </w:r>
            <w:r>
              <w:rPr>
                <w:bCs/>
              </w:rPr>
              <w:t>illing Seller Letter (Appendix K) (acquisitions only)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1C" w:rsidRPr="00A154A6" w:rsidRDefault="00955B1C" w:rsidP="00D00D4E">
            <w:pPr>
              <w:rPr>
                <w:rFonts w:cs="Arial"/>
                <w:b/>
              </w:rPr>
            </w:pPr>
          </w:p>
        </w:tc>
      </w:tr>
      <w:tr w:rsidR="00955B1C" w:rsidRPr="00A154A6" w:rsidTr="00D00D4E">
        <w:trPr>
          <w:trHeight w:val="432"/>
          <w:jc w:val="center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1C" w:rsidRDefault="00955B1C" w:rsidP="00955B1C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clear" w:pos="1800"/>
              </w:tabs>
              <w:spacing w:after="0"/>
              <w:ind w:left="864" w:hanging="432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Assessor’s Parcel Map (acquisitions only)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1C" w:rsidRPr="00A154A6" w:rsidRDefault="00955B1C" w:rsidP="00D00D4E">
            <w:pPr>
              <w:rPr>
                <w:rFonts w:cs="Arial"/>
                <w:b/>
              </w:rPr>
            </w:pPr>
          </w:p>
        </w:tc>
      </w:tr>
    </w:tbl>
    <w:p w:rsidR="00955B1C" w:rsidRDefault="00955B1C" w:rsidP="00955B1C">
      <w:pPr>
        <w:tabs>
          <w:tab w:val="clear" w:pos="432"/>
        </w:tabs>
        <w:jc w:val="left"/>
      </w:pPr>
      <w:bookmarkStart w:id="0" w:name="_GoBack"/>
      <w:bookmarkEnd w:id="0"/>
    </w:p>
    <w:p w:rsidR="00322A03" w:rsidRPr="00955B1C" w:rsidRDefault="00322A03" w:rsidP="00955B1C"/>
    <w:sectPr w:rsidR="00322A03" w:rsidRPr="00955B1C" w:rsidSect="0037262C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078FA"/>
    <w:multiLevelType w:val="hybridMultilevel"/>
    <w:tmpl w:val="DC0EB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C1F17"/>
    <w:multiLevelType w:val="hybridMultilevel"/>
    <w:tmpl w:val="FF5AA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62C"/>
    <w:rsid w:val="00322A03"/>
    <w:rsid w:val="0037262C"/>
    <w:rsid w:val="00955B1C"/>
    <w:rsid w:val="0095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20FB3C-7CDF-4357-978F-60FD761A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262C"/>
    <w:pPr>
      <w:tabs>
        <w:tab w:val="left" w:pos="432"/>
      </w:tabs>
      <w:spacing w:after="0" w:line="240" w:lineRule="auto"/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37262C"/>
    <w:pPr>
      <w:keepNext/>
      <w:keepLines/>
      <w:tabs>
        <w:tab w:val="clear" w:pos="432"/>
      </w:tabs>
      <w:spacing w:before="360" w:after="160"/>
      <w:jc w:val="left"/>
      <w:outlineLvl w:val="0"/>
    </w:pPr>
    <w:rPr>
      <w:rFonts w:eastAsia="Times New Roman" w:cstheme="majorBidi"/>
      <w:b/>
      <w:cap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262C"/>
    <w:rPr>
      <w:rFonts w:ascii="Arial" w:eastAsia="Times New Roman" w:hAnsi="Arial" w:cstheme="majorBidi"/>
      <w:b/>
      <w:caps/>
      <w:sz w:val="28"/>
      <w:szCs w:val="32"/>
    </w:rPr>
  </w:style>
  <w:style w:type="paragraph" w:styleId="ListParagraph">
    <w:name w:val="List Paragraph"/>
    <w:basedOn w:val="Normal"/>
    <w:link w:val="ListParagraphChar"/>
    <w:uiPriority w:val="1"/>
    <w:qFormat/>
    <w:rsid w:val="0037262C"/>
    <w:pPr>
      <w:tabs>
        <w:tab w:val="left" w:pos="720"/>
        <w:tab w:val="left" w:pos="1800"/>
      </w:tabs>
      <w:spacing w:after="160"/>
      <w:ind w:left="1800" w:hanging="1080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7262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Mallory, Teresa@CNRA</dc:creator>
  <cp:keywords/>
  <dc:description/>
  <cp:lastModifiedBy>Mallory, Teresa@CNRA</cp:lastModifiedBy>
  <cp:revision>3</cp:revision>
  <dcterms:created xsi:type="dcterms:W3CDTF">2018-12-20T18:45:00Z</dcterms:created>
  <dcterms:modified xsi:type="dcterms:W3CDTF">2020-01-15T23:30:00Z</dcterms:modified>
</cp:coreProperties>
</file>