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1E4" w:rsidRPr="00236240" w:rsidRDefault="00A51A75" w:rsidP="00236240">
      <w:pPr>
        <w:widowControl/>
        <w:tabs>
          <w:tab w:val="left" w:pos="-720"/>
          <w:tab w:val="left" w:pos="-180"/>
          <w:tab w:val="left" w:pos="0"/>
        </w:tabs>
        <w:overflowPunct/>
        <w:autoSpaceDE/>
        <w:autoSpaceDN/>
        <w:adjustRightInd/>
        <w:spacing w:before="120" w:after="120"/>
        <w:jc w:val="center"/>
        <w:rPr>
          <w:rFonts w:ascii="Arial" w:hAnsi="Arial" w:cs="Arial"/>
          <w:b/>
          <w:spacing w:val="-2"/>
          <w:sz w:val="28"/>
          <w:szCs w:val="28"/>
        </w:rPr>
      </w:pPr>
      <w:r w:rsidRPr="00236240">
        <w:rPr>
          <w:rFonts w:ascii="Arial" w:hAnsi="Arial" w:cs="Arial"/>
          <w:b/>
          <w:spacing w:val="-2"/>
          <w:sz w:val="28"/>
          <w:szCs w:val="28"/>
        </w:rPr>
        <w:t xml:space="preserve">Minimum </w:t>
      </w:r>
      <w:r w:rsidR="00C631E4" w:rsidRPr="00236240">
        <w:rPr>
          <w:rFonts w:ascii="Arial" w:hAnsi="Arial" w:cs="Arial"/>
          <w:b/>
          <w:spacing w:val="-2"/>
          <w:sz w:val="28"/>
          <w:szCs w:val="28"/>
        </w:rPr>
        <w:t>Required Elements for Operations and Maintenance Agreements for Development Projects</w:t>
      </w:r>
    </w:p>
    <w:p w:rsidR="00C631E4" w:rsidRPr="001503FF" w:rsidRDefault="00C631E4" w:rsidP="00236240">
      <w:pPr>
        <w:widowControl/>
        <w:tabs>
          <w:tab w:val="left" w:pos="-720"/>
          <w:tab w:val="left" w:pos="-180"/>
          <w:tab w:val="left" w:pos="0"/>
        </w:tabs>
        <w:overflowPunct/>
        <w:autoSpaceDE/>
        <w:autoSpaceDN/>
        <w:adjustRightInd/>
        <w:spacing w:before="120" w:after="120"/>
        <w:jc w:val="both"/>
        <w:rPr>
          <w:rFonts w:ascii="Arial" w:hAnsi="Arial" w:cs="Arial"/>
          <w:spacing w:val="-2"/>
          <w:sz w:val="24"/>
          <w:szCs w:val="24"/>
        </w:rPr>
      </w:pPr>
    </w:p>
    <w:p w:rsidR="001503FF" w:rsidRDefault="0027743E" w:rsidP="00F90354">
      <w:pPr>
        <w:widowControl/>
        <w:tabs>
          <w:tab w:val="left" w:pos="-720"/>
          <w:tab w:val="left" w:pos="-180"/>
          <w:tab w:val="left" w:pos="0"/>
        </w:tabs>
        <w:overflowPunct/>
        <w:autoSpaceDE/>
        <w:autoSpaceDN/>
        <w:adjustRightInd/>
        <w:spacing w:before="120" w:after="120"/>
        <w:jc w:val="both"/>
        <w:rPr>
          <w:rFonts w:ascii="Arial" w:hAnsi="Arial" w:cs="Arial"/>
          <w:spacing w:val="-2"/>
          <w:sz w:val="24"/>
          <w:szCs w:val="24"/>
        </w:rPr>
      </w:pPr>
      <w:r>
        <w:rPr>
          <w:rFonts w:ascii="Arial" w:hAnsi="Arial" w:cs="Arial"/>
          <w:spacing w:val="-2"/>
          <w:sz w:val="24"/>
          <w:szCs w:val="24"/>
        </w:rPr>
        <w:t>Grantees</w:t>
      </w:r>
      <w:r w:rsidR="005F41CA">
        <w:rPr>
          <w:rFonts w:ascii="Arial" w:hAnsi="Arial" w:cs="Arial"/>
          <w:spacing w:val="-2"/>
          <w:sz w:val="24"/>
          <w:szCs w:val="24"/>
        </w:rPr>
        <w:t xml:space="preserve"> </w:t>
      </w:r>
      <w:r w:rsidR="001503FF">
        <w:rPr>
          <w:rFonts w:ascii="Arial" w:hAnsi="Arial" w:cs="Arial"/>
          <w:spacing w:val="-2"/>
          <w:sz w:val="24"/>
          <w:szCs w:val="24"/>
        </w:rPr>
        <w:t xml:space="preserve">that plan to enter into an agreement with a third party to operate and maintain </w:t>
      </w:r>
      <w:r w:rsidR="002A67D9">
        <w:rPr>
          <w:rFonts w:ascii="Arial" w:hAnsi="Arial" w:cs="Arial"/>
          <w:spacing w:val="-2"/>
          <w:sz w:val="24"/>
          <w:szCs w:val="24"/>
        </w:rPr>
        <w:t>their</w:t>
      </w:r>
      <w:r w:rsidR="001503FF">
        <w:rPr>
          <w:rFonts w:ascii="Arial" w:hAnsi="Arial" w:cs="Arial"/>
          <w:spacing w:val="-2"/>
          <w:sz w:val="24"/>
          <w:szCs w:val="24"/>
        </w:rPr>
        <w:t xml:space="preserve"> project</w:t>
      </w:r>
      <w:r>
        <w:rPr>
          <w:rFonts w:ascii="Arial" w:hAnsi="Arial" w:cs="Arial"/>
          <w:spacing w:val="-2"/>
          <w:sz w:val="24"/>
          <w:szCs w:val="24"/>
        </w:rPr>
        <w:t xml:space="preserve"> and grantees developing projects on property owned by another entity,</w:t>
      </w:r>
      <w:r w:rsidR="001503FF">
        <w:rPr>
          <w:rFonts w:ascii="Arial" w:hAnsi="Arial" w:cs="Arial"/>
          <w:spacing w:val="-2"/>
          <w:sz w:val="24"/>
          <w:szCs w:val="24"/>
        </w:rPr>
        <w:t xml:space="preserve"> must execute a signed Operations and Maintenance Agreement with the third party that meets specific requirements of the </w:t>
      </w:r>
      <w:r w:rsidR="002A67D9">
        <w:rPr>
          <w:rFonts w:ascii="Arial" w:hAnsi="Arial" w:cs="Arial"/>
          <w:spacing w:val="-2"/>
          <w:sz w:val="24"/>
          <w:szCs w:val="24"/>
        </w:rPr>
        <w:t>specific</w:t>
      </w:r>
      <w:r w:rsidR="001503FF">
        <w:rPr>
          <w:rFonts w:ascii="Arial" w:hAnsi="Arial" w:cs="Arial"/>
          <w:spacing w:val="-2"/>
          <w:sz w:val="24"/>
          <w:szCs w:val="24"/>
        </w:rPr>
        <w:t xml:space="preserve"> Grant Program.  </w:t>
      </w:r>
    </w:p>
    <w:p w:rsidR="00C631E4" w:rsidRPr="001503FF" w:rsidRDefault="001503FF" w:rsidP="00F90354">
      <w:pPr>
        <w:widowControl/>
        <w:tabs>
          <w:tab w:val="left" w:pos="-720"/>
          <w:tab w:val="left" w:pos="-180"/>
          <w:tab w:val="left" w:pos="0"/>
        </w:tabs>
        <w:overflowPunct/>
        <w:autoSpaceDE/>
        <w:autoSpaceDN/>
        <w:adjustRightInd/>
        <w:spacing w:before="120" w:after="120"/>
        <w:jc w:val="both"/>
        <w:rPr>
          <w:rFonts w:ascii="Arial" w:hAnsi="Arial" w:cs="Arial"/>
          <w:spacing w:val="-2"/>
          <w:sz w:val="24"/>
          <w:szCs w:val="24"/>
        </w:rPr>
      </w:pPr>
      <w:r>
        <w:rPr>
          <w:rFonts w:ascii="Arial" w:hAnsi="Arial" w:cs="Arial"/>
          <w:spacing w:val="-2"/>
          <w:sz w:val="24"/>
          <w:szCs w:val="24"/>
        </w:rPr>
        <w:t>Specifically, a</w:t>
      </w:r>
      <w:r w:rsidR="00C631E4" w:rsidRPr="001503FF">
        <w:rPr>
          <w:rFonts w:ascii="Arial" w:hAnsi="Arial" w:cs="Arial"/>
          <w:spacing w:val="-2"/>
          <w:sz w:val="24"/>
          <w:szCs w:val="24"/>
        </w:rPr>
        <w:t>ll Operations and Maintenance Agreeme</w:t>
      </w:r>
      <w:r>
        <w:rPr>
          <w:rFonts w:ascii="Arial" w:hAnsi="Arial" w:cs="Arial"/>
          <w:spacing w:val="-2"/>
          <w:sz w:val="24"/>
          <w:szCs w:val="24"/>
        </w:rPr>
        <w:t xml:space="preserve">nts must contain the following </w:t>
      </w:r>
      <w:r w:rsidRPr="001503FF">
        <w:rPr>
          <w:rFonts w:ascii="Arial" w:hAnsi="Arial" w:cs="Arial"/>
          <w:b/>
          <w:spacing w:val="-2"/>
          <w:sz w:val="24"/>
          <w:szCs w:val="24"/>
        </w:rPr>
        <w:t>four</w:t>
      </w:r>
      <w:r w:rsidR="00C631E4" w:rsidRPr="001503FF">
        <w:rPr>
          <w:rFonts w:ascii="Arial" w:hAnsi="Arial" w:cs="Arial"/>
          <w:spacing w:val="-2"/>
          <w:sz w:val="24"/>
          <w:szCs w:val="24"/>
        </w:rPr>
        <w:t xml:space="preserve"> elements:</w:t>
      </w:r>
    </w:p>
    <w:p w:rsidR="00C631E4" w:rsidRPr="001503FF" w:rsidRDefault="00C631E4" w:rsidP="00F90354">
      <w:pPr>
        <w:widowControl/>
        <w:tabs>
          <w:tab w:val="left" w:pos="-720"/>
          <w:tab w:val="left" w:pos="-180"/>
          <w:tab w:val="left" w:pos="0"/>
        </w:tabs>
        <w:overflowPunct/>
        <w:autoSpaceDE/>
        <w:autoSpaceDN/>
        <w:adjustRightInd/>
        <w:spacing w:before="120" w:after="120"/>
        <w:jc w:val="both"/>
        <w:rPr>
          <w:rFonts w:ascii="Arial" w:hAnsi="Arial" w:cs="Arial"/>
          <w:spacing w:val="-2"/>
          <w:sz w:val="24"/>
          <w:szCs w:val="24"/>
        </w:rPr>
      </w:pPr>
    </w:p>
    <w:p w:rsidR="00C631E4" w:rsidRPr="001503FF" w:rsidRDefault="001503FF" w:rsidP="00F90354">
      <w:pPr>
        <w:widowControl/>
        <w:numPr>
          <w:ilvl w:val="0"/>
          <w:numId w:val="6"/>
        </w:numPr>
        <w:tabs>
          <w:tab w:val="left" w:pos="-720"/>
          <w:tab w:val="left" w:pos="-180"/>
          <w:tab w:val="left" w:pos="0"/>
        </w:tabs>
        <w:overflowPunct/>
        <w:autoSpaceDE/>
        <w:autoSpaceDN/>
        <w:adjustRightInd/>
        <w:spacing w:before="120" w:after="120"/>
        <w:jc w:val="both"/>
        <w:rPr>
          <w:rFonts w:ascii="Arial" w:hAnsi="Arial" w:cs="Arial"/>
          <w:spacing w:val="-2"/>
          <w:sz w:val="24"/>
          <w:szCs w:val="24"/>
        </w:rPr>
      </w:pPr>
      <w:r>
        <w:rPr>
          <w:rFonts w:ascii="Arial" w:hAnsi="Arial" w:cs="Arial"/>
          <w:spacing w:val="-2"/>
          <w:sz w:val="24"/>
          <w:szCs w:val="24"/>
        </w:rPr>
        <w:t xml:space="preserve">The duration of all </w:t>
      </w:r>
      <w:r w:rsidR="00C631E4" w:rsidRPr="001503FF">
        <w:rPr>
          <w:rFonts w:ascii="Arial" w:hAnsi="Arial" w:cs="Arial"/>
          <w:spacing w:val="-2"/>
          <w:sz w:val="24"/>
          <w:szCs w:val="24"/>
        </w:rPr>
        <w:t xml:space="preserve">Operations and Maintenance Agreements must </w:t>
      </w:r>
      <w:r>
        <w:rPr>
          <w:rFonts w:ascii="Arial" w:hAnsi="Arial" w:cs="Arial"/>
          <w:spacing w:val="-2"/>
          <w:sz w:val="24"/>
          <w:szCs w:val="24"/>
        </w:rPr>
        <w:t xml:space="preserve">meet the </w:t>
      </w:r>
      <w:r w:rsidR="00C631E4" w:rsidRPr="001503FF">
        <w:rPr>
          <w:rFonts w:ascii="Arial" w:hAnsi="Arial" w:cs="Arial"/>
          <w:spacing w:val="-2"/>
          <w:sz w:val="24"/>
          <w:szCs w:val="24"/>
        </w:rPr>
        <w:t xml:space="preserve">minimum </w:t>
      </w:r>
      <w:r>
        <w:rPr>
          <w:rFonts w:ascii="Arial" w:hAnsi="Arial" w:cs="Arial"/>
          <w:spacing w:val="-2"/>
          <w:sz w:val="24"/>
          <w:szCs w:val="24"/>
        </w:rPr>
        <w:t xml:space="preserve">requirement </w:t>
      </w:r>
      <w:r w:rsidR="00C631E4" w:rsidRPr="001503FF">
        <w:rPr>
          <w:rFonts w:ascii="Arial" w:hAnsi="Arial" w:cs="Arial"/>
          <w:spacing w:val="-2"/>
          <w:sz w:val="24"/>
          <w:szCs w:val="24"/>
        </w:rPr>
        <w:t>of 10 to 25 years, depending on the grant amount requested by the applicant.  Specifically, Agreements must meet the following minimum time frames:</w:t>
      </w:r>
      <w:r w:rsidR="00C631E4" w:rsidRPr="001503FF">
        <w:rPr>
          <w:rFonts w:ascii="Arial" w:hAnsi="Arial" w:cs="Arial"/>
          <w:spacing w:val="-2"/>
          <w:sz w:val="24"/>
          <w:szCs w:val="24"/>
        </w:rPr>
        <w:br/>
      </w:r>
    </w:p>
    <w:p w:rsidR="00C631E4" w:rsidRDefault="00C631E4" w:rsidP="00F90354">
      <w:pPr>
        <w:widowControl/>
        <w:numPr>
          <w:ilvl w:val="0"/>
          <w:numId w:val="5"/>
        </w:numPr>
        <w:tabs>
          <w:tab w:val="clear" w:pos="720"/>
          <w:tab w:val="left" w:pos="-720"/>
          <w:tab w:val="left" w:pos="-180"/>
          <w:tab w:val="num" w:pos="1260"/>
        </w:tabs>
        <w:overflowPunct/>
        <w:autoSpaceDE/>
        <w:autoSpaceDN/>
        <w:adjustRightInd/>
        <w:spacing w:before="120" w:after="120"/>
        <w:ind w:left="1260"/>
        <w:jc w:val="both"/>
        <w:rPr>
          <w:rFonts w:ascii="Arial" w:hAnsi="Arial" w:cs="Arial"/>
          <w:spacing w:val="-2"/>
          <w:sz w:val="24"/>
          <w:szCs w:val="24"/>
        </w:rPr>
      </w:pPr>
      <w:r w:rsidRPr="001503FF">
        <w:rPr>
          <w:rFonts w:ascii="Arial" w:hAnsi="Arial" w:cs="Arial"/>
          <w:spacing w:val="-2"/>
          <w:sz w:val="24"/>
          <w:szCs w:val="24"/>
        </w:rPr>
        <w:t xml:space="preserve">At least </w:t>
      </w:r>
      <w:r w:rsidRPr="001503FF">
        <w:rPr>
          <w:rFonts w:ascii="Arial" w:hAnsi="Arial" w:cs="Arial"/>
          <w:spacing w:val="-2"/>
          <w:sz w:val="24"/>
          <w:szCs w:val="24"/>
          <w:u w:val="single"/>
        </w:rPr>
        <w:t>10 years</w:t>
      </w:r>
      <w:r w:rsidRPr="001503FF">
        <w:rPr>
          <w:rFonts w:ascii="Arial" w:hAnsi="Arial" w:cs="Arial"/>
          <w:spacing w:val="-2"/>
          <w:sz w:val="24"/>
          <w:szCs w:val="24"/>
        </w:rPr>
        <w:t xml:space="preserve"> for Grants up to $100,000</w:t>
      </w:r>
    </w:p>
    <w:p w:rsidR="002A67D9" w:rsidRPr="001503FF" w:rsidRDefault="002A67D9" w:rsidP="00F90354">
      <w:pPr>
        <w:widowControl/>
        <w:numPr>
          <w:ilvl w:val="0"/>
          <w:numId w:val="5"/>
        </w:numPr>
        <w:tabs>
          <w:tab w:val="clear" w:pos="720"/>
          <w:tab w:val="left" w:pos="-720"/>
          <w:tab w:val="left" w:pos="-180"/>
          <w:tab w:val="num" w:pos="1260"/>
        </w:tabs>
        <w:overflowPunct/>
        <w:autoSpaceDE/>
        <w:autoSpaceDN/>
        <w:adjustRightInd/>
        <w:spacing w:before="120" w:after="120"/>
        <w:ind w:left="1260"/>
        <w:jc w:val="both"/>
        <w:rPr>
          <w:rFonts w:ascii="Arial" w:hAnsi="Arial" w:cs="Arial"/>
          <w:spacing w:val="-2"/>
          <w:sz w:val="24"/>
          <w:szCs w:val="24"/>
        </w:rPr>
      </w:pPr>
      <w:r w:rsidRPr="001503FF">
        <w:rPr>
          <w:rFonts w:ascii="Arial" w:hAnsi="Arial" w:cs="Arial"/>
          <w:spacing w:val="-2"/>
          <w:sz w:val="24"/>
          <w:szCs w:val="24"/>
        </w:rPr>
        <w:t xml:space="preserve">At least </w:t>
      </w:r>
      <w:r>
        <w:rPr>
          <w:rFonts w:ascii="Arial" w:hAnsi="Arial" w:cs="Arial"/>
          <w:spacing w:val="-2"/>
          <w:sz w:val="24"/>
          <w:szCs w:val="24"/>
          <w:u w:val="single"/>
        </w:rPr>
        <w:t xml:space="preserve">15 </w:t>
      </w:r>
      <w:r w:rsidRPr="001503FF">
        <w:rPr>
          <w:rFonts w:ascii="Arial" w:hAnsi="Arial" w:cs="Arial"/>
          <w:spacing w:val="-2"/>
          <w:sz w:val="24"/>
          <w:szCs w:val="24"/>
          <w:u w:val="single"/>
        </w:rPr>
        <w:t>years</w:t>
      </w:r>
      <w:r>
        <w:rPr>
          <w:rFonts w:ascii="Arial" w:hAnsi="Arial" w:cs="Arial"/>
          <w:spacing w:val="-2"/>
          <w:sz w:val="24"/>
          <w:szCs w:val="24"/>
        </w:rPr>
        <w:t xml:space="preserve"> for Museum Program Grants regardless of grant amount</w:t>
      </w:r>
    </w:p>
    <w:p w:rsidR="00C631E4" w:rsidRPr="001503FF" w:rsidRDefault="00C631E4" w:rsidP="00F90354">
      <w:pPr>
        <w:widowControl/>
        <w:numPr>
          <w:ilvl w:val="0"/>
          <w:numId w:val="5"/>
        </w:numPr>
        <w:tabs>
          <w:tab w:val="clear" w:pos="720"/>
          <w:tab w:val="left" w:pos="-720"/>
          <w:tab w:val="left" w:pos="-180"/>
          <w:tab w:val="num" w:pos="1260"/>
        </w:tabs>
        <w:overflowPunct/>
        <w:autoSpaceDE/>
        <w:autoSpaceDN/>
        <w:adjustRightInd/>
        <w:spacing w:before="120" w:after="120"/>
        <w:ind w:left="1260"/>
        <w:jc w:val="both"/>
        <w:rPr>
          <w:rFonts w:ascii="Arial" w:hAnsi="Arial" w:cs="Arial"/>
          <w:spacing w:val="-2"/>
          <w:sz w:val="24"/>
          <w:szCs w:val="24"/>
        </w:rPr>
      </w:pPr>
      <w:r w:rsidRPr="001503FF">
        <w:rPr>
          <w:rFonts w:ascii="Arial" w:hAnsi="Arial" w:cs="Arial"/>
          <w:spacing w:val="-2"/>
          <w:sz w:val="24"/>
          <w:szCs w:val="24"/>
        </w:rPr>
        <w:t xml:space="preserve">At least </w:t>
      </w:r>
      <w:r w:rsidRPr="001503FF">
        <w:rPr>
          <w:rFonts w:ascii="Arial" w:hAnsi="Arial" w:cs="Arial"/>
          <w:spacing w:val="-2"/>
          <w:sz w:val="24"/>
          <w:szCs w:val="24"/>
          <w:u w:val="single"/>
        </w:rPr>
        <w:t>20 years</w:t>
      </w:r>
      <w:r w:rsidRPr="001503FF">
        <w:rPr>
          <w:rFonts w:ascii="Arial" w:hAnsi="Arial" w:cs="Arial"/>
          <w:spacing w:val="-2"/>
          <w:sz w:val="24"/>
          <w:szCs w:val="24"/>
        </w:rPr>
        <w:t xml:space="preserve"> for Grants ranging from $100,001 up to $1 million</w:t>
      </w:r>
    </w:p>
    <w:p w:rsidR="00F90354" w:rsidRDefault="00C631E4" w:rsidP="00F90354">
      <w:pPr>
        <w:widowControl/>
        <w:numPr>
          <w:ilvl w:val="0"/>
          <w:numId w:val="5"/>
        </w:numPr>
        <w:tabs>
          <w:tab w:val="clear" w:pos="720"/>
          <w:tab w:val="left" w:pos="-720"/>
          <w:tab w:val="left" w:pos="-180"/>
          <w:tab w:val="num" w:pos="1260"/>
        </w:tabs>
        <w:overflowPunct/>
        <w:autoSpaceDE/>
        <w:autoSpaceDN/>
        <w:adjustRightInd/>
        <w:spacing w:before="120" w:after="120"/>
        <w:ind w:left="1260"/>
        <w:jc w:val="both"/>
        <w:rPr>
          <w:rFonts w:ascii="Arial" w:hAnsi="Arial" w:cs="Arial"/>
          <w:spacing w:val="-2"/>
          <w:sz w:val="24"/>
          <w:szCs w:val="24"/>
        </w:rPr>
      </w:pPr>
      <w:r w:rsidRPr="001503FF">
        <w:rPr>
          <w:rFonts w:ascii="Arial" w:hAnsi="Arial" w:cs="Arial"/>
          <w:sz w:val="24"/>
          <w:szCs w:val="24"/>
        </w:rPr>
        <w:t xml:space="preserve">At least </w:t>
      </w:r>
      <w:r w:rsidRPr="001503FF">
        <w:rPr>
          <w:rFonts w:ascii="Arial" w:hAnsi="Arial" w:cs="Arial"/>
          <w:sz w:val="24"/>
          <w:szCs w:val="24"/>
          <w:u w:val="single"/>
        </w:rPr>
        <w:t xml:space="preserve">25 years </w:t>
      </w:r>
      <w:r w:rsidRPr="001503FF">
        <w:rPr>
          <w:rFonts w:ascii="Arial" w:hAnsi="Arial" w:cs="Arial"/>
          <w:sz w:val="24"/>
          <w:szCs w:val="24"/>
        </w:rPr>
        <w:t>for Grants over $1 million</w:t>
      </w:r>
      <w:r w:rsidR="0027743E">
        <w:rPr>
          <w:rFonts w:ascii="Arial" w:hAnsi="Arial" w:cs="Arial"/>
          <w:sz w:val="24"/>
          <w:szCs w:val="24"/>
        </w:rPr>
        <w:t>; and</w:t>
      </w:r>
    </w:p>
    <w:p w:rsidR="00C631E4" w:rsidRPr="00F90354" w:rsidRDefault="00C631E4" w:rsidP="00F90354">
      <w:pPr>
        <w:widowControl/>
        <w:tabs>
          <w:tab w:val="left" w:pos="-720"/>
          <w:tab w:val="left" w:pos="-180"/>
        </w:tabs>
        <w:overflowPunct/>
        <w:autoSpaceDE/>
        <w:autoSpaceDN/>
        <w:adjustRightInd/>
        <w:spacing w:before="120" w:after="120"/>
        <w:ind w:left="1260"/>
        <w:jc w:val="both"/>
        <w:rPr>
          <w:rFonts w:ascii="Arial" w:hAnsi="Arial" w:cs="Arial"/>
          <w:spacing w:val="-2"/>
          <w:sz w:val="24"/>
          <w:szCs w:val="24"/>
        </w:rPr>
      </w:pPr>
    </w:p>
    <w:p w:rsidR="00C631E4" w:rsidRPr="001503FF" w:rsidRDefault="00C631E4" w:rsidP="00F90354">
      <w:pPr>
        <w:widowControl/>
        <w:numPr>
          <w:ilvl w:val="0"/>
          <w:numId w:val="7"/>
        </w:numPr>
        <w:tabs>
          <w:tab w:val="clear" w:pos="1080"/>
          <w:tab w:val="left" w:pos="-720"/>
          <w:tab w:val="num" w:pos="720"/>
        </w:tabs>
        <w:suppressAutoHyphens/>
        <w:overflowPunct/>
        <w:autoSpaceDE/>
        <w:autoSpaceDN/>
        <w:adjustRightInd/>
        <w:spacing w:before="120" w:after="120"/>
        <w:ind w:left="720" w:hanging="360"/>
        <w:jc w:val="both"/>
        <w:textAlignment w:val="auto"/>
        <w:rPr>
          <w:rFonts w:ascii="Arial" w:hAnsi="Arial" w:cs="Arial"/>
          <w:spacing w:val="-3"/>
          <w:sz w:val="24"/>
          <w:szCs w:val="24"/>
          <w:u w:val="single"/>
        </w:rPr>
      </w:pPr>
      <w:r w:rsidRPr="001503FF">
        <w:rPr>
          <w:rFonts w:ascii="Arial" w:hAnsi="Arial" w:cs="Arial"/>
          <w:spacing w:val="-3"/>
          <w:sz w:val="24"/>
          <w:szCs w:val="24"/>
        </w:rPr>
        <w:t>T</w:t>
      </w:r>
      <w:r w:rsidR="001503FF" w:rsidRPr="001503FF">
        <w:rPr>
          <w:rFonts w:ascii="Arial" w:hAnsi="Arial" w:cs="Arial"/>
          <w:spacing w:val="-3"/>
          <w:sz w:val="24"/>
          <w:szCs w:val="24"/>
        </w:rPr>
        <w:t>he A</w:t>
      </w:r>
      <w:r w:rsidRPr="001503FF">
        <w:rPr>
          <w:rFonts w:ascii="Arial" w:hAnsi="Arial" w:cs="Arial"/>
          <w:spacing w:val="-3"/>
          <w:sz w:val="24"/>
          <w:szCs w:val="24"/>
        </w:rPr>
        <w:t xml:space="preserve">greement must clearly spell out the roles of each party in detail, </w:t>
      </w:r>
      <w:r w:rsidR="0027743E">
        <w:rPr>
          <w:rFonts w:ascii="Arial" w:hAnsi="Arial" w:cs="Arial"/>
          <w:spacing w:val="-3"/>
          <w:sz w:val="24"/>
          <w:szCs w:val="24"/>
        </w:rPr>
        <w:t>including permission from the property owner for the grantee to access, develop, operate and maintain the project; and</w:t>
      </w:r>
      <w:r w:rsidR="0027743E">
        <w:rPr>
          <w:rFonts w:ascii="Arial" w:hAnsi="Arial" w:cs="Arial"/>
          <w:spacing w:val="-3"/>
          <w:sz w:val="24"/>
          <w:szCs w:val="24"/>
        </w:rPr>
        <w:tab/>
      </w:r>
      <w:r w:rsidRPr="001503FF">
        <w:rPr>
          <w:rFonts w:ascii="Arial" w:hAnsi="Arial" w:cs="Arial"/>
          <w:spacing w:val="-3"/>
          <w:sz w:val="24"/>
          <w:szCs w:val="24"/>
        </w:rPr>
        <w:br/>
      </w:r>
    </w:p>
    <w:p w:rsidR="00F90354" w:rsidRDefault="00C631E4" w:rsidP="00F90354">
      <w:pPr>
        <w:widowControl/>
        <w:numPr>
          <w:ilvl w:val="0"/>
          <w:numId w:val="7"/>
        </w:numPr>
        <w:tabs>
          <w:tab w:val="clear" w:pos="1080"/>
          <w:tab w:val="left" w:pos="-720"/>
          <w:tab w:val="num" w:pos="720"/>
        </w:tabs>
        <w:suppressAutoHyphens/>
        <w:overflowPunct/>
        <w:autoSpaceDE/>
        <w:autoSpaceDN/>
        <w:adjustRightInd/>
        <w:spacing w:before="120" w:after="120"/>
        <w:ind w:left="720" w:hanging="360"/>
        <w:jc w:val="both"/>
        <w:textAlignment w:val="auto"/>
        <w:rPr>
          <w:rFonts w:ascii="Arial" w:hAnsi="Arial" w:cs="Arial"/>
          <w:spacing w:val="-3"/>
          <w:sz w:val="24"/>
          <w:szCs w:val="24"/>
          <w:u w:val="single"/>
        </w:rPr>
      </w:pPr>
      <w:r w:rsidRPr="001503FF">
        <w:rPr>
          <w:rFonts w:ascii="Arial" w:hAnsi="Arial" w:cs="Arial"/>
          <w:spacing w:val="-3"/>
          <w:sz w:val="24"/>
          <w:szCs w:val="24"/>
        </w:rPr>
        <w:t>T</w:t>
      </w:r>
      <w:r w:rsidR="001503FF" w:rsidRPr="001503FF">
        <w:rPr>
          <w:rFonts w:ascii="Arial" w:hAnsi="Arial" w:cs="Arial"/>
          <w:spacing w:val="-3"/>
          <w:sz w:val="24"/>
          <w:szCs w:val="24"/>
        </w:rPr>
        <w:t>he A</w:t>
      </w:r>
      <w:r w:rsidRPr="001503FF">
        <w:rPr>
          <w:rFonts w:ascii="Arial" w:hAnsi="Arial" w:cs="Arial"/>
          <w:spacing w:val="-3"/>
          <w:sz w:val="24"/>
          <w:szCs w:val="24"/>
        </w:rPr>
        <w:t>greement must be signed by both parties signifying their acceptance</w:t>
      </w:r>
      <w:r w:rsidR="001503FF" w:rsidRPr="001503FF">
        <w:rPr>
          <w:rFonts w:ascii="Arial" w:hAnsi="Arial" w:cs="Arial"/>
          <w:spacing w:val="-3"/>
          <w:sz w:val="24"/>
          <w:szCs w:val="24"/>
        </w:rPr>
        <w:t xml:space="preserve"> of the Agreement</w:t>
      </w:r>
      <w:r w:rsidR="0027743E">
        <w:rPr>
          <w:rFonts w:ascii="Arial" w:hAnsi="Arial" w:cs="Arial"/>
          <w:spacing w:val="-3"/>
          <w:sz w:val="24"/>
          <w:szCs w:val="24"/>
        </w:rPr>
        <w:t>;</w:t>
      </w:r>
      <w:r w:rsidRPr="001503FF">
        <w:rPr>
          <w:rFonts w:ascii="Arial" w:hAnsi="Arial" w:cs="Arial"/>
          <w:spacing w:val="-3"/>
          <w:sz w:val="24"/>
          <w:szCs w:val="24"/>
        </w:rPr>
        <w:t xml:space="preserve"> and</w:t>
      </w:r>
    </w:p>
    <w:p w:rsidR="00C631E4" w:rsidRPr="00F90354" w:rsidRDefault="00C631E4" w:rsidP="00F90354">
      <w:pPr>
        <w:widowControl/>
        <w:tabs>
          <w:tab w:val="left" w:pos="-720"/>
        </w:tabs>
        <w:suppressAutoHyphens/>
        <w:overflowPunct/>
        <w:autoSpaceDE/>
        <w:autoSpaceDN/>
        <w:adjustRightInd/>
        <w:spacing w:before="120" w:after="120"/>
        <w:ind w:left="720"/>
        <w:jc w:val="both"/>
        <w:textAlignment w:val="auto"/>
        <w:rPr>
          <w:rFonts w:ascii="Arial" w:hAnsi="Arial" w:cs="Arial"/>
          <w:spacing w:val="-3"/>
          <w:sz w:val="24"/>
          <w:szCs w:val="24"/>
          <w:u w:val="single"/>
        </w:rPr>
      </w:pPr>
      <w:r w:rsidRPr="00F90354">
        <w:rPr>
          <w:rFonts w:ascii="Arial" w:hAnsi="Arial" w:cs="Arial"/>
          <w:spacing w:val="-3"/>
          <w:sz w:val="24"/>
          <w:szCs w:val="24"/>
        </w:rPr>
        <w:t xml:space="preserve"> </w:t>
      </w:r>
    </w:p>
    <w:p w:rsidR="00C631E4" w:rsidRPr="001503FF" w:rsidRDefault="00C631E4" w:rsidP="00F90354">
      <w:pPr>
        <w:widowControl/>
        <w:numPr>
          <w:ilvl w:val="0"/>
          <w:numId w:val="7"/>
        </w:numPr>
        <w:tabs>
          <w:tab w:val="clear" w:pos="1080"/>
          <w:tab w:val="left" w:pos="-720"/>
          <w:tab w:val="num" w:pos="720"/>
        </w:tabs>
        <w:suppressAutoHyphens/>
        <w:overflowPunct/>
        <w:autoSpaceDE/>
        <w:autoSpaceDN/>
        <w:adjustRightInd/>
        <w:spacing w:before="120" w:after="120"/>
        <w:ind w:left="720" w:hanging="360"/>
        <w:jc w:val="both"/>
        <w:textAlignment w:val="auto"/>
        <w:rPr>
          <w:rFonts w:ascii="Arial" w:hAnsi="Arial" w:cs="Arial"/>
          <w:spacing w:val="-3"/>
          <w:sz w:val="24"/>
          <w:szCs w:val="24"/>
          <w:u w:val="single"/>
        </w:rPr>
      </w:pPr>
      <w:r w:rsidRPr="001503FF">
        <w:rPr>
          <w:rFonts w:ascii="Arial" w:hAnsi="Arial" w:cs="Arial"/>
          <w:spacing w:val="-3"/>
          <w:sz w:val="24"/>
          <w:szCs w:val="24"/>
        </w:rPr>
        <w:t>T</w:t>
      </w:r>
      <w:r w:rsidR="001503FF" w:rsidRPr="001503FF">
        <w:rPr>
          <w:rFonts w:ascii="Arial" w:hAnsi="Arial" w:cs="Arial"/>
          <w:spacing w:val="-3"/>
          <w:sz w:val="24"/>
          <w:szCs w:val="24"/>
        </w:rPr>
        <w:t>he A</w:t>
      </w:r>
      <w:r w:rsidRPr="001503FF">
        <w:rPr>
          <w:rFonts w:ascii="Arial" w:hAnsi="Arial" w:cs="Arial"/>
          <w:spacing w:val="-3"/>
          <w:sz w:val="24"/>
          <w:szCs w:val="24"/>
        </w:rPr>
        <w:t xml:space="preserve">greement must include language that the Grantee would resume responsibility for </w:t>
      </w:r>
      <w:r w:rsidR="001503FF" w:rsidRPr="001503FF">
        <w:rPr>
          <w:rFonts w:ascii="Arial" w:hAnsi="Arial" w:cs="Arial"/>
          <w:spacing w:val="-3"/>
          <w:sz w:val="24"/>
          <w:szCs w:val="24"/>
        </w:rPr>
        <w:t xml:space="preserve">the </w:t>
      </w:r>
      <w:r w:rsidRPr="001503FF">
        <w:rPr>
          <w:rFonts w:ascii="Arial" w:hAnsi="Arial" w:cs="Arial"/>
          <w:spacing w:val="-3"/>
          <w:sz w:val="24"/>
          <w:szCs w:val="24"/>
        </w:rPr>
        <w:t xml:space="preserve">ongoing operations and maintenance in the event </w:t>
      </w:r>
      <w:r w:rsidR="001503FF" w:rsidRPr="001503FF">
        <w:rPr>
          <w:rFonts w:ascii="Arial" w:hAnsi="Arial" w:cs="Arial"/>
          <w:spacing w:val="-3"/>
          <w:sz w:val="24"/>
          <w:szCs w:val="24"/>
        </w:rPr>
        <w:t xml:space="preserve">the Agreement is </w:t>
      </w:r>
      <w:r w:rsidRPr="001503FF">
        <w:rPr>
          <w:rFonts w:ascii="Arial" w:hAnsi="Arial" w:cs="Arial"/>
          <w:spacing w:val="-3"/>
          <w:sz w:val="24"/>
          <w:szCs w:val="24"/>
        </w:rPr>
        <w:t>cancel</w:t>
      </w:r>
      <w:r w:rsidR="001503FF" w:rsidRPr="001503FF">
        <w:rPr>
          <w:rFonts w:ascii="Arial" w:hAnsi="Arial" w:cs="Arial"/>
          <w:spacing w:val="-3"/>
          <w:sz w:val="24"/>
          <w:szCs w:val="24"/>
        </w:rPr>
        <w:t>led by either party.</w:t>
      </w:r>
    </w:p>
    <w:p w:rsidR="001503FF" w:rsidRDefault="001503FF" w:rsidP="00F90354">
      <w:pPr>
        <w:spacing w:before="120" w:after="120"/>
        <w:jc w:val="both"/>
        <w:rPr>
          <w:rFonts w:ascii="Arial" w:hAnsi="Arial" w:cs="Arial"/>
          <w:sz w:val="24"/>
          <w:szCs w:val="24"/>
        </w:rPr>
      </w:pPr>
    </w:p>
    <w:p w:rsidR="00A51A75" w:rsidRDefault="005F41CA" w:rsidP="00F90354">
      <w:pPr>
        <w:spacing w:before="120" w:after="120"/>
        <w:jc w:val="both"/>
        <w:rPr>
          <w:rFonts w:ascii="Arial" w:hAnsi="Arial" w:cs="Arial"/>
          <w:sz w:val="24"/>
          <w:szCs w:val="24"/>
        </w:rPr>
      </w:pPr>
      <w:r>
        <w:rPr>
          <w:rFonts w:ascii="Arial" w:hAnsi="Arial" w:cs="Arial"/>
          <w:sz w:val="24"/>
          <w:szCs w:val="24"/>
        </w:rPr>
        <w:t>Please see the attached sample Memorandum of Agreement written fo</w:t>
      </w:r>
      <w:r w:rsidR="00625036">
        <w:rPr>
          <w:rFonts w:ascii="Arial" w:hAnsi="Arial" w:cs="Arial"/>
          <w:sz w:val="24"/>
          <w:szCs w:val="24"/>
        </w:rPr>
        <w:t xml:space="preserve">r a grant award over $1 million.  Examples of </w:t>
      </w:r>
      <w:r>
        <w:rPr>
          <w:rFonts w:ascii="Arial" w:hAnsi="Arial" w:cs="Arial"/>
          <w:sz w:val="24"/>
          <w:szCs w:val="24"/>
        </w:rPr>
        <w:t xml:space="preserve">the four required elements </w:t>
      </w:r>
      <w:r w:rsidR="00625036">
        <w:rPr>
          <w:rFonts w:ascii="Arial" w:hAnsi="Arial" w:cs="Arial"/>
          <w:sz w:val="24"/>
          <w:szCs w:val="24"/>
        </w:rPr>
        <w:t xml:space="preserve">within the sample agreement </w:t>
      </w:r>
      <w:r w:rsidR="0036575C">
        <w:rPr>
          <w:rFonts w:ascii="Arial" w:hAnsi="Arial" w:cs="Arial"/>
          <w:sz w:val="24"/>
          <w:szCs w:val="24"/>
        </w:rPr>
        <w:t>are identified</w:t>
      </w:r>
      <w:r>
        <w:rPr>
          <w:rFonts w:ascii="Arial" w:hAnsi="Arial" w:cs="Arial"/>
          <w:sz w:val="24"/>
          <w:szCs w:val="24"/>
        </w:rPr>
        <w:t xml:space="preserve"> in bold italicized font.  </w:t>
      </w:r>
    </w:p>
    <w:p w:rsidR="00236240" w:rsidRDefault="00236240" w:rsidP="00236240">
      <w:pPr>
        <w:spacing w:before="120" w:after="120"/>
        <w:rPr>
          <w:rFonts w:ascii="Arial" w:hAnsi="Arial" w:cs="Arial"/>
          <w:sz w:val="24"/>
          <w:szCs w:val="24"/>
        </w:rPr>
      </w:pPr>
    </w:p>
    <w:tbl>
      <w:tblPr>
        <w:tblStyle w:val="TableGrid"/>
        <w:tblW w:w="0" w:type="auto"/>
        <w:shd w:val="clear" w:color="auto" w:fill="E6E6E6"/>
        <w:tblLook w:val="01E0" w:firstRow="1" w:lastRow="1" w:firstColumn="1" w:lastColumn="1" w:noHBand="0" w:noVBand="0"/>
      </w:tblPr>
      <w:tblGrid>
        <w:gridCol w:w="10056"/>
      </w:tblGrid>
      <w:tr w:rsidR="0008018A" w:rsidTr="0008018A">
        <w:tc>
          <w:tcPr>
            <w:tcW w:w="10056" w:type="dxa"/>
            <w:shd w:val="clear" w:color="auto" w:fill="E6E6E6"/>
          </w:tcPr>
          <w:p w:rsidR="0008018A" w:rsidRDefault="0008018A" w:rsidP="0008018A">
            <w:pPr>
              <w:spacing w:before="120" w:after="120"/>
              <w:rPr>
                <w:rFonts w:ascii="Arial" w:hAnsi="Arial" w:cs="Arial"/>
                <w:b/>
                <w:i/>
                <w:sz w:val="16"/>
                <w:szCs w:val="16"/>
              </w:rPr>
            </w:pPr>
          </w:p>
          <w:p w:rsidR="0008018A" w:rsidRPr="002A67D9" w:rsidRDefault="0008018A" w:rsidP="002A67D9">
            <w:pPr>
              <w:spacing w:before="120" w:after="120"/>
              <w:jc w:val="both"/>
              <w:rPr>
                <w:rFonts w:ascii="Arial" w:hAnsi="Arial" w:cs="Arial"/>
                <w:b/>
                <w:i/>
                <w:sz w:val="25"/>
                <w:szCs w:val="25"/>
              </w:rPr>
            </w:pPr>
            <w:r w:rsidRPr="00236240">
              <w:rPr>
                <w:rFonts w:ascii="Arial" w:hAnsi="Arial" w:cs="Arial"/>
                <w:b/>
                <w:i/>
                <w:sz w:val="25"/>
                <w:szCs w:val="25"/>
              </w:rPr>
              <w:t xml:space="preserve">Please note that the sample Memorandum of Agreement illustrates the minimum requirements for the </w:t>
            </w:r>
            <w:r w:rsidR="002A67D9">
              <w:rPr>
                <w:rFonts w:ascii="Arial" w:hAnsi="Arial" w:cs="Arial"/>
                <w:b/>
                <w:i/>
                <w:sz w:val="25"/>
                <w:szCs w:val="25"/>
              </w:rPr>
              <w:t>Natural Resources Agency’s</w:t>
            </w:r>
            <w:r w:rsidRPr="00236240">
              <w:rPr>
                <w:rFonts w:ascii="Arial" w:hAnsi="Arial" w:cs="Arial"/>
                <w:b/>
                <w:i/>
                <w:sz w:val="25"/>
                <w:szCs w:val="25"/>
              </w:rPr>
              <w:t xml:space="preserve"> Grant Program</w:t>
            </w:r>
            <w:r w:rsidR="002A67D9">
              <w:rPr>
                <w:rFonts w:ascii="Arial" w:hAnsi="Arial" w:cs="Arial"/>
                <w:b/>
                <w:i/>
                <w:sz w:val="25"/>
                <w:szCs w:val="25"/>
              </w:rPr>
              <w:t>s</w:t>
            </w:r>
            <w:r w:rsidRPr="00236240">
              <w:rPr>
                <w:rFonts w:ascii="Arial" w:hAnsi="Arial" w:cs="Arial"/>
                <w:b/>
                <w:i/>
                <w:sz w:val="25"/>
                <w:szCs w:val="25"/>
              </w:rPr>
              <w:t>.</w:t>
            </w:r>
            <w:r w:rsidR="002A67D9">
              <w:rPr>
                <w:rFonts w:ascii="Arial" w:hAnsi="Arial" w:cs="Arial"/>
                <w:b/>
                <w:i/>
                <w:sz w:val="25"/>
                <w:szCs w:val="25"/>
              </w:rPr>
              <w:t xml:space="preserve"> </w:t>
            </w:r>
            <w:r w:rsidRPr="00236240">
              <w:rPr>
                <w:rFonts w:ascii="Arial" w:hAnsi="Arial" w:cs="Arial"/>
                <w:b/>
                <w:i/>
                <w:sz w:val="25"/>
                <w:szCs w:val="25"/>
              </w:rPr>
              <w:t xml:space="preserve">Applicants may satisfy the four required elements for Operations and Maintenance through various agreements, including Joint Powers Authority, right of entry permits, joint use agreements, easements or other types of agreements. </w:t>
            </w:r>
          </w:p>
        </w:tc>
      </w:tr>
    </w:tbl>
    <w:p w:rsidR="00236240" w:rsidRDefault="00236240" w:rsidP="0008018A">
      <w:pPr>
        <w:spacing w:before="120" w:after="120"/>
        <w:rPr>
          <w:rFonts w:ascii="Arial" w:hAnsi="Arial" w:cs="Arial"/>
          <w:b/>
          <w:i/>
          <w:sz w:val="24"/>
          <w:szCs w:val="24"/>
        </w:rPr>
      </w:pPr>
      <w:bookmarkStart w:id="0" w:name="_GoBack"/>
      <w:bookmarkEnd w:id="0"/>
    </w:p>
    <w:p w:rsidR="00585E04" w:rsidRPr="00A51A75" w:rsidRDefault="00A51A75" w:rsidP="00236240">
      <w:pPr>
        <w:spacing w:before="120" w:after="120"/>
        <w:jc w:val="center"/>
        <w:rPr>
          <w:rFonts w:ascii="Arial" w:hAnsi="Arial" w:cs="Arial"/>
          <w:b/>
          <w:sz w:val="24"/>
          <w:szCs w:val="24"/>
        </w:rPr>
      </w:pPr>
      <w:r w:rsidRPr="00A51A75">
        <w:rPr>
          <w:rFonts w:ascii="Arial" w:hAnsi="Arial" w:cs="Arial"/>
          <w:b/>
          <w:sz w:val="24"/>
          <w:szCs w:val="24"/>
        </w:rPr>
        <w:t xml:space="preserve">SAMPLE </w:t>
      </w:r>
      <w:r w:rsidR="00585E04" w:rsidRPr="00A51A75">
        <w:rPr>
          <w:rFonts w:ascii="Arial" w:hAnsi="Arial" w:cs="Arial"/>
          <w:b/>
          <w:sz w:val="24"/>
          <w:szCs w:val="24"/>
        </w:rPr>
        <w:t>MEMORANDUM OF AGREEMENT</w:t>
      </w:r>
    </w:p>
    <w:p w:rsidR="00585E04" w:rsidRPr="00321A7C" w:rsidRDefault="00585E04">
      <w:pPr>
        <w:rPr>
          <w:rFonts w:ascii="Arial" w:hAnsi="Arial" w:cs="Arial"/>
          <w:sz w:val="22"/>
          <w:szCs w:val="22"/>
        </w:rPr>
      </w:pPr>
    </w:p>
    <w:p w:rsidR="00585E04" w:rsidRPr="00321A7C" w:rsidRDefault="00585E04" w:rsidP="00F90354">
      <w:pPr>
        <w:jc w:val="both"/>
        <w:rPr>
          <w:rFonts w:ascii="Arial" w:hAnsi="Arial" w:cs="Arial"/>
          <w:b/>
          <w:sz w:val="22"/>
          <w:szCs w:val="22"/>
        </w:rPr>
      </w:pPr>
      <w:r w:rsidRPr="00321A7C">
        <w:rPr>
          <w:rFonts w:ascii="Arial" w:hAnsi="Arial" w:cs="Arial"/>
          <w:b/>
          <w:sz w:val="22"/>
          <w:szCs w:val="22"/>
        </w:rPr>
        <w:t xml:space="preserve">This agreement regarding the responsibilities </w:t>
      </w:r>
      <w:r w:rsidR="005F41CA" w:rsidRPr="00321A7C">
        <w:rPr>
          <w:rFonts w:ascii="Arial" w:hAnsi="Arial" w:cs="Arial"/>
          <w:b/>
          <w:sz w:val="22"/>
          <w:szCs w:val="22"/>
        </w:rPr>
        <w:t>for the Penny River Trail and Habitat Restoration Project</w:t>
      </w:r>
      <w:r w:rsidR="005F41CA">
        <w:rPr>
          <w:rFonts w:ascii="Arial" w:hAnsi="Arial" w:cs="Arial"/>
          <w:b/>
          <w:sz w:val="22"/>
          <w:szCs w:val="22"/>
        </w:rPr>
        <w:t xml:space="preserve"> funded by </w:t>
      </w:r>
      <w:r w:rsidRPr="00321A7C">
        <w:rPr>
          <w:rFonts w:ascii="Arial" w:hAnsi="Arial" w:cs="Arial"/>
          <w:b/>
          <w:sz w:val="22"/>
          <w:szCs w:val="22"/>
        </w:rPr>
        <w:t xml:space="preserve">the “California </w:t>
      </w:r>
      <w:r w:rsidR="00691C1C">
        <w:rPr>
          <w:rFonts w:ascii="Arial" w:hAnsi="Arial" w:cs="Arial"/>
          <w:b/>
          <w:sz w:val="22"/>
          <w:szCs w:val="22"/>
        </w:rPr>
        <w:t>Urban Greening</w:t>
      </w:r>
      <w:r w:rsidRPr="00321A7C">
        <w:rPr>
          <w:rFonts w:ascii="Arial" w:hAnsi="Arial" w:cs="Arial"/>
          <w:b/>
          <w:sz w:val="22"/>
          <w:szCs w:val="22"/>
        </w:rPr>
        <w:t xml:space="preserve"> Grant Program” is entered into on </w:t>
      </w:r>
      <w:r w:rsidRPr="001816B5">
        <w:rPr>
          <w:rFonts w:ascii="Arial" w:hAnsi="Arial" w:cs="Arial"/>
          <w:b/>
          <w:sz w:val="22"/>
          <w:szCs w:val="22"/>
          <w:u w:val="single"/>
        </w:rPr>
        <w:t>October 15, 20</w:t>
      </w:r>
      <w:r w:rsidR="00691C1C">
        <w:rPr>
          <w:rFonts w:ascii="Arial" w:hAnsi="Arial" w:cs="Arial"/>
          <w:b/>
          <w:sz w:val="22"/>
          <w:szCs w:val="22"/>
          <w:u w:val="single"/>
        </w:rPr>
        <w:t>10</w:t>
      </w:r>
      <w:r w:rsidRPr="00321A7C">
        <w:rPr>
          <w:rFonts w:ascii="Arial" w:hAnsi="Arial" w:cs="Arial"/>
          <w:b/>
          <w:sz w:val="22"/>
          <w:szCs w:val="22"/>
        </w:rPr>
        <w:t xml:space="preserve"> by the Happy Trails Non Profit and the City of Dana, CA.  </w:t>
      </w:r>
    </w:p>
    <w:p w:rsidR="00585E04" w:rsidRPr="00A243E9" w:rsidRDefault="00585E04" w:rsidP="00F90354">
      <w:pPr>
        <w:jc w:val="both"/>
        <w:rPr>
          <w:rFonts w:ascii="Arial" w:hAnsi="Arial" w:cs="Arial"/>
          <w:sz w:val="16"/>
          <w:szCs w:val="16"/>
        </w:rPr>
      </w:pPr>
    </w:p>
    <w:p w:rsidR="00585E04" w:rsidRPr="001816B5" w:rsidRDefault="00585E04" w:rsidP="00F90354">
      <w:pPr>
        <w:ind w:left="360" w:hanging="360"/>
        <w:jc w:val="both"/>
        <w:rPr>
          <w:rFonts w:ascii="Arial" w:hAnsi="Arial" w:cs="Arial"/>
          <w:b/>
          <w:sz w:val="22"/>
          <w:szCs w:val="22"/>
        </w:rPr>
      </w:pPr>
      <w:r w:rsidRPr="001816B5">
        <w:rPr>
          <w:rFonts w:ascii="Arial" w:hAnsi="Arial" w:cs="Arial"/>
          <w:b/>
          <w:sz w:val="22"/>
          <w:szCs w:val="22"/>
        </w:rPr>
        <w:t>Introduction</w:t>
      </w:r>
    </w:p>
    <w:p w:rsidR="00585E04" w:rsidRPr="00321A7C" w:rsidRDefault="00585E04" w:rsidP="00F90354">
      <w:pPr>
        <w:numPr>
          <w:ilvl w:val="0"/>
          <w:numId w:val="10"/>
        </w:numPr>
        <w:jc w:val="both"/>
        <w:rPr>
          <w:rFonts w:ascii="Arial" w:hAnsi="Arial" w:cs="Arial"/>
          <w:sz w:val="22"/>
          <w:szCs w:val="22"/>
        </w:rPr>
      </w:pPr>
      <w:r w:rsidRPr="00321A7C">
        <w:rPr>
          <w:rFonts w:ascii="Arial" w:hAnsi="Arial" w:cs="Arial"/>
          <w:sz w:val="22"/>
          <w:szCs w:val="22"/>
        </w:rPr>
        <w:t xml:space="preserve">A grant application has been submitted to, and a grant awarded by, the State of California Resources Agency, California </w:t>
      </w:r>
      <w:r w:rsidR="00691C1C">
        <w:rPr>
          <w:rFonts w:ascii="Arial" w:hAnsi="Arial" w:cs="Arial"/>
          <w:sz w:val="22"/>
          <w:szCs w:val="22"/>
        </w:rPr>
        <w:t>Urban Greening</w:t>
      </w:r>
      <w:r w:rsidRPr="00321A7C">
        <w:rPr>
          <w:rFonts w:ascii="Arial" w:hAnsi="Arial" w:cs="Arial"/>
          <w:sz w:val="22"/>
          <w:szCs w:val="22"/>
        </w:rPr>
        <w:t xml:space="preserve"> Grant Program (see grant agreement and application)</w:t>
      </w:r>
      <w:r w:rsidR="005F41CA">
        <w:rPr>
          <w:rFonts w:ascii="Arial" w:hAnsi="Arial" w:cs="Arial"/>
          <w:sz w:val="22"/>
          <w:szCs w:val="22"/>
        </w:rPr>
        <w:t xml:space="preserve"> to the Happy Trails Non Profit</w:t>
      </w:r>
      <w:r w:rsidRPr="00321A7C">
        <w:rPr>
          <w:rFonts w:ascii="Arial" w:hAnsi="Arial" w:cs="Arial"/>
          <w:sz w:val="22"/>
          <w:szCs w:val="22"/>
        </w:rPr>
        <w:t xml:space="preserve">. </w:t>
      </w:r>
    </w:p>
    <w:p w:rsidR="005F41CA" w:rsidRDefault="00585E04" w:rsidP="00F90354">
      <w:pPr>
        <w:numPr>
          <w:ilvl w:val="0"/>
          <w:numId w:val="10"/>
        </w:numPr>
        <w:jc w:val="both"/>
        <w:rPr>
          <w:rFonts w:ascii="Arial" w:hAnsi="Arial" w:cs="Arial"/>
          <w:sz w:val="22"/>
          <w:szCs w:val="22"/>
        </w:rPr>
      </w:pPr>
      <w:r w:rsidRPr="00321A7C">
        <w:rPr>
          <w:rFonts w:ascii="Arial" w:hAnsi="Arial" w:cs="Arial"/>
          <w:sz w:val="22"/>
          <w:szCs w:val="22"/>
        </w:rPr>
        <w:t xml:space="preserve">The </w:t>
      </w:r>
      <w:r w:rsidR="005F41CA">
        <w:rPr>
          <w:rFonts w:ascii="Arial" w:hAnsi="Arial" w:cs="Arial"/>
          <w:sz w:val="22"/>
          <w:szCs w:val="22"/>
        </w:rPr>
        <w:t xml:space="preserve">grant funded </w:t>
      </w:r>
      <w:r w:rsidRPr="00321A7C">
        <w:rPr>
          <w:rFonts w:ascii="Arial" w:hAnsi="Arial" w:cs="Arial"/>
          <w:sz w:val="22"/>
          <w:szCs w:val="22"/>
        </w:rPr>
        <w:t xml:space="preserve">project will construct and improve recreational trails and carry out invasive weed eradication and re-vegetation. </w:t>
      </w:r>
    </w:p>
    <w:p w:rsidR="00585E04" w:rsidRPr="00321A7C" w:rsidRDefault="005F41CA" w:rsidP="00F90354">
      <w:pPr>
        <w:numPr>
          <w:ilvl w:val="0"/>
          <w:numId w:val="10"/>
        </w:numPr>
        <w:jc w:val="both"/>
        <w:rPr>
          <w:rFonts w:ascii="Arial" w:hAnsi="Arial" w:cs="Arial"/>
          <w:sz w:val="22"/>
          <w:szCs w:val="22"/>
        </w:rPr>
      </w:pPr>
      <w:r w:rsidRPr="00321A7C">
        <w:rPr>
          <w:rFonts w:ascii="Arial" w:hAnsi="Arial" w:cs="Arial"/>
          <w:sz w:val="22"/>
          <w:szCs w:val="22"/>
        </w:rPr>
        <w:t xml:space="preserve">The project will be located on City of </w:t>
      </w:r>
      <w:smartTag w:uri="urn:schemas-microsoft-com:office:smarttags" w:element="City">
        <w:r w:rsidRPr="00321A7C">
          <w:rPr>
            <w:rFonts w:ascii="Arial" w:hAnsi="Arial" w:cs="Arial"/>
            <w:sz w:val="22"/>
            <w:szCs w:val="22"/>
          </w:rPr>
          <w:t>Dana</w:t>
        </w:r>
      </w:smartTag>
      <w:r w:rsidRPr="00321A7C">
        <w:rPr>
          <w:rFonts w:ascii="Arial" w:hAnsi="Arial" w:cs="Arial"/>
          <w:sz w:val="22"/>
          <w:szCs w:val="22"/>
        </w:rPr>
        <w:t xml:space="preserve"> property and/or </w:t>
      </w:r>
      <w:smartTag w:uri="urn:schemas-microsoft-com:office:smarttags" w:element="place">
        <w:smartTag w:uri="urn:schemas-microsoft-com:office:smarttags" w:element="PlaceType">
          <w:r w:rsidRPr="00321A7C">
            <w:rPr>
              <w:rFonts w:ascii="Arial" w:hAnsi="Arial" w:cs="Arial"/>
              <w:sz w:val="22"/>
              <w:szCs w:val="22"/>
            </w:rPr>
            <w:t>County</w:t>
          </w:r>
        </w:smartTag>
        <w:r w:rsidRPr="00321A7C">
          <w:rPr>
            <w:rFonts w:ascii="Arial" w:hAnsi="Arial" w:cs="Arial"/>
            <w:sz w:val="22"/>
            <w:szCs w:val="22"/>
          </w:rPr>
          <w:t xml:space="preserve"> of </w:t>
        </w:r>
        <w:smartTag w:uri="urn:schemas-microsoft-com:office:smarttags" w:element="PlaceName">
          <w:r w:rsidRPr="00321A7C">
            <w:rPr>
              <w:rFonts w:ascii="Arial" w:hAnsi="Arial" w:cs="Arial"/>
              <w:sz w:val="22"/>
              <w:szCs w:val="22"/>
            </w:rPr>
            <w:t>Nature</w:t>
          </w:r>
        </w:smartTag>
      </w:smartTag>
      <w:r w:rsidRPr="00321A7C">
        <w:rPr>
          <w:rFonts w:ascii="Arial" w:hAnsi="Arial" w:cs="Arial"/>
          <w:sz w:val="22"/>
          <w:szCs w:val="22"/>
        </w:rPr>
        <w:t xml:space="preserve"> property upon which the City holds easements for passive recreation and habitat purposes.</w:t>
      </w:r>
    </w:p>
    <w:p w:rsidR="00585E04" w:rsidRPr="00A243E9" w:rsidRDefault="00585E04" w:rsidP="00F90354">
      <w:pPr>
        <w:jc w:val="both"/>
        <w:rPr>
          <w:rFonts w:ascii="Arial" w:hAnsi="Arial" w:cs="Arial"/>
          <w:sz w:val="16"/>
          <w:szCs w:val="16"/>
        </w:rPr>
      </w:pPr>
    </w:p>
    <w:p w:rsidR="00585E04" w:rsidRPr="001816B5" w:rsidRDefault="00585E04" w:rsidP="00F90354">
      <w:pPr>
        <w:jc w:val="both"/>
        <w:rPr>
          <w:rFonts w:ascii="Arial" w:hAnsi="Arial" w:cs="Arial"/>
          <w:b/>
          <w:sz w:val="22"/>
          <w:szCs w:val="22"/>
        </w:rPr>
      </w:pPr>
      <w:r w:rsidRPr="001816B5">
        <w:rPr>
          <w:rFonts w:ascii="Arial" w:hAnsi="Arial" w:cs="Arial"/>
          <w:b/>
          <w:sz w:val="22"/>
          <w:szCs w:val="22"/>
        </w:rPr>
        <w:t xml:space="preserve">The City of </w:t>
      </w:r>
      <w:smartTag w:uri="urn:schemas-microsoft-com:office:smarttags" w:element="place">
        <w:smartTag w:uri="urn:schemas-microsoft-com:office:smarttags" w:element="City">
          <w:r w:rsidRPr="001816B5">
            <w:rPr>
              <w:rFonts w:ascii="Arial" w:hAnsi="Arial" w:cs="Arial"/>
              <w:b/>
              <w:sz w:val="22"/>
              <w:szCs w:val="22"/>
            </w:rPr>
            <w:t>Dana</w:t>
          </w:r>
        </w:smartTag>
      </w:smartTag>
      <w:r w:rsidR="005F41CA">
        <w:rPr>
          <w:rFonts w:ascii="Arial" w:hAnsi="Arial" w:cs="Arial"/>
          <w:b/>
          <w:sz w:val="22"/>
          <w:szCs w:val="22"/>
        </w:rPr>
        <w:t xml:space="preserve"> stipulates and/or</w:t>
      </w:r>
      <w:r w:rsidRPr="001816B5">
        <w:rPr>
          <w:rFonts w:ascii="Arial" w:hAnsi="Arial" w:cs="Arial"/>
          <w:b/>
          <w:sz w:val="22"/>
          <w:szCs w:val="22"/>
        </w:rPr>
        <w:t xml:space="preserve"> agrees to the following:</w:t>
      </w:r>
      <w:r w:rsidR="005F41CA">
        <w:rPr>
          <w:rFonts w:ascii="Arial" w:hAnsi="Arial" w:cs="Arial"/>
          <w:b/>
          <w:sz w:val="22"/>
          <w:szCs w:val="22"/>
        </w:rPr>
        <w:t xml:space="preserve"> </w:t>
      </w:r>
      <w:r w:rsidR="005F41CA" w:rsidRPr="005F41CA">
        <w:rPr>
          <w:rFonts w:ascii="Arial" w:hAnsi="Arial" w:cs="Arial"/>
          <w:b/>
          <w:i/>
          <w:sz w:val="22"/>
          <w:szCs w:val="22"/>
        </w:rPr>
        <w:t>(element #2)</w:t>
      </w:r>
    </w:p>
    <w:p w:rsidR="00321A7C" w:rsidRPr="00321A7C" w:rsidRDefault="00321A7C" w:rsidP="00F90354">
      <w:pPr>
        <w:numPr>
          <w:ilvl w:val="0"/>
          <w:numId w:val="11"/>
        </w:numPr>
        <w:ind w:left="720"/>
        <w:jc w:val="both"/>
        <w:rPr>
          <w:rFonts w:ascii="Arial" w:hAnsi="Arial" w:cs="Arial"/>
          <w:sz w:val="22"/>
          <w:szCs w:val="22"/>
        </w:rPr>
      </w:pPr>
      <w:r w:rsidRPr="00321A7C">
        <w:rPr>
          <w:rFonts w:ascii="Arial" w:hAnsi="Arial" w:cs="Arial"/>
          <w:sz w:val="22"/>
          <w:szCs w:val="22"/>
        </w:rPr>
        <w:t xml:space="preserve">The City of </w:t>
      </w:r>
      <w:smartTag w:uri="urn:schemas-microsoft-com:office:smarttags" w:element="place">
        <w:smartTag w:uri="urn:schemas-microsoft-com:office:smarttags" w:element="City">
          <w:r w:rsidRPr="00321A7C">
            <w:rPr>
              <w:rFonts w:ascii="Arial" w:hAnsi="Arial" w:cs="Arial"/>
              <w:sz w:val="22"/>
              <w:szCs w:val="22"/>
            </w:rPr>
            <w:t>Dana</w:t>
          </w:r>
        </w:smartTag>
      </w:smartTag>
      <w:r w:rsidRPr="00321A7C">
        <w:rPr>
          <w:rFonts w:ascii="Arial" w:hAnsi="Arial" w:cs="Arial"/>
          <w:sz w:val="22"/>
          <w:szCs w:val="22"/>
        </w:rPr>
        <w:t xml:space="preserve"> owns all properties or has easements through properties where grant activities will occur, with no grant funds to be used to buy or encumber property.</w:t>
      </w:r>
    </w:p>
    <w:p w:rsidR="005F41CA" w:rsidRDefault="00321A7C" w:rsidP="00F90354">
      <w:pPr>
        <w:numPr>
          <w:ilvl w:val="0"/>
          <w:numId w:val="11"/>
        </w:numPr>
        <w:ind w:left="720"/>
        <w:jc w:val="both"/>
        <w:rPr>
          <w:rFonts w:ascii="Arial" w:hAnsi="Arial" w:cs="Arial"/>
          <w:sz w:val="22"/>
          <w:szCs w:val="22"/>
        </w:rPr>
      </w:pPr>
      <w:r w:rsidRPr="00321A7C">
        <w:rPr>
          <w:rFonts w:ascii="Arial" w:hAnsi="Arial" w:cs="Arial"/>
          <w:sz w:val="22"/>
          <w:szCs w:val="22"/>
        </w:rPr>
        <w:t xml:space="preserve">The City of </w:t>
      </w:r>
      <w:smartTag w:uri="urn:schemas-microsoft-com:office:smarttags" w:element="City">
        <w:smartTag w:uri="urn:schemas-microsoft-com:office:smarttags" w:element="place">
          <w:r w:rsidRPr="00321A7C">
            <w:rPr>
              <w:rFonts w:ascii="Arial" w:hAnsi="Arial" w:cs="Arial"/>
              <w:sz w:val="22"/>
              <w:szCs w:val="22"/>
            </w:rPr>
            <w:t>Dana</w:t>
          </w:r>
        </w:smartTag>
      </w:smartTag>
      <w:r w:rsidRPr="00321A7C">
        <w:rPr>
          <w:rFonts w:ascii="Arial" w:hAnsi="Arial" w:cs="Arial"/>
          <w:sz w:val="22"/>
          <w:szCs w:val="22"/>
        </w:rPr>
        <w:t xml:space="preserve"> will implement the trail construction project, including the following activities: completing all necessary environmental review, managing construction activities, </w:t>
      </w:r>
      <w:r w:rsidR="005F41CA">
        <w:rPr>
          <w:rFonts w:ascii="Arial" w:hAnsi="Arial" w:cs="Arial"/>
          <w:sz w:val="22"/>
          <w:szCs w:val="22"/>
        </w:rPr>
        <w:t xml:space="preserve">and </w:t>
      </w:r>
      <w:r w:rsidRPr="00321A7C">
        <w:rPr>
          <w:rFonts w:ascii="Arial" w:hAnsi="Arial" w:cs="Arial"/>
          <w:sz w:val="22"/>
          <w:szCs w:val="22"/>
        </w:rPr>
        <w:t xml:space="preserve">reporting activities to Happy Trails.  The trail project will not exceed costs or timelines established in the grant agreement between Happy Trails and the Resources Agency.  </w:t>
      </w:r>
    </w:p>
    <w:p w:rsidR="00321A7C" w:rsidRPr="00321A7C" w:rsidRDefault="005F41CA" w:rsidP="00F90354">
      <w:pPr>
        <w:numPr>
          <w:ilvl w:val="0"/>
          <w:numId w:val="11"/>
        </w:numPr>
        <w:ind w:left="720"/>
        <w:jc w:val="both"/>
        <w:rPr>
          <w:rFonts w:ascii="Arial" w:hAnsi="Arial" w:cs="Arial"/>
          <w:sz w:val="22"/>
          <w:szCs w:val="22"/>
        </w:rPr>
      </w:pPr>
      <w:r>
        <w:rPr>
          <w:rFonts w:ascii="Arial" w:hAnsi="Arial" w:cs="Arial"/>
          <w:sz w:val="22"/>
          <w:szCs w:val="22"/>
        </w:rPr>
        <w:t xml:space="preserve">The City of </w:t>
      </w:r>
      <w:smartTag w:uri="urn:schemas-microsoft-com:office:smarttags" w:element="City">
        <w:smartTag w:uri="urn:schemas-microsoft-com:office:smarttags" w:element="place">
          <w:r>
            <w:rPr>
              <w:rFonts w:ascii="Arial" w:hAnsi="Arial" w:cs="Arial"/>
              <w:sz w:val="22"/>
              <w:szCs w:val="22"/>
            </w:rPr>
            <w:t>Dana</w:t>
          </w:r>
        </w:smartTag>
      </w:smartTag>
      <w:r>
        <w:rPr>
          <w:rFonts w:ascii="Arial" w:hAnsi="Arial" w:cs="Arial"/>
          <w:sz w:val="22"/>
          <w:szCs w:val="22"/>
        </w:rPr>
        <w:t xml:space="preserve"> will </w:t>
      </w:r>
      <w:r w:rsidRPr="00321A7C">
        <w:rPr>
          <w:rFonts w:ascii="Arial" w:hAnsi="Arial" w:cs="Arial"/>
          <w:sz w:val="22"/>
          <w:szCs w:val="22"/>
        </w:rPr>
        <w:t>maintain the trail system and all installed amenities for a minimum of 25 years from the start date of this agreement.</w:t>
      </w:r>
      <w:r>
        <w:rPr>
          <w:rFonts w:ascii="Arial" w:hAnsi="Arial" w:cs="Arial"/>
          <w:sz w:val="22"/>
          <w:szCs w:val="22"/>
        </w:rPr>
        <w:t xml:space="preserve"> </w:t>
      </w:r>
      <w:bookmarkStart w:id="1" w:name="OLE_LINK1"/>
      <w:r>
        <w:rPr>
          <w:rFonts w:ascii="Arial" w:hAnsi="Arial" w:cs="Arial"/>
          <w:b/>
          <w:i/>
          <w:sz w:val="22"/>
          <w:szCs w:val="22"/>
        </w:rPr>
        <w:t>(element #1</w:t>
      </w:r>
      <w:r w:rsidRPr="005F41CA">
        <w:rPr>
          <w:rFonts w:ascii="Arial" w:hAnsi="Arial" w:cs="Arial"/>
          <w:b/>
          <w:i/>
          <w:sz w:val="22"/>
          <w:szCs w:val="22"/>
        </w:rPr>
        <w:t>)</w:t>
      </w:r>
      <w:bookmarkEnd w:id="1"/>
    </w:p>
    <w:p w:rsidR="00321A7C" w:rsidRPr="00A243E9" w:rsidRDefault="00321A7C" w:rsidP="00F90354">
      <w:pPr>
        <w:jc w:val="both"/>
        <w:rPr>
          <w:rFonts w:ascii="Arial" w:hAnsi="Arial" w:cs="Arial"/>
          <w:sz w:val="16"/>
          <w:szCs w:val="16"/>
        </w:rPr>
      </w:pPr>
    </w:p>
    <w:p w:rsidR="00321A7C" w:rsidRPr="001816B5" w:rsidRDefault="00321A7C" w:rsidP="00F90354">
      <w:pPr>
        <w:jc w:val="both"/>
        <w:rPr>
          <w:rFonts w:ascii="Arial" w:hAnsi="Arial" w:cs="Arial"/>
          <w:b/>
          <w:sz w:val="22"/>
          <w:szCs w:val="22"/>
        </w:rPr>
      </w:pPr>
      <w:r w:rsidRPr="001816B5">
        <w:rPr>
          <w:rFonts w:ascii="Arial" w:hAnsi="Arial" w:cs="Arial"/>
          <w:b/>
          <w:sz w:val="22"/>
          <w:szCs w:val="22"/>
        </w:rPr>
        <w:t>Happy Trails Non Profit agrees to the following:</w:t>
      </w:r>
      <w:r w:rsidR="005F41CA">
        <w:rPr>
          <w:rFonts w:ascii="Arial" w:hAnsi="Arial" w:cs="Arial"/>
          <w:b/>
          <w:sz w:val="22"/>
          <w:szCs w:val="22"/>
        </w:rPr>
        <w:t xml:space="preserve"> </w:t>
      </w:r>
      <w:r w:rsidR="005F41CA" w:rsidRPr="005F41CA">
        <w:rPr>
          <w:rFonts w:ascii="Arial" w:hAnsi="Arial" w:cs="Arial"/>
          <w:b/>
          <w:i/>
          <w:sz w:val="22"/>
          <w:szCs w:val="22"/>
        </w:rPr>
        <w:t>(element #2)</w:t>
      </w:r>
    </w:p>
    <w:p w:rsidR="00321A7C" w:rsidRPr="00321A7C" w:rsidRDefault="00321A7C" w:rsidP="00F90354">
      <w:pPr>
        <w:numPr>
          <w:ilvl w:val="0"/>
          <w:numId w:val="12"/>
        </w:numPr>
        <w:tabs>
          <w:tab w:val="clear" w:pos="0"/>
          <w:tab w:val="num" w:pos="720"/>
        </w:tabs>
        <w:ind w:left="720"/>
        <w:jc w:val="both"/>
        <w:rPr>
          <w:rFonts w:ascii="Arial" w:hAnsi="Arial" w:cs="Arial"/>
          <w:sz w:val="22"/>
          <w:szCs w:val="22"/>
        </w:rPr>
      </w:pPr>
      <w:r w:rsidRPr="00321A7C">
        <w:rPr>
          <w:rFonts w:ascii="Arial" w:hAnsi="Arial" w:cs="Arial"/>
          <w:sz w:val="22"/>
          <w:szCs w:val="22"/>
        </w:rPr>
        <w:t xml:space="preserve">Manage the grant and take overall responsibility for the execution of the </w:t>
      </w:r>
      <w:r w:rsidR="0036575C">
        <w:rPr>
          <w:rFonts w:ascii="Arial" w:hAnsi="Arial" w:cs="Arial"/>
          <w:sz w:val="22"/>
          <w:szCs w:val="22"/>
        </w:rPr>
        <w:t xml:space="preserve">project </w:t>
      </w:r>
      <w:r w:rsidRPr="00321A7C">
        <w:rPr>
          <w:rFonts w:ascii="Arial" w:hAnsi="Arial" w:cs="Arial"/>
          <w:sz w:val="22"/>
          <w:szCs w:val="22"/>
        </w:rPr>
        <w:t xml:space="preserve">in a timely and effective manner. </w:t>
      </w:r>
    </w:p>
    <w:p w:rsidR="00321A7C" w:rsidRPr="00321A7C" w:rsidRDefault="00321A7C" w:rsidP="00F90354">
      <w:pPr>
        <w:numPr>
          <w:ilvl w:val="0"/>
          <w:numId w:val="12"/>
        </w:numPr>
        <w:tabs>
          <w:tab w:val="clear" w:pos="0"/>
          <w:tab w:val="num" w:pos="720"/>
        </w:tabs>
        <w:ind w:left="720"/>
        <w:jc w:val="both"/>
        <w:rPr>
          <w:rFonts w:ascii="Arial" w:hAnsi="Arial" w:cs="Arial"/>
          <w:sz w:val="22"/>
          <w:szCs w:val="22"/>
        </w:rPr>
      </w:pPr>
      <w:r w:rsidRPr="00321A7C">
        <w:rPr>
          <w:rFonts w:ascii="Arial" w:hAnsi="Arial" w:cs="Arial"/>
          <w:sz w:val="22"/>
          <w:szCs w:val="22"/>
        </w:rPr>
        <w:t xml:space="preserve">Complete all aspects of the invasive weed eradication and re-vegetation project, which will occur on property owned by the City of </w:t>
      </w:r>
      <w:smartTag w:uri="urn:schemas-microsoft-com:office:smarttags" w:element="City">
        <w:smartTag w:uri="urn:schemas-microsoft-com:office:smarttags" w:element="place">
          <w:r w:rsidRPr="00321A7C">
            <w:rPr>
              <w:rFonts w:ascii="Arial" w:hAnsi="Arial" w:cs="Arial"/>
              <w:sz w:val="22"/>
              <w:szCs w:val="22"/>
            </w:rPr>
            <w:t>Dana</w:t>
          </w:r>
        </w:smartTag>
      </w:smartTag>
      <w:r w:rsidRPr="00321A7C">
        <w:rPr>
          <w:rFonts w:ascii="Arial" w:hAnsi="Arial" w:cs="Arial"/>
          <w:sz w:val="22"/>
          <w:szCs w:val="22"/>
        </w:rPr>
        <w:t xml:space="preserve">. </w:t>
      </w:r>
    </w:p>
    <w:p w:rsidR="00321A7C" w:rsidRPr="005F41CA" w:rsidRDefault="00321A7C" w:rsidP="00F90354">
      <w:pPr>
        <w:numPr>
          <w:ilvl w:val="0"/>
          <w:numId w:val="12"/>
        </w:numPr>
        <w:tabs>
          <w:tab w:val="clear" w:pos="0"/>
          <w:tab w:val="num" w:pos="720"/>
        </w:tabs>
        <w:ind w:left="720"/>
        <w:jc w:val="both"/>
        <w:rPr>
          <w:rFonts w:ascii="Arial" w:hAnsi="Arial" w:cs="Arial"/>
          <w:sz w:val="22"/>
          <w:szCs w:val="22"/>
        </w:rPr>
      </w:pPr>
      <w:r w:rsidRPr="005F41CA">
        <w:rPr>
          <w:rFonts w:ascii="Arial" w:hAnsi="Arial" w:cs="Arial"/>
          <w:sz w:val="22"/>
          <w:szCs w:val="22"/>
        </w:rPr>
        <w:t xml:space="preserve">Happy Trails will resume responsibility for the ongoing </w:t>
      </w:r>
      <w:r w:rsidR="001816B5" w:rsidRPr="005F41CA">
        <w:rPr>
          <w:rFonts w:ascii="Arial" w:hAnsi="Arial" w:cs="Arial"/>
          <w:sz w:val="22"/>
          <w:szCs w:val="22"/>
        </w:rPr>
        <w:t>maintenance</w:t>
      </w:r>
      <w:r w:rsidRPr="005F41CA">
        <w:rPr>
          <w:rFonts w:ascii="Arial" w:hAnsi="Arial" w:cs="Arial"/>
          <w:sz w:val="22"/>
          <w:szCs w:val="22"/>
        </w:rPr>
        <w:t xml:space="preserve"> and operations of the project </w:t>
      </w:r>
      <w:r w:rsidR="005F41CA" w:rsidRPr="005F41CA">
        <w:rPr>
          <w:rFonts w:ascii="Arial" w:hAnsi="Arial" w:cs="Arial"/>
          <w:sz w:val="22"/>
          <w:szCs w:val="22"/>
        </w:rPr>
        <w:t xml:space="preserve">for the required 25 years </w:t>
      </w:r>
      <w:r w:rsidRPr="005F41CA">
        <w:rPr>
          <w:rFonts w:ascii="Arial" w:hAnsi="Arial" w:cs="Arial"/>
          <w:sz w:val="22"/>
          <w:szCs w:val="22"/>
        </w:rPr>
        <w:t xml:space="preserve">if the City of </w:t>
      </w:r>
      <w:smartTag w:uri="urn:schemas-microsoft-com:office:smarttags" w:element="City">
        <w:smartTag w:uri="urn:schemas-microsoft-com:office:smarttags" w:element="place">
          <w:r w:rsidRPr="005F41CA">
            <w:rPr>
              <w:rFonts w:ascii="Arial" w:hAnsi="Arial" w:cs="Arial"/>
              <w:sz w:val="22"/>
              <w:szCs w:val="22"/>
            </w:rPr>
            <w:t>Dana</w:t>
          </w:r>
        </w:smartTag>
      </w:smartTag>
      <w:r w:rsidRPr="005F41CA">
        <w:rPr>
          <w:rFonts w:ascii="Arial" w:hAnsi="Arial" w:cs="Arial"/>
          <w:sz w:val="22"/>
          <w:szCs w:val="22"/>
        </w:rPr>
        <w:t xml:space="preserve"> were to cease to exist as a governmental entity.</w:t>
      </w:r>
      <w:r w:rsidR="005F41CA">
        <w:rPr>
          <w:rFonts w:ascii="Arial" w:hAnsi="Arial" w:cs="Arial"/>
          <w:sz w:val="22"/>
          <w:szCs w:val="22"/>
        </w:rPr>
        <w:t xml:space="preserve"> </w:t>
      </w:r>
      <w:r w:rsidR="005F41CA">
        <w:rPr>
          <w:rFonts w:ascii="Arial" w:hAnsi="Arial" w:cs="Arial"/>
          <w:b/>
          <w:i/>
          <w:sz w:val="22"/>
          <w:szCs w:val="22"/>
        </w:rPr>
        <w:t>(element #4)</w:t>
      </w:r>
    </w:p>
    <w:p w:rsidR="00321A7C" w:rsidRPr="00A243E9" w:rsidRDefault="00321A7C" w:rsidP="00F90354">
      <w:pPr>
        <w:jc w:val="both"/>
        <w:rPr>
          <w:rFonts w:ascii="Arial" w:hAnsi="Arial" w:cs="Arial"/>
          <w:sz w:val="16"/>
          <w:szCs w:val="16"/>
        </w:rPr>
      </w:pPr>
    </w:p>
    <w:p w:rsidR="00321A7C" w:rsidRPr="001816B5" w:rsidRDefault="00321A7C" w:rsidP="00F90354">
      <w:pPr>
        <w:jc w:val="both"/>
        <w:rPr>
          <w:rFonts w:ascii="Arial" w:hAnsi="Arial" w:cs="Arial"/>
          <w:b/>
          <w:sz w:val="22"/>
          <w:szCs w:val="22"/>
        </w:rPr>
      </w:pPr>
      <w:r w:rsidRPr="001816B5">
        <w:rPr>
          <w:rFonts w:ascii="Arial" w:hAnsi="Arial" w:cs="Arial"/>
          <w:b/>
          <w:sz w:val="22"/>
          <w:szCs w:val="22"/>
        </w:rPr>
        <w:t>Agreement length:</w:t>
      </w:r>
    </w:p>
    <w:p w:rsidR="00321A7C" w:rsidRPr="00321A7C" w:rsidRDefault="00321A7C" w:rsidP="00F90354">
      <w:pPr>
        <w:numPr>
          <w:ilvl w:val="0"/>
          <w:numId w:val="13"/>
        </w:numPr>
        <w:ind w:left="720"/>
        <w:jc w:val="both"/>
        <w:rPr>
          <w:rFonts w:ascii="Arial" w:hAnsi="Arial" w:cs="Arial"/>
          <w:sz w:val="22"/>
          <w:szCs w:val="22"/>
        </w:rPr>
      </w:pPr>
      <w:r w:rsidRPr="00321A7C">
        <w:rPr>
          <w:rFonts w:ascii="Arial" w:hAnsi="Arial" w:cs="Arial"/>
          <w:sz w:val="22"/>
          <w:szCs w:val="22"/>
        </w:rPr>
        <w:t xml:space="preserve">This agreement, in accordance with the criteria established by the California </w:t>
      </w:r>
      <w:r w:rsidR="00354DBD">
        <w:rPr>
          <w:rFonts w:ascii="Arial" w:hAnsi="Arial" w:cs="Arial"/>
          <w:sz w:val="22"/>
          <w:szCs w:val="22"/>
        </w:rPr>
        <w:t>Urban Greening</w:t>
      </w:r>
      <w:r w:rsidRPr="00321A7C">
        <w:rPr>
          <w:rFonts w:ascii="Arial" w:hAnsi="Arial" w:cs="Arial"/>
          <w:sz w:val="22"/>
          <w:szCs w:val="22"/>
        </w:rPr>
        <w:t xml:space="preserve"> Grant Program, is to be in effect for a minimum of 25 years. </w:t>
      </w:r>
      <w:r w:rsidR="00625036">
        <w:rPr>
          <w:rFonts w:ascii="Arial" w:hAnsi="Arial" w:cs="Arial"/>
          <w:b/>
          <w:i/>
          <w:sz w:val="22"/>
          <w:szCs w:val="22"/>
        </w:rPr>
        <w:t>(element #1</w:t>
      </w:r>
      <w:r w:rsidR="00625036" w:rsidRPr="005F41CA">
        <w:rPr>
          <w:rFonts w:ascii="Arial" w:hAnsi="Arial" w:cs="Arial"/>
          <w:b/>
          <w:i/>
          <w:sz w:val="22"/>
          <w:szCs w:val="22"/>
        </w:rPr>
        <w:t>)</w:t>
      </w:r>
    </w:p>
    <w:p w:rsidR="00321A7C" w:rsidRPr="00321A7C" w:rsidRDefault="00321A7C" w:rsidP="00F90354">
      <w:pPr>
        <w:ind w:left="720" w:hanging="360"/>
        <w:jc w:val="both"/>
        <w:rPr>
          <w:rFonts w:ascii="Arial" w:hAnsi="Arial" w:cs="Arial"/>
          <w:sz w:val="22"/>
          <w:szCs w:val="22"/>
        </w:rPr>
      </w:pPr>
    </w:p>
    <w:p w:rsidR="00321A7C" w:rsidRPr="005F41CA" w:rsidRDefault="00321A7C" w:rsidP="00F90354">
      <w:pPr>
        <w:jc w:val="both"/>
        <w:rPr>
          <w:rFonts w:ascii="Arial" w:hAnsi="Arial" w:cs="Arial"/>
          <w:b/>
          <w:i/>
          <w:sz w:val="22"/>
          <w:szCs w:val="22"/>
        </w:rPr>
      </w:pPr>
      <w:r>
        <w:rPr>
          <w:rFonts w:ascii="Arial" w:hAnsi="Arial" w:cs="Arial"/>
          <w:sz w:val="22"/>
          <w:szCs w:val="22"/>
        </w:rPr>
        <w:t>IN WITNESS WHEREOF, the parties have executed this Agreement as of the day and date first written above:</w:t>
      </w:r>
      <w:r w:rsidR="005F41CA">
        <w:rPr>
          <w:rFonts w:ascii="Arial" w:hAnsi="Arial" w:cs="Arial"/>
          <w:sz w:val="22"/>
          <w:szCs w:val="22"/>
        </w:rPr>
        <w:t xml:space="preserve"> (</w:t>
      </w:r>
      <w:r w:rsidR="005F41CA">
        <w:rPr>
          <w:rFonts w:ascii="Arial" w:hAnsi="Arial" w:cs="Arial"/>
          <w:b/>
          <w:i/>
          <w:sz w:val="22"/>
          <w:szCs w:val="22"/>
        </w:rPr>
        <w:t>element #3)</w:t>
      </w:r>
    </w:p>
    <w:p w:rsidR="00321A7C" w:rsidRDefault="00321A7C" w:rsidP="00321A7C">
      <w:pPr>
        <w:rPr>
          <w:rFonts w:ascii="Arial" w:hAnsi="Arial" w:cs="Arial"/>
          <w:sz w:val="22"/>
          <w:szCs w:val="22"/>
        </w:rPr>
      </w:pPr>
    </w:p>
    <w:p w:rsidR="00321A7C" w:rsidRDefault="00321A7C" w:rsidP="00321A7C">
      <w:pPr>
        <w:rPr>
          <w:rFonts w:ascii="Arial" w:hAnsi="Arial" w:cs="Arial"/>
          <w:sz w:val="22"/>
          <w:szCs w:val="22"/>
        </w:rPr>
      </w:pPr>
      <w:r>
        <w:rPr>
          <w:rFonts w:ascii="Arial" w:hAnsi="Arial" w:cs="Arial"/>
          <w:sz w:val="22"/>
          <w:szCs w:val="22"/>
        </w:rPr>
        <w:t xml:space="preserve">City of </w:t>
      </w:r>
      <w:smartTag w:uri="urn:schemas-microsoft-com:office:smarttags" w:element="City">
        <w:smartTag w:uri="urn:schemas-microsoft-com:office:smarttags" w:element="place">
          <w:r>
            <w:rPr>
              <w:rFonts w:ascii="Arial" w:hAnsi="Arial" w:cs="Arial"/>
              <w:sz w:val="22"/>
              <w:szCs w:val="22"/>
            </w:rPr>
            <w:t>Dana</w:t>
          </w:r>
        </w:smartTag>
      </w:smartTag>
      <w:r>
        <w:rPr>
          <w:rFonts w:ascii="Arial" w:hAnsi="Arial" w:cs="Arial"/>
          <w:sz w:val="22"/>
          <w:szCs w:val="22"/>
        </w:rPr>
        <w:t>, a municipal corporation</w:t>
      </w:r>
    </w:p>
    <w:p w:rsidR="00321A7C" w:rsidRDefault="00321A7C" w:rsidP="00321A7C">
      <w:pPr>
        <w:rPr>
          <w:rFonts w:ascii="Arial" w:hAnsi="Arial" w:cs="Arial"/>
          <w:sz w:val="22"/>
          <w:szCs w:val="22"/>
        </w:rPr>
      </w:pPr>
    </w:p>
    <w:p w:rsidR="00321A7C" w:rsidRDefault="00321A7C" w:rsidP="00321A7C">
      <w:pPr>
        <w:rPr>
          <w:rFonts w:ascii="Arial" w:hAnsi="Arial" w:cs="Arial"/>
          <w:sz w:val="22"/>
          <w:szCs w:val="22"/>
        </w:rPr>
      </w:pPr>
      <w:r>
        <w:rPr>
          <w:rFonts w:ascii="Arial" w:hAnsi="Arial" w:cs="Arial"/>
          <w:sz w:val="22"/>
          <w:szCs w:val="22"/>
        </w:rPr>
        <w:t>By:  ___________________________________________________________________________</w:t>
      </w:r>
    </w:p>
    <w:p w:rsidR="00321A7C" w:rsidRDefault="00321A7C" w:rsidP="00321A7C">
      <w:pPr>
        <w:rPr>
          <w:rFonts w:ascii="Arial" w:hAnsi="Arial" w:cs="Arial"/>
          <w:sz w:val="22"/>
          <w:szCs w:val="22"/>
        </w:rPr>
      </w:pPr>
      <w:r>
        <w:rPr>
          <w:rFonts w:ascii="Arial" w:hAnsi="Arial" w:cs="Arial"/>
          <w:sz w:val="22"/>
          <w:szCs w:val="22"/>
        </w:rPr>
        <w:t xml:space="preserve">       (</w:t>
      </w:r>
      <w:r w:rsidR="005F41CA">
        <w:rPr>
          <w:rFonts w:ascii="Arial" w:hAnsi="Arial" w:cs="Arial"/>
          <w:sz w:val="22"/>
          <w:szCs w:val="22"/>
        </w:rPr>
        <w:t xml:space="preserve">Name, </w:t>
      </w:r>
      <w:r>
        <w:rPr>
          <w:rFonts w:ascii="Arial" w:hAnsi="Arial" w:cs="Arial"/>
          <w:sz w:val="22"/>
          <w:szCs w:val="22"/>
        </w:rPr>
        <w:t>Title)</w:t>
      </w:r>
    </w:p>
    <w:p w:rsidR="00321A7C" w:rsidRDefault="00321A7C" w:rsidP="00321A7C">
      <w:pPr>
        <w:rPr>
          <w:rFonts w:ascii="Arial" w:hAnsi="Arial" w:cs="Arial"/>
          <w:sz w:val="22"/>
          <w:szCs w:val="22"/>
        </w:rPr>
      </w:pPr>
    </w:p>
    <w:p w:rsidR="0027743E" w:rsidRDefault="0027743E" w:rsidP="00321A7C">
      <w:pPr>
        <w:rPr>
          <w:rFonts w:ascii="Arial" w:hAnsi="Arial" w:cs="Arial"/>
          <w:sz w:val="22"/>
          <w:szCs w:val="22"/>
        </w:rPr>
      </w:pPr>
    </w:p>
    <w:p w:rsidR="00321A7C" w:rsidRDefault="001816B5" w:rsidP="00321A7C">
      <w:pPr>
        <w:rPr>
          <w:rFonts w:ascii="Arial" w:hAnsi="Arial" w:cs="Arial"/>
          <w:sz w:val="22"/>
          <w:szCs w:val="22"/>
        </w:rPr>
      </w:pPr>
      <w:r>
        <w:rPr>
          <w:rFonts w:ascii="Arial" w:hAnsi="Arial" w:cs="Arial"/>
          <w:sz w:val="22"/>
          <w:szCs w:val="22"/>
        </w:rPr>
        <w:t>HAPPY TRAILS, a California public benefit, nonprofit corporation</w:t>
      </w:r>
    </w:p>
    <w:p w:rsidR="001816B5" w:rsidRDefault="001816B5" w:rsidP="00321A7C">
      <w:pPr>
        <w:rPr>
          <w:rFonts w:ascii="Arial" w:hAnsi="Arial" w:cs="Arial"/>
          <w:sz w:val="22"/>
          <w:szCs w:val="22"/>
        </w:rPr>
      </w:pPr>
    </w:p>
    <w:p w:rsidR="001816B5" w:rsidRDefault="001816B5" w:rsidP="00321A7C">
      <w:pPr>
        <w:rPr>
          <w:rFonts w:ascii="Arial" w:hAnsi="Arial" w:cs="Arial"/>
          <w:sz w:val="22"/>
          <w:szCs w:val="22"/>
        </w:rPr>
      </w:pPr>
      <w:r>
        <w:rPr>
          <w:rFonts w:ascii="Arial" w:hAnsi="Arial" w:cs="Arial"/>
          <w:sz w:val="22"/>
          <w:szCs w:val="22"/>
        </w:rPr>
        <w:t>By:  ____________________________________________________________________________</w:t>
      </w:r>
    </w:p>
    <w:p w:rsidR="001816B5" w:rsidRPr="00321A7C" w:rsidRDefault="001816B5" w:rsidP="00321A7C">
      <w:pPr>
        <w:rPr>
          <w:rFonts w:ascii="Arial" w:hAnsi="Arial" w:cs="Arial"/>
          <w:sz w:val="22"/>
          <w:szCs w:val="22"/>
        </w:rPr>
      </w:pPr>
      <w:r>
        <w:rPr>
          <w:rFonts w:ascii="Arial" w:hAnsi="Arial" w:cs="Arial"/>
          <w:sz w:val="22"/>
          <w:szCs w:val="22"/>
        </w:rPr>
        <w:t xml:space="preserve">       (</w:t>
      </w:r>
      <w:r w:rsidR="005F41CA">
        <w:rPr>
          <w:rFonts w:ascii="Arial" w:hAnsi="Arial" w:cs="Arial"/>
          <w:sz w:val="22"/>
          <w:szCs w:val="22"/>
        </w:rPr>
        <w:t xml:space="preserve">Name, </w:t>
      </w:r>
      <w:r>
        <w:rPr>
          <w:rFonts w:ascii="Arial" w:hAnsi="Arial" w:cs="Arial"/>
          <w:sz w:val="22"/>
          <w:szCs w:val="22"/>
        </w:rPr>
        <w:t>Title)</w:t>
      </w:r>
    </w:p>
    <w:sectPr w:rsidR="001816B5" w:rsidRPr="00321A7C" w:rsidSect="007241F3">
      <w:headerReference w:type="even" r:id="rId8"/>
      <w:headerReference w:type="default" r:id="rId9"/>
      <w:pgSz w:w="12240" w:h="15840"/>
      <w:pgMar w:top="1000" w:right="1200" w:bottom="1000" w:left="1200" w:header="720" w:footer="720" w:gutter="0"/>
      <w:pgNumType w:start="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D82" w:rsidRDefault="00C30D82">
      <w:r>
        <w:separator/>
      </w:r>
    </w:p>
  </w:endnote>
  <w:endnote w:type="continuationSeparator" w:id="0">
    <w:p w:rsidR="00C30D82" w:rsidRDefault="00C30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D82" w:rsidRDefault="00C30D82">
      <w:r>
        <w:separator/>
      </w:r>
    </w:p>
  </w:footnote>
  <w:footnote w:type="continuationSeparator" w:id="0">
    <w:p w:rsidR="00C30D82" w:rsidRDefault="00C30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E9" w:rsidRDefault="009471F5" w:rsidP="007241F3">
    <w:pPr>
      <w:pStyle w:val="Header"/>
      <w:framePr w:wrap="around" w:vAnchor="text" w:hAnchor="margin" w:xAlign="outside" w:y="1"/>
      <w:rPr>
        <w:rStyle w:val="PageNumber"/>
      </w:rPr>
    </w:pPr>
    <w:r>
      <w:rPr>
        <w:rStyle w:val="PageNumber"/>
      </w:rPr>
      <w:fldChar w:fldCharType="begin"/>
    </w:r>
    <w:r w:rsidR="00A243E9">
      <w:rPr>
        <w:rStyle w:val="PageNumber"/>
      </w:rPr>
      <w:instrText xml:space="preserve">PAGE  </w:instrText>
    </w:r>
    <w:r>
      <w:rPr>
        <w:rStyle w:val="PageNumber"/>
      </w:rPr>
      <w:fldChar w:fldCharType="end"/>
    </w:r>
  </w:p>
  <w:p w:rsidR="00A243E9" w:rsidRDefault="00A243E9" w:rsidP="007241F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E9" w:rsidRDefault="00A243E9" w:rsidP="007241F3">
    <w:pPr>
      <w:pStyle w:val="Header"/>
      <w:ind w:right="360" w:firstLine="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1E47"/>
    <w:multiLevelType w:val="hybridMultilevel"/>
    <w:tmpl w:val="7A0EF9E2"/>
    <w:lvl w:ilvl="0" w:tplc="B2AAD4DC">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9B394E"/>
    <w:multiLevelType w:val="hybridMultilevel"/>
    <w:tmpl w:val="5D9C9F6C"/>
    <w:lvl w:ilvl="0" w:tplc="B2AAD4DC">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A15F31"/>
    <w:multiLevelType w:val="hybridMultilevel"/>
    <w:tmpl w:val="6A50FA58"/>
    <w:lvl w:ilvl="0" w:tplc="57E671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994A1C"/>
    <w:multiLevelType w:val="hybridMultilevel"/>
    <w:tmpl w:val="A880E2C6"/>
    <w:lvl w:ilvl="0" w:tplc="57E6713A">
      <w:start w:val="2"/>
      <w:numFmt w:val="decimal"/>
      <w:lvlText w:val="%1."/>
      <w:lvlJc w:val="left"/>
      <w:pPr>
        <w:tabs>
          <w:tab w:val="num" w:pos="1080"/>
        </w:tabs>
        <w:ind w:left="1080" w:hanging="72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AC2061"/>
    <w:multiLevelType w:val="multilevel"/>
    <w:tmpl w:val="B1E2C6EC"/>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0823441"/>
    <w:multiLevelType w:val="hybridMultilevel"/>
    <w:tmpl w:val="A7C0E98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4207D9"/>
    <w:multiLevelType w:val="hybridMultilevel"/>
    <w:tmpl w:val="9398AFB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A36FD2"/>
    <w:multiLevelType w:val="hybridMultilevel"/>
    <w:tmpl w:val="24589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5BB5C4B"/>
    <w:multiLevelType w:val="hybridMultilevel"/>
    <w:tmpl w:val="CFF0B6CA"/>
    <w:lvl w:ilvl="0" w:tplc="B2AAD4DC">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64C0D31"/>
    <w:multiLevelType w:val="hybridMultilevel"/>
    <w:tmpl w:val="D390D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17C23BF"/>
    <w:multiLevelType w:val="hybridMultilevel"/>
    <w:tmpl w:val="04267DA6"/>
    <w:lvl w:ilvl="0" w:tplc="B2AAD4DC">
      <w:start w:val="1"/>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884632B"/>
    <w:multiLevelType w:val="hybridMultilevel"/>
    <w:tmpl w:val="7F52F3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DA61535"/>
    <w:multiLevelType w:val="hybridMultilevel"/>
    <w:tmpl w:val="1AEE9C2A"/>
    <w:lvl w:ilvl="0" w:tplc="DFC4F5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12"/>
  </w:num>
  <w:num w:numId="5">
    <w:abstractNumId w:val="5"/>
  </w:num>
  <w:num w:numId="6">
    <w:abstractNumId w:val="11"/>
  </w:num>
  <w:num w:numId="7">
    <w:abstractNumId w:val="3"/>
  </w:num>
  <w:num w:numId="8">
    <w:abstractNumId w:val="4"/>
  </w:num>
  <w:num w:numId="9">
    <w:abstractNumId w:val="2"/>
  </w:num>
  <w:num w:numId="10">
    <w:abstractNumId w:val="10"/>
  </w:num>
  <w:num w:numId="11">
    <w:abstractNumId w:val="1"/>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631E4"/>
    <w:rsid w:val="000003CC"/>
    <w:rsid w:val="000013CB"/>
    <w:rsid w:val="00002031"/>
    <w:rsid w:val="00002690"/>
    <w:rsid w:val="00002EC2"/>
    <w:rsid w:val="0000377A"/>
    <w:rsid w:val="00003C2F"/>
    <w:rsid w:val="00005743"/>
    <w:rsid w:val="00005D4B"/>
    <w:rsid w:val="0000703A"/>
    <w:rsid w:val="00007FA7"/>
    <w:rsid w:val="00011794"/>
    <w:rsid w:val="00011D49"/>
    <w:rsid w:val="000128AD"/>
    <w:rsid w:val="00013370"/>
    <w:rsid w:val="000158F0"/>
    <w:rsid w:val="00015F94"/>
    <w:rsid w:val="0001635C"/>
    <w:rsid w:val="00016863"/>
    <w:rsid w:val="00017CFA"/>
    <w:rsid w:val="0002007E"/>
    <w:rsid w:val="000200C0"/>
    <w:rsid w:val="00020D0D"/>
    <w:rsid w:val="00022931"/>
    <w:rsid w:val="00022DE9"/>
    <w:rsid w:val="00023C06"/>
    <w:rsid w:val="0002447E"/>
    <w:rsid w:val="00024D93"/>
    <w:rsid w:val="0002511E"/>
    <w:rsid w:val="00025C7C"/>
    <w:rsid w:val="000317EC"/>
    <w:rsid w:val="00031BE8"/>
    <w:rsid w:val="000322A8"/>
    <w:rsid w:val="00033888"/>
    <w:rsid w:val="00033926"/>
    <w:rsid w:val="00035969"/>
    <w:rsid w:val="0003777B"/>
    <w:rsid w:val="0004145F"/>
    <w:rsid w:val="00041938"/>
    <w:rsid w:val="000420E6"/>
    <w:rsid w:val="000428DD"/>
    <w:rsid w:val="000438D0"/>
    <w:rsid w:val="00044852"/>
    <w:rsid w:val="0004492B"/>
    <w:rsid w:val="00046588"/>
    <w:rsid w:val="000466F8"/>
    <w:rsid w:val="00046E9D"/>
    <w:rsid w:val="00047FA2"/>
    <w:rsid w:val="00052C40"/>
    <w:rsid w:val="000530F8"/>
    <w:rsid w:val="00053574"/>
    <w:rsid w:val="00054087"/>
    <w:rsid w:val="000554A8"/>
    <w:rsid w:val="000569CE"/>
    <w:rsid w:val="000577BF"/>
    <w:rsid w:val="00060073"/>
    <w:rsid w:val="000605CE"/>
    <w:rsid w:val="00060E0F"/>
    <w:rsid w:val="000611AA"/>
    <w:rsid w:val="0006270A"/>
    <w:rsid w:val="000633E3"/>
    <w:rsid w:val="00063451"/>
    <w:rsid w:val="00063F17"/>
    <w:rsid w:val="0006585D"/>
    <w:rsid w:val="000716A9"/>
    <w:rsid w:val="000733C9"/>
    <w:rsid w:val="0007340A"/>
    <w:rsid w:val="00073B91"/>
    <w:rsid w:val="0007530D"/>
    <w:rsid w:val="000759DD"/>
    <w:rsid w:val="00076881"/>
    <w:rsid w:val="000774EA"/>
    <w:rsid w:val="0008018A"/>
    <w:rsid w:val="000808DC"/>
    <w:rsid w:val="00080A59"/>
    <w:rsid w:val="00080FA8"/>
    <w:rsid w:val="0008222D"/>
    <w:rsid w:val="00083198"/>
    <w:rsid w:val="000838EC"/>
    <w:rsid w:val="00085EC6"/>
    <w:rsid w:val="00087978"/>
    <w:rsid w:val="00087A69"/>
    <w:rsid w:val="00087C9F"/>
    <w:rsid w:val="00087F60"/>
    <w:rsid w:val="00090EC0"/>
    <w:rsid w:val="00092788"/>
    <w:rsid w:val="00093718"/>
    <w:rsid w:val="00095B95"/>
    <w:rsid w:val="000972ED"/>
    <w:rsid w:val="000A0808"/>
    <w:rsid w:val="000A0C9C"/>
    <w:rsid w:val="000A1027"/>
    <w:rsid w:val="000A3168"/>
    <w:rsid w:val="000A35CA"/>
    <w:rsid w:val="000A36A7"/>
    <w:rsid w:val="000A4268"/>
    <w:rsid w:val="000A4924"/>
    <w:rsid w:val="000A5283"/>
    <w:rsid w:val="000A53C6"/>
    <w:rsid w:val="000A5B3C"/>
    <w:rsid w:val="000A6A96"/>
    <w:rsid w:val="000A705F"/>
    <w:rsid w:val="000A74C0"/>
    <w:rsid w:val="000A755D"/>
    <w:rsid w:val="000A7D15"/>
    <w:rsid w:val="000B0924"/>
    <w:rsid w:val="000B135C"/>
    <w:rsid w:val="000B353B"/>
    <w:rsid w:val="000B39B0"/>
    <w:rsid w:val="000B4491"/>
    <w:rsid w:val="000B462A"/>
    <w:rsid w:val="000B46B7"/>
    <w:rsid w:val="000B7EF0"/>
    <w:rsid w:val="000C03FA"/>
    <w:rsid w:val="000C05F3"/>
    <w:rsid w:val="000C080F"/>
    <w:rsid w:val="000C0B6C"/>
    <w:rsid w:val="000C0DD5"/>
    <w:rsid w:val="000C153B"/>
    <w:rsid w:val="000C2491"/>
    <w:rsid w:val="000C3927"/>
    <w:rsid w:val="000C53B1"/>
    <w:rsid w:val="000C53CE"/>
    <w:rsid w:val="000C64AB"/>
    <w:rsid w:val="000C6A36"/>
    <w:rsid w:val="000D03BD"/>
    <w:rsid w:val="000D14FD"/>
    <w:rsid w:val="000D235B"/>
    <w:rsid w:val="000D3618"/>
    <w:rsid w:val="000D5650"/>
    <w:rsid w:val="000D6BFE"/>
    <w:rsid w:val="000D78ED"/>
    <w:rsid w:val="000E20B9"/>
    <w:rsid w:val="000E3617"/>
    <w:rsid w:val="000E37EB"/>
    <w:rsid w:val="000E4448"/>
    <w:rsid w:val="000E5E60"/>
    <w:rsid w:val="000E65B5"/>
    <w:rsid w:val="000E6ABA"/>
    <w:rsid w:val="000E70FC"/>
    <w:rsid w:val="000E7A95"/>
    <w:rsid w:val="000F0536"/>
    <w:rsid w:val="000F0989"/>
    <w:rsid w:val="000F0B6E"/>
    <w:rsid w:val="000F1099"/>
    <w:rsid w:val="000F2D81"/>
    <w:rsid w:val="000F3C0A"/>
    <w:rsid w:val="000F4676"/>
    <w:rsid w:val="000F54C4"/>
    <w:rsid w:val="000F58A1"/>
    <w:rsid w:val="000F5D57"/>
    <w:rsid w:val="000F61BF"/>
    <w:rsid w:val="000F7C46"/>
    <w:rsid w:val="0010017A"/>
    <w:rsid w:val="001008E0"/>
    <w:rsid w:val="00103F0C"/>
    <w:rsid w:val="001049D0"/>
    <w:rsid w:val="00104A27"/>
    <w:rsid w:val="00106969"/>
    <w:rsid w:val="00110870"/>
    <w:rsid w:val="00111545"/>
    <w:rsid w:val="00111770"/>
    <w:rsid w:val="00112722"/>
    <w:rsid w:val="00112AD2"/>
    <w:rsid w:val="001132A4"/>
    <w:rsid w:val="00113AD5"/>
    <w:rsid w:val="00113ED0"/>
    <w:rsid w:val="00114804"/>
    <w:rsid w:val="00116030"/>
    <w:rsid w:val="001201C7"/>
    <w:rsid w:val="001206B5"/>
    <w:rsid w:val="001217AD"/>
    <w:rsid w:val="00121DA0"/>
    <w:rsid w:val="00121FF9"/>
    <w:rsid w:val="00122039"/>
    <w:rsid w:val="00122B1D"/>
    <w:rsid w:val="0012329C"/>
    <w:rsid w:val="00123A42"/>
    <w:rsid w:val="001256FB"/>
    <w:rsid w:val="00125793"/>
    <w:rsid w:val="00126003"/>
    <w:rsid w:val="00127586"/>
    <w:rsid w:val="0012787C"/>
    <w:rsid w:val="00130652"/>
    <w:rsid w:val="001306DA"/>
    <w:rsid w:val="00130C4A"/>
    <w:rsid w:val="0013139C"/>
    <w:rsid w:val="001316E9"/>
    <w:rsid w:val="00131A4B"/>
    <w:rsid w:val="001344DC"/>
    <w:rsid w:val="00134D85"/>
    <w:rsid w:val="00136ECC"/>
    <w:rsid w:val="00137B68"/>
    <w:rsid w:val="0014140A"/>
    <w:rsid w:val="00141D0D"/>
    <w:rsid w:val="0014284D"/>
    <w:rsid w:val="001435B8"/>
    <w:rsid w:val="001452BF"/>
    <w:rsid w:val="001458B1"/>
    <w:rsid w:val="001465FF"/>
    <w:rsid w:val="00146E5B"/>
    <w:rsid w:val="00147B06"/>
    <w:rsid w:val="001503FF"/>
    <w:rsid w:val="001506E5"/>
    <w:rsid w:val="00150A22"/>
    <w:rsid w:val="00151F70"/>
    <w:rsid w:val="00155484"/>
    <w:rsid w:val="0015611B"/>
    <w:rsid w:val="001562FF"/>
    <w:rsid w:val="00157788"/>
    <w:rsid w:val="001614F7"/>
    <w:rsid w:val="001622C4"/>
    <w:rsid w:val="00163182"/>
    <w:rsid w:val="00163732"/>
    <w:rsid w:val="00163CBB"/>
    <w:rsid w:val="001640E6"/>
    <w:rsid w:val="0016561C"/>
    <w:rsid w:val="0016666D"/>
    <w:rsid w:val="00167F5C"/>
    <w:rsid w:val="001712EA"/>
    <w:rsid w:val="001713F7"/>
    <w:rsid w:val="001722B9"/>
    <w:rsid w:val="00172597"/>
    <w:rsid w:val="00172E1A"/>
    <w:rsid w:val="00174F0B"/>
    <w:rsid w:val="00174F7F"/>
    <w:rsid w:val="00175422"/>
    <w:rsid w:val="0017549A"/>
    <w:rsid w:val="0017558A"/>
    <w:rsid w:val="00175C84"/>
    <w:rsid w:val="00175F8D"/>
    <w:rsid w:val="00177A0C"/>
    <w:rsid w:val="00180C3C"/>
    <w:rsid w:val="001816B5"/>
    <w:rsid w:val="001822EA"/>
    <w:rsid w:val="001824F3"/>
    <w:rsid w:val="00184392"/>
    <w:rsid w:val="00186E6A"/>
    <w:rsid w:val="00187469"/>
    <w:rsid w:val="00190AF3"/>
    <w:rsid w:val="00191556"/>
    <w:rsid w:val="00192F6F"/>
    <w:rsid w:val="00193B0D"/>
    <w:rsid w:val="001946AE"/>
    <w:rsid w:val="001951B3"/>
    <w:rsid w:val="00196B5E"/>
    <w:rsid w:val="00196C93"/>
    <w:rsid w:val="001970F8"/>
    <w:rsid w:val="001A02D4"/>
    <w:rsid w:val="001A1014"/>
    <w:rsid w:val="001A36F6"/>
    <w:rsid w:val="001A3B48"/>
    <w:rsid w:val="001A423A"/>
    <w:rsid w:val="001A427F"/>
    <w:rsid w:val="001A5002"/>
    <w:rsid w:val="001A54B0"/>
    <w:rsid w:val="001A56D8"/>
    <w:rsid w:val="001A582E"/>
    <w:rsid w:val="001A687C"/>
    <w:rsid w:val="001A7464"/>
    <w:rsid w:val="001A7B1E"/>
    <w:rsid w:val="001A7D75"/>
    <w:rsid w:val="001B04F8"/>
    <w:rsid w:val="001B0E92"/>
    <w:rsid w:val="001B3137"/>
    <w:rsid w:val="001B31D7"/>
    <w:rsid w:val="001B3F2D"/>
    <w:rsid w:val="001B4BDC"/>
    <w:rsid w:val="001B5D52"/>
    <w:rsid w:val="001B61F5"/>
    <w:rsid w:val="001B71C2"/>
    <w:rsid w:val="001C0274"/>
    <w:rsid w:val="001C02F2"/>
    <w:rsid w:val="001C094D"/>
    <w:rsid w:val="001C2179"/>
    <w:rsid w:val="001C35BB"/>
    <w:rsid w:val="001C4624"/>
    <w:rsid w:val="001C5E7A"/>
    <w:rsid w:val="001C5F2A"/>
    <w:rsid w:val="001C5F70"/>
    <w:rsid w:val="001C6F8A"/>
    <w:rsid w:val="001D0FAE"/>
    <w:rsid w:val="001D114C"/>
    <w:rsid w:val="001D611F"/>
    <w:rsid w:val="001E1244"/>
    <w:rsid w:val="001E24BA"/>
    <w:rsid w:val="001E3174"/>
    <w:rsid w:val="001E583F"/>
    <w:rsid w:val="001E66DA"/>
    <w:rsid w:val="001E7B33"/>
    <w:rsid w:val="001E7EFE"/>
    <w:rsid w:val="001F0910"/>
    <w:rsid w:val="001F39D1"/>
    <w:rsid w:val="001F3B50"/>
    <w:rsid w:val="001F3D1C"/>
    <w:rsid w:val="001F4F06"/>
    <w:rsid w:val="001F5A01"/>
    <w:rsid w:val="001F6B31"/>
    <w:rsid w:val="001F75D1"/>
    <w:rsid w:val="001F79D7"/>
    <w:rsid w:val="001F7BD4"/>
    <w:rsid w:val="00200A31"/>
    <w:rsid w:val="00200C31"/>
    <w:rsid w:val="00202EEE"/>
    <w:rsid w:val="0020364D"/>
    <w:rsid w:val="00204573"/>
    <w:rsid w:val="002052BC"/>
    <w:rsid w:val="0020644D"/>
    <w:rsid w:val="00210FF6"/>
    <w:rsid w:val="00211A58"/>
    <w:rsid w:val="002137EC"/>
    <w:rsid w:val="00214E9B"/>
    <w:rsid w:val="00214FD5"/>
    <w:rsid w:val="00214FF1"/>
    <w:rsid w:val="002158DD"/>
    <w:rsid w:val="00215906"/>
    <w:rsid w:val="00215C89"/>
    <w:rsid w:val="002164AE"/>
    <w:rsid w:val="00217090"/>
    <w:rsid w:val="002212BE"/>
    <w:rsid w:val="0022181B"/>
    <w:rsid w:val="00222CD7"/>
    <w:rsid w:val="00223AC0"/>
    <w:rsid w:val="00224A51"/>
    <w:rsid w:val="0022606E"/>
    <w:rsid w:val="00226495"/>
    <w:rsid w:val="002267B4"/>
    <w:rsid w:val="002312C1"/>
    <w:rsid w:val="002336DE"/>
    <w:rsid w:val="00236240"/>
    <w:rsid w:val="002366C7"/>
    <w:rsid w:val="002368A9"/>
    <w:rsid w:val="00236C8F"/>
    <w:rsid w:val="002377B4"/>
    <w:rsid w:val="002401AE"/>
    <w:rsid w:val="00240734"/>
    <w:rsid w:val="00240B7B"/>
    <w:rsid w:val="002412FD"/>
    <w:rsid w:val="00242861"/>
    <w:rsid w:val="0024288C"/>
    <w:rsid w:val="0024299D"/>
    <w:rsid w:val="00243658"/>
    <w:rsid w:val="0024479E"/>
    <w:rsid w:val="00244B33"/>
    <w:rsid w:val="002462FA"/>
    <w:rsid w:val="00247DD2"/>
    <w:rsid w:val="00247F31"/>
    <w:rsid w:val="00250636"/>
    <w:rsid w:val="0025139A"/>
    <w:rsid w:val="00253777"/>
    <w:rsid w:val="00254858"/>
    <w:rsid w:val="00254B58"/>
    <w:rsid w:val="00254D19"/>
    <w:rsid w:val="0025761C"/>
    <w:rsid w:val="0026076D"/>
    <w:rsid w:val="002616DF"/>
    <w:rsid w:val="002630B9"/>
    <w:rsid w:val="00263881"/>
    <w:rsid w:val="00263A54"/>
    <w:rsid w:val="00264037"/>
    <w:rsid w:val="002642D2"/>
    <w:rsid w:val="002643BD"/>
    <w:rsid w:val="002652D0"/>
    <w:rsid w:val="0026650C"/>
    <w:rsid w:val="0026660F"/>
    <w:rsid w:val="00266904"/>
    <w:rsid w:val="00266BD9"/>
    <w:rsid w:val="002708B2"/>
    <w:rsid w:val="00270ADD"/>
    <w:rsid w:val="00271AB2"/>
    <w:rsid w:val="00272584"/>
    <w:rsid w:val="00272C99"/>
    <w:rsid w:val="00272D70"/>
    <w:rsid w:val="00273194"/>
    <w:rsid w:val="002734CE"/>
    <w:rsid w:val="0027362F"/>
    <w:rsid w:val="00273A2D"/>
    <w:rsid w:val="00273BBF"/>
    <w:rsid w:val="00273FD6"/>
    <w:rsid w:val="00274C6A"/>
    <w:rsid w:val="00274EB2"/>
    <w:rsid w:val="0027537E"/>
    <w:rsid w:val="002757AF"/>
    <w:rsid w:val="002766E0"/>
    <w:rsid w:val="0027743E"/>
    <w:rsid w:val="0028046C"/>
    <w:rsid w:val="00281DB4"/>
    <w:rsid w:val="0028389D"/>
    <w:rsid w:val="0028441A"/>
    <w:rsid w:val="00284689"/>
    <w:rsid w:val="0028555C"/>
    <w:rsid w:val="002855C0"/>
    <w:rsid w:val="002855F8"/>
    <w:rsid w:val="002862B0"/>
    <w:rsid w:val="00286FC0"/>
    <w:rsid w:val="00287FC3"/>
    <w:rsid w:val="00290640"/>
    <w:rsid w:val="00292873"/>
    <w:rsid w:val="002938EF"/>
    <w:rsid w:val="00295BCE"/>
    <w:rsid w:val="00295FD7"/>
    <w:rsid w:val="0029677A"/>
    <w:rsid w:val="002A05E7"/>
    <w:rsid w:val="002A2B3C"/>
    <w:rsid w:val="002A3FE0"/>
    <w:rsid w:val="002A559C"/>
    <w:rsid w:val="002A5FD1"/>
    <w:rsid w:val="002A67D9"/>
    <w:rsid w:val="002A6BF0"/>
    <w:rsid w:val="002A6DC0"/>
    <w:rsid w:val="002A76B2"/>
    <w:rsid w:val="002B0BA4"/>
    <w:rsid w:val="002B0E64"/>
    <w:rsid w:val="002B1308"/>
    <w:rsid w:val="002B1D3A"/>
    <w:rsid w:val="002B1FCE"/>
    <w:rsid w:val="002B227F"/>
    <w:rsid w:val="002B2728"/>
    <w:rsid w:val="002B3246"/>
    <w:rsid w:val="002B3733"/>
    <w:rsid w:val="002B522D"/>
    <w:rsid w:val="002B604F"/>
    <w:rsid w:val="002B63B9"/>
    <w:rsid w:val="002B6757"/>
    <w:rsid w:val="002B6F1A"/>
    <w:rsid w:val="002B722E"/>
    <w:rsid w:val="002C0BD1"/>
    <w:rsid w:val="002C1031"/>
    <w:rsid w:val="002C29BF"/>
    <w:rsid w:val="002C30C7"/>
    <w:rsid w:val="002C3150"/>
    <w:rsid w:val="002C4157"/>
    <w:rsid w:val="002C50BC"/>
    <w:rsid w:val="002C56FA"/>
    <w:rsid w:val="002C5DCF"/>
    <w:rsid w:val="002C5F07"/>
    <w:rsid w:val="002C79D6"/>
    <w:rsid w:val="002C7C92"/>
    <w:rsid w:val="002D26D9"/>
    <w:rsid w:val="002D2B65"/>
    <w:rsid w:val="002D3497"/>
    <w:rsid w:val="002D522C"/>
    <w:rsid w:val="002D5C5F"/>
    <w:rsid w:val="002E5884"/>
    <w:rsid w:val="002E5AF8"/>
    <w:rsid w:val="002E5C1D"/>
    <w:rsid w:val="002E6BC9"/>
    <w:rsid w:val="002E6D6E"/>
    <w:rsid w:val="002E779D"/>
    <w:rsid w:val="002E7D65"/>
    <w:rsid w:val="002F027B"/>
    <w:rsid w:val="002F1217"/>
    <w:rsid w:val="002F2D92"/>
    <w:rsid w:val="002F30BB"/>
    <w:rsid w:val="002F43B1"/>
    <w:rsid w:val="002F5D2A"/>
    <w:rsid w:val="002F63CF"/>
    <w:rsid w:val="002F65C3"/>
    <w:rsid w:val="002F7E38"/>
    <w:rsid w:val="003018C0"/>
    <w:rsid w:val="00301A08"/>
    <w:rsid w:val="00301F58"/>
    <w:rsid w:val="00302050"/>
    <w:rsid w:val="0030216E"/>
    <w:rsid w:val="00302853"/>
    <w:rsid w:val="003038E8"/>
    <w:rsid w:val="00304483"/>
    <w:rsid w:val="00304623"/>
    <w:rsid w:val="00304D61"/>
    <w:rsid w:val="003053C4"/>
    <w:rsid w:val="003053F8"/>
    <w:rsid w:val="003054AE"/>
    <w:rsid w:val="0030614D"/>
    <w:rsid w:val="00306641"/>
    <w:rsid w:val="00307931"/>
    <w:rsid w:val="003110DD"/>
    <w:rsid w:val="00311683"/>
    <w:rsid w:val="00312ED4"/>
    <w:rsid w:val="00312F44"/>
    <w:rsid w:val="00313D92"/>
    <w:rsid w:val="00316BA4"/>
    <w:rsid w:val="00316C0D"/>
    <w:rsid w:val="0032010F"/>
    <w:rsid w:val="003202CA"/>
    <w:rsid w:val="003208A8"/>
    <w:rsid w:val="00321A7C"/>
    <w:rsid w:val="00321FB5"/>
    <w:rsid w:val="003231F9"/>
    <w:rsid w:val="00323671"/>
    <w:rsid w:val="00324E66"/>
    <w:rsid w:val="0033101A"/>
    <w:rsid w:val="003335CF"/>
    <w:rsid w:val="0033398F"/>
    <w:rsid w:val="00334D60"/>
    <w:rsid w:val="00335569"/>
    <w:rsid w:val="0033598F"/>
    <w:rsid w:val="00340543"/>
    <w:rsid w:val="00340A21"/>
    <w:rsid w:val="00341ABF"/>
    <w:rsid w:val="00341F86"/>
    <w:rsid w:val="003436C6"/>
    <w:rsid w:val="00344538"/>
    <w:rsid w:val="00344FEC"/>
    <w:rsid w:val="00345306"/>
    <w:rsid w:val="00345538"/>
    <w:rsid w:val="0034578E"/>
    <w:rsid w:val="00346352"/>
    <w:rsid w:val="003464F9"/>
    <w:rsid w:val="0034732E"/>
    <w:rsid w:val="0035138B"/>
    <w:rsid w:val="00353458"/>
    <w:rsid w:val="00353659"/>
    <w:rsid w:val="00353AF9"/>
    <w:rsid w:val="00353B71"/>
    <w:rsid w:val="00353FEC"/>
    <w:rsid w:val="00354DBD"/>
    <w:rsid w:val="00354F59"/>
    <w:rsid w:val="00355240"/>
    <w:rsid w:val="00355B59"/>
    <w:rsid w:val="00355F5F"/>
    <w:rsid w:val="00357A6B"/>
    <w:rsid w:val="0036083D"/>
    <w:rsid w:val="00360D84"/>
    <w:rsid w:val="00361CFE"/>
    <w:rsid w:val="00362B9B"/>
    <w:rsid w:val="00364349"/>
    <w:rsid w:val="00364A49"/>
    <w:rsid w:val="0036575C"/>
    <w:rsid w:val="003658EC"/>
    <w:rsid w:val="00365BA4"/>
    <w:rsid w:val="003662F6"/>
    <w:rsid w:val="003673E7"/>
    <w:rsid w:val="0036788C"/>
    <w:rsid w:val="00371FAF"/>
    <w:rsid w:val="0037227B"/>
    <w:rsid w:val="003729FE"/>
    <w:rsid w:val="00372C42"/>
    <w:rsid w:val="00377917"/>
    <w:rsid w:val="00377F61"/>
    <w:rsid w:val="003830E1"/>
    <w:rsid w:val="00386228"/>
    <w:rsid w:val="003905DB"/>
    <w:rsid w:val="00390B9C"/>
    <w:rsid w:val="003924C9"/>
    <w:rsid w:val="0039257B"/>
    <w:rsid w:val="00392B7D"/>
    <w:rsid w:val="003937D1"/>
    <w:rsid w:val="00397A0A"/>
    <w:rsid w:val="00397B2B"/>
    <w:rsid w:val="003A041A"/>
    <w:rsid w:val="003A114A"/>
    <w:rsid w:val="003A2C6B"/>
    <w:rsid w:val="003A34C7"/>
    <w:rsid w:val="003A371D"/>
    <w:rsid w:val="003A38EF"/>
    <w:rsid w:val="003A3900"/>
    <w:rsid w:val="003A4467"/>
    <w:rsid w:val="003A48B5"/>
    <w:rsid w:val="003A4ECA"/>
    <w:rsid w:val="003A5034"/>
    <w:rsid w:val="003A5B00"/>
    <w:rsid w:val="003A67A5"/>
    <w:rsid w:val="003A7C1B"/>
    <w:rsid w:val="003B02A3"/>
    <w:rsid w:val="003B09F7"/>
    <w:rsid w:val="003B1BD7"/>
    <w:rsid w:val="003B22B9"/>
    <w:rsid w:val="003B2AB3"/>
    <w:rsid w:val="003B50F5"/>
    <w:rsid w:val="003B7DC4"/>
    <w:rsid w:val="003B7E23"/>
    <w:rsid w:val="003C387E"/>
    <w:rsid w:val="003C501A"/>
    <w:rsid w:val="003C564B"/>
    <w:rsid w:val="003C620D"/>
    <w:rsid w:val="003C66A4"/>
    <w:rsid w:val="003C7EC0"/>
    <w:rsid w:val="003D1103"/>
    <w:rsid w:val="003D17FC"/>
    <w:rsid w:val="003D245A"/>
    <w:rsid w:val="003D2BFE"/>
    <w:rsid w:val="003D4738"/>
    <w:rsid w:val="003D5EB7"/>
    <w:rsid w:val="003D636F"/>
    <w:rsid w:val="003D6A77"/>
    <w:rsid w:val="003D7917"/>
    <w:rsid w:val="003D7D23"/>
    <w:rsid w:val="003E0298"/>
    <w:rsid w:val="003E0632"/>
    <w:rsid w:val="003E1C77"/>
    <w:rsid w:val="003E2475"/>
    <w:rsid w:val="003E378E"/>
    <w:rsid w:val="003E3C62"/>
    <w:rsid w:val="003E3F43"/>
    <w:rsid w:val="003E4F1B"/>
    <w:rsid w:val="003E64E0"/>
    <w:rsid w:val="003E65CA"/>
    <w:rsid w:val="003E6767"/>
    <w:rsid w:val="003E7613"/>
    <w:rsid w:val="003E7F17"/>
    <w:rsid w:val="003F0511"/>
    <w:rsid w:val="003F1D6D"/>
    <w:rsid w:val="003F4645"/>
    <w:rsid w:val="003F4802"/>
    <w:rsid w:val="003F4A5B"/>
    <w:rsid w:val="003F5762"/>
    <w:rsid w:val="003F7296"/>
    <w:rsid w:val="004010FC"/>
    <w:rsid w:val="00401EE0"/>
    <w:rsid w:val="004023F2"/>
    <w:rsid w:val="00403C57"/>
    <w:rsid w:val="004042CC"/>
    <w:rsid w:val="0040553A"/>
    <w:rsid w:val="00406626"/>
    <w:rsid w:val="00407535"/>
    <w:rsid w:val="00407C44"/>
    <w:rsid w:val="00410CC1"/>
    <w:rsid w:val="00410DCD"/>
    <w:rsid w:val="004110D4"/>
    <w:rsid w:val="00411B35"/>
    <w:rsid w:val="0041287A"/>
    <w:rsid w:val="00412C4C"/>
    <w:rsid w:val="00413157"/>
    <w:rsid w:val="00414A58"/>
    <w:rsid w:val="004157F0"/>
    <w:rsid w:val="00416352"/>
    <w:rsid w:val="00416905"/>
    <w:rsid w:val="00416BE9"/>
    <w:rsid w:val="0042065B"/>
    <w:rsid w:val="00420B9E"/>
    <w:rsid w:val="00424070"/>
    <w:rsid w:val="004248F4"/>
    <w:rsid w:val="004262AD"/>
    <w:rsid w:val="00427D02"/>
    <w:rsid w:val="00427DA0"/>
    <w:rsid w:val="00430C5F"/>
    <w:rsid w:val="00431D44"/>
    <w:rsid w:val="004322B5"/>
    <w:rsid w:val="00432D85"/>
    <w:rsid w:val="00432DDC"/>
    <w:rsid w:val="00432E05"/>
    <w:rsid w:val="00433919"/>
    <w:rsid w:val="00434389"/>
    <w:rsid w:val="00435EDF"/>
    <w:rsid w:val="00437D58"/>
    <w:rsid w:val="00443AD7"/>
    <w:rsid w:val="00443DEB"/>
    <w:rsid w:val="00446416"/>
    <w:rsid w:val="00447D47"/>
    <w:rsid w:val="004507AA"/>
    <w:rsid w:val="00451703"/>
    <w:rsid w:val="004518B4"/>
    <w:rsid w:val="00451902"/>
    <w:rsid w:val="004541D7"/>
    <w:rsid w:val="00454494"/>
    <w:rsid w:val="00454AAE"/>
    <w:rsid w:val="00455123"/>
    <w:rsid w:val="00455452"/>
    <w:rsid w:val="00457CFA"/>
    <w:rsid w:val="00457EE4"/>
    <w:rsid w:val="004615A5"/>
    <w:rsid w:val="00462514"/>
    <w:rsid w:val="004639E6"/>
    <w:rsid w:val="00463AC7"/>
    <w:rsid w:val="00463E7C"/>
    <w:rsid w:val="004650DE"/>
    <w:rsid w:val="00467BD7"/>
    <w:rsid w:val="004704A0"/>
    <w:rsid w:val="00470B0F"/>
    <w:rsid w:val="00472ABA"/>
    <w:rsid w:val="00474252"/>
    <w:rsid w:val="0047789B"/>
    <w:rsid w:val="00481254"/>
    <w:rsid w:val="004819CF"/>
    <w:rsid w:val="00481E5C"/>
    <w:rsid w:val="00483426"/>
    <w:rsid w:val="00483BEA"/>
    <w:rsid w:val="0048402E"/>
    <w:rsid w:val="00484B38"/>
    <w:rsid w:val="004850D5"/>
    <w:rsid w:val="004851D3"/>
    <w:rsid w:val="00485A74"/>
    <w:rsid w:val="0048753A"/>
    <w:rsid w:val="00491040"/>
    <w:rsid w:val="004912CA"/>
    <w:rsid w:val="0049191D"/>
    <w:rsid w:val="00491D0B"/>
    <w:rsid w:val="00492DC1"/>
    <w:rsid w:val="00493B81"/>
    <w:rsid w:val="0049554D"/>
    <w:rsid w:val="00495616"/>
    <w:rsid w:val="004A0464"/>
    <w:rsid w:val="004A0D17"/>
    <w:rsid w:val="004A1235"/>
    <w:rsid w:val="004A1C97"/>
    <w:rsid w:val="004A2390"/>
    <w:rsid w:val="004A5573"/>
    <w:rsid w:val="004A563F"/>
    <w:rsid w:val="004A65F3"/>
    <w:rsid w:val="004A7E7A"/>
    <w:rsid w:val="004B0CDC"/>
    <w:rsid w:val="004B24A5"/>
    <w:rsid w:val="004B2B16"/>
    <w:rsid w:val="004B3314"/>
    <w:rsid w:val="004B431D"/>
    <w:rsid w:val="004B4678"/>
    <w:rsid w:val="004B567B"/>
    <w:rsid w:val="004B5B5A"/>
    <w:rsid w:val="004B7E48"/>
    <w:rsid w:val="004C0015"/>
    <w:rsid w:val="004C1695"/>
    <w:rsid w:val="004C1BE5"/>
    <w:rsid w:val="004C346F"/>
    <w:rsid w:val="004C3510"/>
    <w:rsid w:val="004C4637"/>
    <w:rsid w:val="004C4BF0"/>
    <w:rsid w:val="004C50C3"/>
    <w:rsid w:val="004C53D5"/>
    <w:rsid w:val="004C54A3"/>
    <w:rsid w:val="004C5610"/>
    <w:rsid w:val="004C6B8C"/>
    <w:rsid w:val="004C7ADB"/>
    <w:rsid w:val="004D0FC0"/>
    <w:rsid w:val="004D2128"/>
    <w:rsid w:val="004D2C8A"/>
    <w:rsid w:val="004D38A4"/>
    <w:rsid w:val="004D41A4"/>
    <w:rsid w:val="004D43C6"/>
    <w:rsid w:val="004D49B9"/>
    <w:rsid w:val="004D4B4D"/>
    <w:rsid w:val="004D4BCD"/>
    <w:rsid w:val="004D5293"/>
    <w:rsid w:val="004D5918"/>
    <w:rsid w:val="004D5F1F"/>
    <w:rsid w:val="004D6ADE"/>
    <w:rsid w:val="004D6D7A"/>
    <w:rsid w:val="004E01FA"/>
    <w:rsid w:val="004E3FE4"/>
    <w:rsid w:val="004E4756"/>
    <w:rsid w:val="004E4990"/>
    <w:rsid w:val="004E60D6"/>
    <w:rsid w:val="004E6818"/>
    <w:rsid w:val="004F007B"/>
    <w:rsid w:val="004F171A"/>
    <w:rsid w:val="004F181F"/>
    <w:rsid w:val="004F25EB"/>
    <w:rsid w:val="004F46C1"/>
    <w:rsid w:val="004F5F70"/>
    <w:rsid w:val="004F7221"/>
    <w:rsid w:val="004F7C9A"/>
    <w:rsid w:val="00500D87"/>
    <w:rsid w:val="00502187"/>
    <w:rsid w:val="005021F6"/>
    <w:rsid w:val="005025A6"/>
    <w:rsid w:val="00503F58"/>
    <w:rsid w:val="00504A60"/>
    <w:rsid w:val="00506EE4"/>
    <w:rsid w:val="005074B3"/>
    <w:rsid w:val="005116F9"/>
    <w:rsid w:val="00512384"/>
    <w:rsid w:val="00512A8C"/>
    <w:rsid w:val="00513324"/>
    <w:rsid w:val="005145F9"/>
    <w:rsid w:val="00514AD4"/>
    <w:rsid w:val="00515D38"/>
    <w:rsid w:val="005160AC"/>
    <w:rsid w:val="00516342"/>
    <w:rsid w:val="00516958"/>
    <w:rsid w:val="00520910"/>
    <w:rsid w:val="0052125D"/>
    <w:rsid w:val="00521EBB"/>
    <w:rsid w:val="00522495"/>
    <w:rsid w:val="00522CB9"/>
    <w:rsid w:val="00523FE2"/>
    <w:rsid w:val="00525185"/>
    <w:rsid w:val="00525428"/>
    <w:rsid w:val="00525C97"/>
    <w:rsid w:val="0052701A"/>
    <w:rsid w:val="00527C91"/>
    <w:rsid w:val="005331BB"/>
    <w:rsid w:val="00533B2A"/>
    <w:rsid w:val="00537198"/>
    <w:rsid w:val="00542449"/>
    <w:rsid w:val="005428A1"/>
    <w:rsid w:val="005436AB"/>
    <w:rsid w:val="00543BD1"/>
    <w:rsid w:val="00544794"/>
    <w:rsid w:val="005449F6"/>
    <w:rsid w:val="00545493"/>
    <w:rsid w:val="0054594C"/>
    <w:rsid w:val="0054781E"/>
    <w:rsid w:val="005509C4"/>
    <w:rsid w:val="00551432"/>
    <w:rsid w:val="0055215B"/>
    <w:rsid w:val="00553B18"/>
    <w:rsid w:val="005540A3"/>
    <w:rsid w:val="00557A53"/>
    <w:rsid w:val="00560BA0"/>
    <w:rsid w:val="00562D1D"/>
    <w:rsid w:val="00565754"/>
    <w:rsid w:val="00565866"/>
    <w:rsid w:val="00565AD6"/>
    <w:rsid w:val="005667C9"/>
    <w:rsid w:val="00567CED"/>
    <w:rsid w:val="0057046A"/>
    <w:rsid w:val="00570FE3"/>
    <w:rsid w:val="00571B22"/>
    <w:rsid w:val="00572538"/>
    <w:rsid w:val="00572FF9"/>
    <w:rsid w:val="005745B6"/>
    <w:rsid w:val="00575294"/>
    <w:rsid w:val="005754D7"/>
    <w:rsid w:val="00580A72"/>
    <w:rsid w:val="0058122A"/>
    <w:rsid w:val="00582145"/>
    <w:rsid w:val="00584570"/>
    <w:rsid w:val="00584D9E"/>
    <w:rsid w:val="00584F86"/>
    <w:rsid w:val="00584FA2"/>
    <w:rsid w:val="005854A2"/>
    <w:rsid w:val="00585C20"/>
    <w:rsid w:val="00585E04"/>
    <w:rsid w:val="0058630C"/>
    <w:rsid w:val="00586582"/>
    <w:rsid w:val="00587601"/>
    <w:rsid w:val="00590C0B"/>
    <w:rsid w:val="00590CB0"/>
    <w:rsid w:val="005914F3"/>
    <w:rsid w:val="0059195B"/>
    <w:rsid w:val="00594502"/>
    <w:rsid w:val="00596399"/>
    <w:rsid w:val="0059752C"/>
    <w:rsid w:val="005A01DB"/>
    <w:rsid w:val="005A4480"/>
    <w:rsid w:val="005A5CD6"/>
    <w:rsid w:val="005A72E4"/>
    <w:rsid w:val="005A77C3"/>
    <w:rsid w:val="005A79D1"/>
    <w:rsid w:val="005B0059"/>
    <w:rsid w:val="005B0D20"/>
    <w:rsid w:val="005B4D42"/>
    <w:rsid w:val="005B5479"/>
    <w:rsid w:val="005B5A8D"/>
    <w:rsid w:val="005C1D1B"/>
    <w:rsid w:val="005C1F34"/>
    <w:rsid w:val="005C3EF5"/>
    <w:rsid w:val="005C4663"/>
    <w:rsid w:val="005C4E2E"/>
    <w:rsid w:val="005C5269"/>
    <w:rsid w:val="005C6439"/>
    <w:rsid w:val="005C666C"/>
    <w:rsid w:val="005C6C02"/>
    <w:rsid w:val="005C6FAD"/>
    <w:rsid w:val="005C70F0"/>
    <w:rsid w:val="005C7E25"/>
    <w:rsid w:val="005D07A5"/>
    <w:rsid w:val="005D1238"/>
    <w:rsid w:val="005D1B5E"/>
    <w:rsid w:val="005D2D95"/>
    <w:rsid w:val="005D344E"/>
    <w:rsid w:val="005D3A74"/>
    <w:rsid w:val="005D6555"/>
    <w:rsid w:val="005D7736"/>
    <w:rsid w:val="005D79CC"/>
    <w:rsid w:val="005D7FF2"/>
    <w:rsid w:val="005E1C40"/>
    <w:rsid w:val="005E1DCE"/>
    <w:rsid w:val="005E1EA7"/>
    <w:rsid w:val="005E44EE"/>
    <w:rsid w:val="005E51AE"/>
    <w:rsid w:val="005E67BF"/>
    <w:rsid w:val="005E739E"/>
    <w:rsid w:val="005E76B8"/>
    <w:rsid w:val="005F06E8"/>
    <w:rsid w:val="005F1927"/>
    <w:rsid w:val="005F2A96"/>
    <w:rsid w:val="005F3CD8"/>
    <w:rsid w:val="005F3D0C"/>
    <w:rsid w:val="005F41CA"/>
    <w:rsid w:val="005F47E7"/>
    <w:rsid w:val="005F4BCC"/>
    <w:rsid w:val="005F613A"/>
    <w:rsid w:val="005F63B8"/>
    <w:rsid w:val="005F6BF8"/>
    <w:rsid w:val="005F7503"/>
    <w:rsid w:val="00600964"/>
    <w:rsid w:val="0060209C"/>
    <w:rsid w:val="006031A1"/>
    <w:rsid w:val="006034D6"/>
    <w:rsid w:val="00603767"/>
    <w:rsid w:val="006049CC"/>
    <w:rsid w:val="00604B27"/>
    <w:rsid w:val="00605234"/>
    <w:rsid w:val="00605711"/>
    <w:rsid w:val="00610224"/>
    <w:rsid w:val="0061048D"/>
    <w:rsid w:val="00610C9A"/>
    <w:rsid w:val="00613647"/>
    <w:rsid w:val="00613769"/>
    <w:rsid w:val="00614E6B"/>
    <w:rsid w:val="00615C9E"/>
    <w:rsid w:val="00615E6E"/>
    <w:rsid w:val="0061609E"/>
    <w:rsid w:val="00620DE4"/>
    <w:rsid w:val="00621578"/>
    <w:rsid w:val="00622177"/>
    <w:rsid w:val="006224B7"/>
    <w:rsid w:val="0062261D"/>
    <w:rsid w:val="0062449F"/>
    <w:rsid w:val="00625036"/>
    <w:rsid w:val="006258B5"/>
    <w:rsid w:val="00625F9B"/>
    <w:rsid w:val="0062725B"/>
    <w:rsid w:val="00631857"/>
    <w:rsid w:val="00631996"/>
    <w:rsid w:val="00631A13"/>
    <w:rsid w:val="006322AA"/>
    <w:rsid w:val="00632469"/>
    <w:rsid w:val="006346D6"/>
    <w:rsid w:val="006348A2"/>
    <w:rsid w:val="00635C95"/>
    <w:rsid w:val="00636A3D"/>
    <w:rsid w:val="00636CE3"/>
    <w:rsid w:val="00637072"/>
    <w:rsid w:val="00637290"/>
    <w:rsid w:val="00637D13"/>
    <w:rsid w:val="00640E83"/>
    <w:rsid w:val="006411B4"/>
    <w:rsid w:val="006414F5"/>
    <w:rsid w:val="00642D22"/>
    <w:rsid w:val="00643135"/>
    <w:rsid w:val="0064384C"/>
    <w:rsid w:val="0064447C"/>
    <w:rsid w:val="00645175"/>
    <w:rsid w:val="00646638"/>
    <w:rsid w:val="00650589"/>
    <w:rsid w:val="00650AA3"/>
    <w:rsid w:val="006512BD"/>
    <w:rsid w:val="00651798"/>
    <w:rsid w:val="00651CEB"/>
    <w:rsid w:val="0065508B"/>
    <w:rsid w:val="00655EE3"/>
    <w:rsid w:val="0065731C"/>
    <w:rsid w:val="00657731"/>
    <w:rsid w:val="006577C7"/>
    <w:rsid w:val="00661C18"/>
    <w:rsid w:val="00661D44"/>
    <w:rsid w:val="006633A3"/>
    <w:rsid w:val="006641F6"/>
    <w:rsid w:val="00665A0F"/>
    <w:rsid w:val="00665FC6"/>
    <w:rsid w:val="00667ECD"/>
    <w:rsid w:val="00671E32"/>
    <w:rsid w:val="00671F23"/>
    <w:rsid w:val="00672F96"/>
    <w:rsid w:val="0067332B"/>
    <w:rsid w:val="00673747"/>
    <w:rsid w:val="00673F27"/>
    <w:rsid w:val="0067489D"/>
    <w:rsid w:val="00675E3D"/>
    <w:rsid w:val="0067687F"/>
    <w:rsid w:val="00677C06"/>
    <w:rsid w:val="00682046"/>
    <w:rsid w:val="00682269"/>
    <w:rsid w:val="00682E63"/>
    <w:rsid w:val="006878FD"/>
    <w:rsid w:val="006912E2"/>
    <w:rsid w:val="00691550"/>
    <w:rsid w:val="0069197E"/>
    <w:rsid w:val="00691C1C"/>
    <w:rsid w:val="006934F8"/>
    <w:rsid w:val="0069404C"/>
    <w:rsid w:val="00695088"/>
    <w:rsid w:val="00696C9B"/>
    <w:rsid w:val="006A0265"/>
    <w:rsid w:val="006A1A0F"/>
    <w:rsid w:val="006A2709"/>
    <w:rsid w:val="006A3A9C"/>
    <w:rsid w:val="006A40A2"/>
    <w:rsid w:val="006A45DC"/>
    <w:rsid w:val="006A49A3"/>
    <w:rsid w:val="006A4C13"/>
    <w:rsid w:val="006A4CC2"/>
    <w:rsid w:val="006A6F8A"/>
    <w:rsid w:val="006B04CD"/>
    <w:rsid w:val="006B16A4"/>
    <w:rsid w:val="006B204F"/>
    <w:rsid w:val="006B45C5"/>
    <w:rsid w:val="006B461A"/>
    <w:rsid w:val="006B5061"/>
    <w:rsid w:val="006B5399"/>
    <w:rsid w:val="006B5486"/>
    <w:rsid w:val="006B60B6"/>
    <w:rsid w:val="006B6A17"/>
    <w:rsid w:val="006C09E5"/>
    <w:rsid w:val="006C11EB"/>
    <w:rsid w:val="006C1938"/>
    <w:rsid w:val="006C2339"/>
    <w:rsid w:val="006C2756"/>
    <w:rsid w:val="006C413D"/>
    <w:rsid w:val="006C478A"/>
    <w:rsid w:val="006C4EE9"/>
    <w:rsid w:val="006C55AF"/>
    <w:rsid w:val="006C5D5F"/>
    <w:rsid w:val="006C5DD8"/>
    <w:rsid w:val="006C63AD"/>
    <w:rsid w:val="006C683D"/>
    <w:rsid w:val="006C7D53"/>
    <w:rsid w:val="006D1ED6"/>
    <w:rsid w:val="006D2FCE"/>
    <w:rsid w:val="006D3B49"/>
    <w:rsid w:val="006D4E0C"/>
    <w:rsid w:val="006D54F7"/>
    <w:rsid w:val="006D5635"/>
    <w:rsid w:val="006D5FDE"/>
    <w:rsid w:val="006D67D2"/>
    <w:rsid w:val="006D6DC5"/>
    <w:rsid w:val="006D743F"/>
    <w:rsid w:val="006D7E51"/>
    <w:rsid w:val="006E0337"/>
    <w:rsid w:val="006E2FB0"/>
    <w:rsid w:val="006E45AF"/>
    <w:rsid w:val="006E4D74"/>
    <w:rsid w:val="006E5DE5"/>
    <w:rsid w:val="006E5EDB"/>
    <w:rsid w:val="006E6A7F"/>
    <w:rsid w:val="006E6FAB"/>
    <w:rsid w:val="006E72B0"/>
    <w:rsid w:val="006E7423"/>
    <w:rsid w:val="006E7451"/>
    <w:rsid w:val="006F1EE0"/>
    <w:rsid w:val="006F2199"/>
    <w:rsid w:val="006F2B43"/>
    <w:rsid w:val="006F41F6"/>
    <w:rsid w:val="006F42A7"/>
    <w:rsid w:val="006F493C"/>
    <w:rsid w:val="006F6725"/>
    <w:rsid w:val="0070072F"/>
    <w:rsid w:val="00700A5B"/>
    <w:rsid w:val="00700B93"/>
    <w:rsid w:val="00702899"/>
    <w:rsid w:val="00702C30"/>
    <w:rsid w:val="0070325B"/>
    <w:rsid w:val="00704386"/>
    <w:rsid w:val="007045F0"/>
    <w:rsid w:val="00704C46"/>
    <w:rsid w:val="00710D04"/>
    <w:rsid w:val="00710D64"/>
    <w:rsid w:val="00711792"/>
    <w:rsid w:val="00711806"/>
    <w:rsid w:val="0071420A"/>
    <w:rsid w:val="0071489B"/>
    <w:rsid w:val="00715243"/>
    <w:rsid w:val="0071692A"/>
    <w:rsid w:val="00717586"/>
    <w:rsid w:val="00717623"/>
    <w:rsid w:val="00717C6F"/>
    <w:rsid w:val="00722200"/>
    <w:rsid w:val="00722371"/>
    <w:rsid w:val="00722975"/>
    <w:rsid w:val="00722C60"/>
    <w:rsid w:val="007238FD"/>
    <w:rsid w:val="00723D7C"/>
    <w:rsid w:val="007241F3"/>
    <w:rsid w:val="00727DB0"/>
    <w:rsid w:val="007305DF"/>
    <w:rsid w:val="0073156D"/>
    <w:rsid w:val="007318DB"/>
    <w:rsid w:val="007326BA"/>
    <w:rsid w:val="00732B3D"/>
    <w:rsid w:val="007333DD"/>
    <w:rsid w:val="00736826"/>
    <w:rsid w:val="00736FCA"/>
    <w:rsid w:val="0073729D"/>
    <w:rsid w:val="00740210"/>
    <w:rsid w:val="0074145B"/>
    <w:rsid w:val="007435A5"/>
    <w:rsid w:val="007448C6"/>
    <w:rsid w:val="0074554D"/>
    <w:rsid w:val="007458E7"/>
    <w:rsid w:val="00746B4E"/>
    <w:rsid w:val="0074792A"/>
    <w:rsid w:val="00750CAD"/>
    <w:rsid w:val="00750EB8"/>
    <w:rsid w:val="00751540"/>
    <w:rsid w:val="00751E7D"/>
    <w:rsid w:val="0075288E"/>
    <w:rsid w:val="00754201"/>
    <w:rsid w:val="0075445C"/>
    <w:rsid w:val="00754ABC"/>
    <w:rsid w:val="00754D9D"/>
    <w:rsid w:val="00755109"/>
    <w:rsid w:val="00756725"/>
    <w:rsid w:val="007618FA"/>
    <w:rsid w:val="00761CDE"/>
    <w:rsid w:val="007626F7"/>
    <w:rsid w:val="0076298A"/>
    <w:rsid w:val="007642A4"/>
    <w:rsid w:val="00764E06"/>
    <w:rsid w:val="007659BE"/>
    <w:rsid w:val="00770AC1"/>
    <w:rsid w:val="00771061"/>
    <w:rsid w:val="007712C5"/>
    <w:rsid w:val="00771435"/>
    <w:rsid w:val="00772253"/>
    <w:rsid w:val="007729F3"/>
    <w:rsid w:val="00773659"/>
    <w:rsid w:val="00773C21"/>
    <w:rsid w:val="00773D08"/>
    <w:rsid w:val="007741AA"/>
    <w:rsid w:val="00775A35"/>
    <w:rsid w:val="00775F6D"/>
    <w:rsid w:val="00776D3E"/>
    <w:rsid w:val="00777F90"/>
    <w:rsid w:val="00780957"/>
    <w:rsid w:val="00780EAE"/>
    <w:rsid w:val="00781751"/>
    <w:rsid w:val="00783FF3"/>
    <w:rsid w:val="007857D7"/>
    <w:rsid w:val="00785E84"/>
    <w:rsid w:val="00785F6A"/>
    <w:rsid w:val="0078669A"/>
    <w:rsid w:val="00786CF1"/>
    <w:rsid w:val="00791329"/>
    <w:rsid w:val="00791DA6"/>
    <w:rsid w:val="00794903"/>
    <w:rsid w:val="00795CA8"/>
    <w:rsid w:val="007A0460"/>
    <w:rsid w:val="007A0DDE"/>
    <w:rsid w:val="007A0E83"/>
    <w:rsid w:val="007A48FF"/>
    <w:rsid w:val="007A4CBF"/>
    <w:rsid w:val="007A5AD3"/>
    <w:rsid w:val="007A6084"/>
    <w:rsid w:val="007B1541"/>
    <w:rsid w:val="007B1C77"/>
    <w:rsid w:val="007B2467"/>
    <w:rsid w:val="007B476D"/>
    <w:rsid w:val="007B4C0F"/>
    <w:rsid w:val="007B4C60"/>
    <w:rsid w:val="007B50AD"/>
    <w:rsid w:val="007B5548"/>
    <w:rsid w:val="007B5C39"/>
    <w:rsid w:val="007B7368"/>
    <w:rsid w:val="007B76B5"/>
    <w:rsid w:val="007C006D"/>
    <w:rsid w:val="007C0179"/>
    <w:rsid w:val="007C0561"/>
    <w:rsid w:val="007C13DC"/>
    <w:rsid w:val="007C2217"/>
    <w:rsid w:val="007C2FC5"/>
    <w:rsid w:val="007C3FC5"/>
    <w:rsid w:val="007C47E7"/>
    <w:rsid w:val="007C4DAC"/>
    <w:rsid w:val="007C50F5"/>
    <w:rsid w:val="007C5B78"/>
    <w:rsid w:val="007C5C23"/>
    <w:rsid w:val="007C6E4D"/>
    <w:rsid w:val="007D09DA"/>
    <w:rsid w:val="007D0D83"/>
    <w:rsid w:val="007D0DB3"/>
    <w:rsid w:val="007D149D"/>
    <w:rsid w:val="007D428D"/>
    <w:rsid w:val="007D4C29"/>
    <w:rsid w:val="007D53EA"/>
    <w:rsid w:val="007D5ECA"/>
    <w:rsid w:val="007D6BBA"/>
    <w:rsid w:val="007D6F56"/>
    <w:rsid w:val="007E0135"/>
    <w:rsid w:val="007E0460"/>
    <w:rsid w:val="007E3142"/>
    <w:rsid w:val="007E35DF"/>
    <w:rsid w:val="007E5C30"/>
    <w:rsid w:val="007E6095"/>
    <w:rsid w:val="007E798B"/>
    <w:rsid w:val="007F1605"/>
    <w:rsid w:val="007F1884"/>
    <w:rsid w:val="007F2C2F"/>
    <w:rsid w:val="007F2F25"/>
    <w:rsid w:val="007F358B"/>
    <w:rsid w:val="007F3A6D"/>
    <w:rsid w:val="007F726C"/>
    <w:rsid w:val="007F7502"/>
    <w:rsid w:val="007F759E"/>
    <w:rsid w:val="007F78AB"/>
    <w:rsid w:val="007F79C8"/>
    <w:rsid w:val="007F7FE0"/>
    <w:rsid w:val="00802C2D"/>
    <w:rsid w:val="00802F78"/>
    <w:rsid w:val="00803FC0"/>
    <w:rsid w:val="00804064"/>
    <w:rsid w:val="00804FA7"/>
    <w:rsid w:val="00805A15"/>
    <w:rsid w:val="00807A95"/>
    <w:rsid w:val="00807DC2"/>
    <w:rsid w:val="00810531"/>
    <w:rsid w:val="00810AFA"/>
    <w:rsid w:val="00811941"/>
    <w:rsid w:val="00811ADA"/>
    <w:rsid w:val="00811D91"/>
    <w:rsid w:val="00811F5D"/>
    <w:rsid w:val="00812276"/>
    <w:rsid w:val="00812604"/>
    <w:rsid w:val="00812714"/>
    <w:rsid w:val="008132D0"/>
    <w:rsid w:val="008133FC"/>
    <w:rsid w:val="008144C1"/>
    <w:rsid w:val="008147FE"/>
    <w:rsid w:val="0081513C"/>
    <w:rsid w:val="00816B28"/>
    <w:rsid w:val="0081742A"/>
    <w:rsid w:val="00817CB8"/>
    <w:rsid w:val="00817DA0"/>
    <w:rsid w:val="00817E3F"/>
    <w:rsid w:val="00820A44"/>
    <w:rsid w:val="00822A63"/>
    <w:rsid w:val="00822BBE"/>
    <w:rsid w:val="00822DA7"/>
    <w:rsid w:val="00823A3A"/>
    <w:rsid w:val="00824123"/>
    <w:rsid w:val="00825441"/>
    <w:rsid w:val="00830A41"/>
    <w:rsid w:val="00830D76"/>
    <w:rsid w:val="008318DA"/>
    <w:rsid w:val="00831E52"/>
    <w:rsid w:val="00832835"/>
    <w:rsid w:val="00833CB8"/>
    <w:rsid w:val="0083458B"/>
    <w:rsid w:val="008364FF"/>
    <w:rsid w:val="008366A3"/>
    <w:rsid w:val="00837D1E"/>
    <w:rsid w:val="008400ED"/>
    <w:rsid w:val="0084055F"/>
    <w:rsid w:val="00841450"/>
    <w:rsid w:val="0084252B"/>
    <w:rsid w:val="008429CC"/>
    <w:rsid w:val="00842C53"/>
    <w:rsid w:val="008463CE"/>
    <w:rsid w:val="00846948"/>
    <w:rsid w:val="00847CBC"/>
    <w:rsid w:val="008505AE"/>
    <w:rsid w:val="0085067D"/>
    <w:rsid w:val="00850EEC"/>
    <w:rsid w:val="0085115D"/>
    <w:rsid w:val="00851286"/>
    <w:rsid w:val="0085159F"/>
    <w:rsid w:val="008542C7"/>
    <w:rsid w:val="00855BB9"/>
    <w:rsid w:val="00856D5B"/>
    <w:rsid w:val="00860EEE"/>
    <w:rsid w:val="0086102A"/>
    <w:rsid w:val="00861917"/>
    <w:rsid w:val="00861F1E"/>
    <w:rsid w:val="00862D4F"/>
    <w:rsid w:val="008644BE"/>
    <w:rsid w:val="008648E1"/>
    <w:rsid w:val="008653AE"/>
    <w:rsid w:val="00865F57"/>
    <w:rsid w:val="00866F1F"/>
    <w:rsid w:val="00867A44"/>
    <w:rsid w:val="00867CBF"/>
    <w:rsid w:val="008703D0"/>
    <w:rsid w:val="0087096F"/>
    <w:rsid w:val="00870AE2"/>
    <w:rsid w:val="0087114B"/>
    <w:rsid w:val="008716A8"/>
    <w:rsid w:val="00871824"/>
    <w:rsid w:val="008718C5"/>
    <w:rsid w:val="00873BB9"/>
    <w:rsid w:val="00876BE6"/>
    <w:rsid w:val="00876E7B"/>
    <w:rsid w:val="00882907"/>
    <w:rsid w:val="00887D50"/>
    <w:rsid w:val="00891AB1"/>
    <w:rsid w:val="00892F21"/>
    <w:rsid w:val="008939AB"/>
    <w:rsid w:val="008946F1"/>
    <w:rsid w:val="0089504D"/>
    <w:rsid w:val="0089587F"/>
    <w:rsid w:val="00895CD9"/>
    <w:rsid w:val="0089684B"/>
    <w:rsid w:val="00897504"/>
    <w:rsid w:val="008A037B"/>
    <w:rsid w:val="008A1037"/>
    <w:rsid w:val="008A15D3"/>
    <w:rsid w:val="008A17D9"/>
    <w:rsid w:val="008A1DBC"/>
    <w:rsid w:val="008A3E80"/>
    <w:rsid w:val="008A543A"/>
    <w:rsid w:val="008A5FBD"/>
    <w:rsid w:val="008A64D4"/>
    <w:rsid w:val="008A664D"/>
    <w:rsid w:val="008B0868"/>
    <w:rsid w:val="008B192B"/>
    <w:rsid w:val="008B32EE"/>
    <w:rsid w:val="008B4C4A"/>
    <w:rsid w:val="008B5FFA"/>
    <w:rsid w:val="008B6A46"/>
    <w:rsid w:val="008B6E9E"/>
    <w:rsid w:val="008B7987"/>
    <w:rsid w:val="008B7E11"/>
    <w:rsid w:val="008C02A4"/>
    <w:rsid w:val="008C17E3"/>
    <w:rsid w:val="008C1EE4"/>
    <w:rsid w:val="008C1F1A"/>
    <w:rsid w:val="008C25D9"/>
    <w:rsid w:val="008C35E2"/>
    <w:rsid w:val="008D0147"/>
    <w:rsid w:val="008D0D2B"/>
    <w:rsid w:val="008D15B8"/>
    <w:rsid w:val="008D2647"/>
    <w:rsid w:val="008D2D18"/>
    <w:rsid w:val="008D3774"/>
    <w:rsid w:val="008D3DCA"/>
    <w:rsid w:val="008D407B"/>
    <w:rsid w:val="008D475B"/>
    <w:rsid w:val="008D7063"/>
    <w:rsid w:val="008D7AE4"/>
    <w:rsid w:val="008E35FB"/>
    <w:rsid w:val="008E40AF"/>
    <w:rsid w:val="008E47C2"/>
    <w:rsid w:val="008E6146"/>
    <w:rsid w:val="008E6449"/>
    <w:rsid w:val="008E7111"/>
    <w:rsid w:val="008E78A1"/>
    <w:rsid w:val="008F0A96"/>
    <w:rsid w:val="008F5225"/>
    <w:rsid w:val="008F5790"/>
    <w:rsid w:val="008F5FFC"/>
    <w:rsid w:val="008F65FD"/>
    <w:rsid w:val="008F6B2D"/>
    <w:rsid w:val="008F7565"/>
    <w:rsid w:val="008F7738"/>
    <w:rsid w:val="008F7FC3"/>
    <w:rsid w:val="009025D8"/>
    <w:rsid w:val="00903715"/>
    <w:rsid w:val="009037AA"/>
    <w:rsid w:val="00903F3F"/>
    <w:rsid w:val="00903F5D"/>
    <w:rsid w:val="00904425"/>
    <w:rsid w:val="00904D85"/>
    <w:rsid w:val="009053D0"/>
    <w:rsid w:val="00906323"/>
    <w:rsid w:val="00907768"/>
    <w:rsid w:val="0091187E"/>
    <w:rsid w:val="00911EBC"/>
    <w:rsid w:val="00912883"/>
    <w:rsid w:val="00912EBD"/>
    <w:rsid w:val="00913F48"/>
    <w:rsid w:val="00914398"/>
    <w:rsid w:val="00914FA1"/>
    <w:rsid w:val="009153E7"/>
    <w:rsid w:val="00915802"/>
    <w:rsid w:val="00915892"/>
    <w:rsid w:val="00916D41"/>
    <w:rsid w:val="0091778A"/>
    <w:rsid w:val="00921EE9"/>
    <w:rsid w:val="00923E77"/>
    <w:rsid w:val="00924ACD"/>
    <w:rsid w:val="00925E70"/>
    <w:rsid w:val="00926D21"/>
    <w:rsid w:val="00930FE5"/>
    <w:rsid w:val="009321C9"/>
    <w:rsid w:val="009322C4"/>
    <w:rsid w:val="009328AC"/>
    <w:rsid w:val="00933177"/>
    <w:rsid w:val="009344CF"/>
    <w:rsid w:val="009351F2"/>
    <w:rsid w:val="00937271"/>
    <w:rsid w:val="00940C89"/>
    <w:rsid w:val="009439A7"/>
    <w:rsid w:val="00943EC8"/>
    <w:rsid w:val="0094499A"/>
    <w:rsid w:val="00946346"/>
    <w:rsid w:val="00946CEF"/>
    <w:rsid w:val="009471AB"/>
    <w:rsid w:val="009471F5"/>
    <w:rsid w:val="00947BB9"/>
    <w:rsid w:val="00950082"/>
    <w:rsid w:val="00950BA0"/>
    <w:rsid w:val="00954A89"/>
    <w:rsid w:val="009560F1"/>
    <w:rsid w:val="00957293"/>
    <w:rsid w:val="009579AE"/>
    <w:rsid w:val="0096023C"/>
    <w:rsid w:val="00963391"/>
    <w:rsid w:val="00963B05"/>
    <w:rsid w:val="0096450C"/>
    <w:rsid w:val="009651FD"/>
    <w:rsid w:val="00965F7A"/>
    <w:rsid w:val="0096628C"/>
    <w:rsid w:val="00966EEA"/>
    <w:rsid w:val="009702B5"/>
    <w:rsid w:val="00971D0B"/>
    <w:rsid w:val="00977460"/>
    <w:rsid w:val="00977659"/>
    <w:rsid w:val="00977ACE"/>
    <w:rsid w:val="00977D1B"/>
    <w:rsid w:val="00977E73"/>
    <w:rsid w:val="00980562"/>
    <w:rsid w:val="00980D72"/>
    <w:rsid w:val="009814B3"/>
    <w:rsid w:val="00982070"/>
    <w:rsid w:val="00982B30"/>
    <w:rsid w:val="00984F88"/>
    <w:rsid w:val="00986CD6"/>
    <w:rsid w:val="00986D47"/>
    <w:rsid w:val="00987523"/>
    <w:rsid w:val="00987709"/>
    <w:rsid w:val="00991B8B"/>
    <w:rsid w:val="00991E7E"/>
    <w:rsid w:val="00992711"/>
    <w:rsid w:val="00992773"/>
    <w:rsid w:val="00993193"/>
    <w:rsid w:val="00993322"/>
    <w:rsid w:val="009943B3"/>
    <w:rsid w:val="00994BBB"/>
    <w:rsid w:val="009956C7"/>
    <w:rsid w:val="009971DA"/>
    <w:rsid w:val="0099754E"/>
    <w:rsid w:val="009975B3"/>
    <w:rsid w:val="009A104E"/>
    <w:rsid w:val="009A116C"/>
    <w:rsid w:val="009A14ED"/>
    <w:rsid w:val="009A31AD"/>
    <w:rsid w:val="009A44EE"/>
    <w:rsid w:val="009A6762"/>
    <w:rsid w:val="009A6765"/>
    <w:rsid w:val="009A7998"/>
    <w:rsid w:val="009B03E5"/>
    <w:rsid w:val="009B1174"/>
    <w:rsid w:val="009B1FA2"/>
    <w:rsid w:val="009B3100"/>
    <w:rsid w:val="009B38E7"/>
    <w:rsid w:val="009B38F7"/>
    <w:rsid w:val="009B4AD1"/>
    <w:rsid w:val="009B54B1"/>
    <w:rsid w:val="009B6BF6"/>
    <w:rsid w:val="009B73B0"/>
    <w:rsid w:val="009B78E4"/>
    <w:rsid w:val="009C0A5A"/>
    <w:rsid w:val="009C1E4F"/>
    <w:rsid w:val="009C1EB3"/>
    <w:rsid w:val="009C7337"/>
    <w:rsid w:val="009C7478"/>
    <w:rsid w:val="009C7E75"/>
    <w:rsid w:val="009D1366"/>
    <w:rsid w:val="009D1C85"/>
    <w:rsid w:val="009D2127"/>
    <w:rsid w:val="009D2657"/>
    <w:rsid w:val="009D2740"/>
    <w:rsid w:val="009D3795"/>
    <w:rsid w:val="009D4422"/>
    <w:rsid w:val="009D6B24"/>
    <w:rsid w:val="009D6B98"/>
    <w:rsid w:val="009D725D"/>
    <w:rsid w:val="009D7720"/>
    <w:rsid w:val="009E02D6"/>
    <w:rsid w:val="009E0524"/>
    <w:rsid w:val="009E0F0D"/>
    <w:rsid w:val="009E1C7B"/>
    <w:rsid w:val="009E27D6"/>
    <w:rsid w:val="009E2CA4"/>
    <w:rsid w:val="009E3113"/>
    <w:rsid w:val="009E35A4"/>
    <w:rsid w:val="009E39EA"/>
    <w:rsid w:val="009E4A51"/>
    <w:rsid w:val="009E4B17"/>
    <w:rsid w:val="009E5776"/>
    <w:rsid w:val="009E6B18"/>
    <w:rsid w:val="009E7C76"/>
    <w:rsid w:val="009F0CCD"/>
    <w:rsid w:val="009F0F75"/>
    <w:rsid w:val="009F1D99"/>
    <w:rsid w:val="009F371E"/>
    <w:rsid w:val="009F5219"/>
    <w:rsid w:val="009F6150"/>
    <w:rsid w:val="009F63E7"/>
    <w:rsid w:val="009F73D7"/>
    <w:rsid w:val="00A00382"/>
    <w:rsid w:val="00A00624"/>
    <w:rsid w:val="00A01293"/>
    <w:rsid w:val="00A01BB3"/>
    <w:rsid w:val="00A02E96"/>
    <w:rsid w:val="00A05700"/>
    <w:rsid w:val="00A06195"/>
    <w:rsid w:val="00A063F9"/>
    <w:rsid w:val="00A06707"/>
    <w:rsid w:val="00A103BE"/>
    <w:rsid w:val="00A1158A"/>
    <w:rsid w:val="00A121FF"/>
    <w:rsid w:val="00A12219"/>
    <w:rsid w:val="00A1263C"/>
    <w:rsid w:val="00A1345E"/>
    <w:rsid w:val="00A14823"/>
    <w:rsid w:val="00A1607C"/>
    <w:rsid w:val="00A20FF5"/>
    <w:rsid w:val="00A21039"/>
    <w:rsid w:val="00A226EF"/>
    <w:rsid w:val="00A22A7A"/>
    <w:rsid w:val="00A23274"/>
    <w:rsid w:val="00A237D5"/>
    <w:rsid w:val="00A243E9"/>
    <w:rsid w:val="00A261B1"/>
    <w:rsid w:val="00A26546"/>
    <w:rsid w:val="00A26DFF"/>
    <w:rsid w:val="00A274DA"/>
    <w:rsid w:val="00A27618"/>
    <w:rsid w:val="00A3120C"/>
    <w:rsid w:val="00A313EF"/>
    <w:rsid w:val="00A320D9"/>
    <w:rsid w:val="00A32DCC"/>
    <w:rsid w:val="00A33898"/>
    <w:rsid w:val="00A34433"/>
    <w:rsid w:val="00A35B4C"/>
    <w:rsid w:val="00A4023A"/>
    <w:rsid w:val="00A40B14"/>
    <w:rsid w:val="00A40F5F"/>
    <w:rsid w:val="00A42179"/>
    <w:rsid w:val="00A424C6"/>
    <w:rsid w:val="00A44017"/>
    <w:rsid w:val="00A44198"/>
    <w:rsid w:val="00A4563A"/>
    <w:rsid w:val="00A46211"/>
    <w:rsid w:val="00A47832"/>
    <w:rsid w:val="00A504D2"/>
    <w:rsid w:val="00A508E3"/>
    <w:rsid w:val="00A50BB6"/>
    <w:rsid w:val="00A51A75"/>
    <w:rsid w:val="00A51EA9"/>
    <w:rsid w:val="00A5233C"/>
    <w:rsid w:val="00A52786"/>
    <w:rsid w:val="00A53410"/>
    <w:rsid w:val="00A53667"/>
    <w:rsid w:val="00A5620E"/>
    <w:rsid w:val="00A56AC9"/>
    <w:rsid w:val="00A56DF3"/>
    <w:rsid w:val="00A60339"/>
    <w:rsid w:val="00A60F2C"/>
    <w:rsid w:val="00A6190B"/>
    <w:rsid w:val="00A61BC3"/>
    <w:rsid w:val="00A620D7"/>
    <w:rsid w:val="00A62818"/>
    <w:rsid w:val="00A649EE"/>
    <w:rsid w:val="00A66869"/>
    <w:rsid w:val="00A670DB"/>
    <w:rsid w:val="00A67481"/>
    <w:rsid w:val="00A67B9E"/>
    <w:rsid w:val="00A7043A"/>
    <w:rsid w:val="00A7099C"/>
    <w:rsid w:val="00A7175D"/>
    <w:rsid w:val="00A729B5"/>
    <w:rsid w:val="00A72A0D"/>
    <w:rsid w:val="00A72A84"/>
    <w:rsid w:val="00A743C6"/>
    <w:rsid w:val="00A74499"/>
    <w:rsid w:val="00A750E0"/>
    <w:rsid w:val="00A75473"/>
    <w:rsid w:val="00A76360"/>
    <w:rsid w:val="00A76968"/>
    <w:rsid w:val="00A8392F"/>
    <w:rsid w:val="00A85777"/>
    <w:rsid w:val="00A860F7"/>
    <w:rsid w:val="00A86207"/>
    <w:rsid w:val="00A87963"/>
    <w:rsid w:val="00A87B7B"/>
    <w:rsid w:val="00A9011B"/>
    <w:rsid w:val="00A93635"/>
    <w:rsid w:val="00A948CC"/>
    <w:rsid w:val="00A94ED9"/>
    <w:rsid w:val="00A951CB"/>
    <w:rsid w:val="00A95925"/>
    <w:rsid w:val="00A95AEC"/>
    <w:rsid w:val="00A9635A"/>
    <w:rsid w:val="00A967A1"/>
    <w:rsid w:val="00A976B6"/>
    <w:rsid w:val="00AA045D"/>
    <w:rsid w:val="00AA1E90"/>
    <w:rsid w:val="00AA26F0"/>
    <w:rsid w:val="00AA3882"/>
    <w:rsid w:val="00AA7105"/>
    <w:rsid w:val="00AA71A6"/>
    <w:rsid w:val="00AB041B"/>
    <w:rsid w:val="00AB232F"/>
    <w:rsid w:val="00AB3150"/>
    <w:rsid w:val="00AB3314"/>
    <w:rsid w:val="00AB449B"/>
    <w:rsid w:val="00AB53C7"/>
    <w:rsid w:val="00AB5FCA"/>
    <w:rsid w:val="00AB69FE"/>
    <w:rsid w:val="00AB7997"/>
    <w:rsid w:val="00AC031F"/>
    <w:rsid w:val="00AC0D17"/>
    <w:rsid w:val="00AC0DCF"/>
    <w:rsid w:val="00AC3239"/>
    <w:rsid w:val="00AC5F6D"/>
    <w:rsid w:val="00AC5F78"/>
    <w:rsid w:val="00AD0E04"/>
    <w:rsid w:val="00AD1360"/>
    <w:rsid w:val="00AD21C1"/>
    <w:rsid w:val="00AD241B"/>
    <w:rsid w:val="00AD3258"/>
    <w:rsid w:val="00AD3EA6"/>
    <w:rsid w:val="00AD4626"/>
    <w:rsid w:val="00AD4821"/>
    <w:rsid w:val="00AD4E19"/>
    <w:rsid w:val="00AD51EC"/>
    <w:rsid w:val="00AD5E04"/>
    <w:rsid w:val="00AD7EDB"/>
    <w:rsid w:val="00AE1242"/>
    <w:rsid w:val="00AE1716"/>
    <w:rsid w:val="00AE178D"/>
    <w:rsid w:val="00AE295D"/>
    <w:rsid w:val="00AE4205"/>
    <w:rsid w:val="00AE43DF"/>
    <w:rsid w:val="00AE4ADB"/>
    <w:rsid w:val="00AE53A0"/>
    <w:rsid w:val="00AE644F"/>
    <w:rsid w:val="00AE6A4F"/>
    <w:rsid w:val="00AE7849"/>
    <w:rsid w:val="00AF0BD6"/>
    <w:rsid w:val="00AF15C6"/>
    <w:rsid w:val="00AF1E1C"/>
    <w:rsid w:val="00AF2059"/>
    <w:rsid w:val="00AF424C"/>
    <w:rsid w:val="00AF42FD"/>
    <w:rsid w:val="00AF4F8B"/>
    <w:rsid w:val="00AF778E"/>
    <w:rsid w:val="00B0018E"/>
    <w:rsid w:val="00B00DFB"/>
    <w:rsid w:val="00B01941"/>
    <w:rsid w:val="00B01C3E"/>
    <w:rsid w:val="00B04264"/>
    <w:rsid w:val="00B042A5"/>
    <w:rsid w:val="00B048CD"/>
    <w:rsid w:val="00B049CD"/>
    <w:rsid w:val="00B0750D"/>
    <w:rsid w:val="00B0795E"/>
    <w:rsid w:val="00B07A3B"/>
    <w:rsid w:val="00B07DE7"/>
    <w:rsid w:val="00B10E46"/>
    <w:rsid w:val="00B11AF7"/>
    <w:rsid w:val="00B11EFD"/>
    <w:rsid w:val="00B1227D"/>
    <w:rsid w:val="00B1267C"/>
    <w:rsid w:val="00B1290F"/>
    <w:rsid w:val="00B12AA1"/>
    <w:rsid w:val="00B12D56"/>
    <w:rsid w:val="00B14073"/>
    <w:rsid w:val="00B15540"/>
    <w:rsid w:val="00B156D9"/>
    <w:rsid w:val="00B15EB2"/>
    <w:rsid w:val="00B16AC5"/>
    <w:rsid w:val="00B16DCA"/>
    <w:rsid w:val="00B173EF"/>
    <w:rsid w:val="00B174B1"/>
    <w:rsid w:val="00B20146"/>
    <w:rsid w:val="00B21347"/>
    <w:rsid w:val="00B22175"/>
    <w:rsid w:val="00B22DA4"/>
    <w:rsid w:val="00B2367F"/>
    <w:rsid w:val="00B2557D"/>
    <w:rsid w:val="00B27A11"/>
    <w:rsid w:val="00B30F8D"/>
    <w:rsid w:val="00B327A5"/>
    <w:rsid w:val="00B33229"/>
    <w:rsid w:val="00B335F0"/>
    <w:rsid w:val="00B3442A"/>
    <w:rsid w:val="00B361FA"/>
    <w:rsid w:val="00B3695E"/>
    <w:rsid w:val="00B36C56"/>
    <w:rsid w:val="00B36CE0"/>
    <w:rsid w:val="00B3798E"/>
    <w:rsid w:val="00B41B8B"/>
    <w:rsid w:val="00B426A9"/>
    <w:rsid w:val="00B4305D"/>
    <w:rsid w:val="00B43671"/>
    <w:rsid w:val="00B43E22"/>
    <w:rsid w:val="00B456AA"/>
    <w:rsid w:val="00B45871"/>
    <w:rsid w:val="00B469EC"/>
    <w:rsid w:val="00B509C8"/>
    <w:rsid w:val="00B519F5"/>
    <w:rsid w:val="00B54EB0"/>
    <w:rsid w:val="00B5599A"/>
    <w:rsid w:val="00B5685A"/>
    <w:rsid w:val="00B570B6"/>
    <w:rsid w:val="00B572F0"/>
    <w:rsid w:val="00B60207"/>
    <w:rsid w:val="00B612ED"/>
    <w:rsid w:val="00B6193F"/>
    <w:rsid w:val="00B62946"/>
    <w:rsid w:val="00B637A8"/>
    <w:rsid w:val="00B63A9B"/>
    <w:rsid w:val="00B64EF1"/>
    <w:rsid w:val="00B650D4"/>
    <w:rsid w:val="00B66B2D"/>
    <w:rsid w:val="00B71A2A"/>
    <w:rsid w:val="00B73B99"/>
    <w:rsid w:val="00B759F2"/>
    <w:rsid w:val="00B7619A"/>
    <w:rsid w:val="00B77AE5"/>
    <w:rsid w:val="00B81C6B"/>
    <w:rsid w:val="00B82425"/>
    <w:rsid w:val="00B83AE9"/>
    <w:rsid w:val="00B84361"/>
    <w:rsid w:val="00B8518B"/>
    <w:rsid w:val="00B8573B"/>
    <w:rsid w:val="00B85806"/>
    <w:rsid w:val="00B861CA"/>
    <w:rsid w:val="00B8621D"/>
    <w:rsid w:val="00B86F4C"/>
    <w:rsid w:val="00B926E1"/>
    <w:rsid w:val="00B9340D"/>
    <w:rsid w:val="00B93EB0"/>
    <w:rsid w:val="00B954AC"/>
    <w:rsid w:val="00B965C2"/>
    <w:rsid w:val="00B966F7"/>
    <w:rsid w:val="00B969A7"/>
    <w:rsid w:val="00B96F90"/>
    <w:rsid w:val="00B97DF5"/>
    <w:rsid w:val="00BA17E6"/>
    <w:rsid w:val="00BA2CCC"/>
    <w:rsid w:val="00BA3975"/>
    <w:rsid w:val="00BA4186"/>
    <w:rsid w:val="00BA4CA4"/>
    <w:rsid w:val="00BA62C4"/>
    <w:rsid w:val="00BA67EA"/>
    <w:rsid w:val="00BA77A8"/>
    <w:rsid w:val="00BA7F84"/>
    <w:rsid w:val="00BB1ECF"/>
    <w:rsid w:val="00BB4025"/>
    <w:rsid w:val="00BB4598"/>
    <w:rsid w:val="00BB4C1B"/>
    <w:rsid w:val="00BB5158"/>
    <w:rsid w:val="00BB545B"/>
    <w:rsid w:val="00BB55BB"/>
    <w:rsid w:val="00BB58F4"/>
    <w:rsid w:val="00BB5BB6"/>
    <w:rsid w:val="00BB61C7"/>
    <w:rsid w:val="00BB6AFB"/>
    <w:rsid w:val="00BB72B4"/>
    <w:rsid w:val="00BB7DD8"/>
    <w:rsid w:val="00BC196E"/>
    <w:rsid w:val="00BC24DA"/>
    <w:rsid w:val="00BC406C"/>
    <w:rsid w:val="00BC56D5"/>
    <w:rsid w:val="00BC6348"/>
    <w:rsid w:val="00BC64D6"/>
    <w:rsid w:val="00BC7748"/>
    <w:rsid w:val="00BD14FB"/>
    <w:rsid w:val="00BD1FE2"/>
    <w:rsid w:val="00BD25C9"/>
    <w:rsid w:val="00BD3241"/>
    <w:rsid w:val="00BD4202"/>
    <w:rsid w:val="00BD50E5"/>
    <w:rsid w:val="00BD5985"/>
    <w:rsid w:val="00BD5A68"/>
    <w:rsid w:val="00BD6753"/>
    <w:rsid w:val="00BD68BB"/>
    <w:rsid w:val="00BD7970"/>
    <w:rsid w:val="00BE0651"/>
    <w:rsid w:val="00BE0D27"/>
    <w:rsid w:val="00BE1273"/>
    <w:rsid w:val="00BE13EB"/>
    <w:rsid w:val="00BE16B9"/>
    <w:rsid w:val="00BE1DCC"/>
    <w:rsid w:val="00BE308C"/>
    <w:rsid w:val="00BE3132"/>
    <w:rsid w:val="00BE392A"/>
    <w:rsid w:val="00BE3AE1"/>
    <w:rsid w:val="00BE475E"/>
    <w:rsid w:val="00BE4F36"/>
    <w:rsid w:val="00BE5134"/>
    <w:rsid w:val="00BE628E"/>
    <w:rsid w:val="00BE65D2"/>
    <w:rsid w:val="00BE71A1"/>
    <w:rsid w:val="00BE7D20"/>
    <w:rsid w:val="00BF0844"/>
    <w:rsid w:val="00BF1EE0"/>
    <w:rsid w:val="00BF37F0"/>
    <w:rsid w:val="00BF4E09"/>
    <w:rsid w:val="00BF4E70"/>
    <w:rsid w:val="00BF505E"/>
    <w:rsid w:val="00BF61FE"/>
    <w:rsid w:val="00BF6F7B"/>
    <w:rsid w:val="00C000AA"/>
    <w:rsid w:val="00C0189D"/>
    <w:rsid w:val="00C02B66"/>
    <w:rsid w:val="00C03559"/>
    <w:rsid w:val="00C03C1C"/>
    <w:rsid w:val="00C04B47"/>
    <w:rsid w:val="00C0547B"/>
    <w:rsid w:val="00C05ABB"/>
    <w:rsid w:val="00C10030"/>
    <w:rsid w:val="00C101E0"/>
    <w:rsid w:val="00C10341"/>
    <w:rsid w:val="00C10559"/>
    <w:rsid w:val="00C11541"/>
    <w:rsid w:val="00C126EB"/>
    <w:rsid w:val="00C1335F"/>
    <w:rsid w:val="00C13557"/>
    <w:rsid w:val="00C146CD"/>
    <w:rsid w:val="00C14A36"/>
    <w:rsid w:val="00C14A8A"/>
    <w:rsid w:val="00C153F7"/>
    <w:rsid w:val="00C16346"/>
    <w:rsid w:val="00C17653"/>
    <w:rsid w:val="00C17786"/>
    <w:rsid w:val="00C20AEA"/>
    <w:rsid w:val="00C23411"/>
    <w:rsid w:val="00C238E7"/>
    <w:rsid w:val="00C2757E"/>
    <w:rsid w:val="00C27881"/>
    <w:rsid w:val="00C30D82"/>
    <w:rsid w:val="00C31023"/>
    <w:rsid w:val="00C35A17"/>
    <w:rsid w:val="00C3610C"/>
    <w:rsid w:val="00C364BB"/>
    <w:rsid w:val="00C415A5"/>
    <w:rsid w:val="00C41C61"/>
    <w:rsid w:val="00C42E38"/>
    <w:rsid w:val="00C465EA"/>
    <w:rsid w:val="00C46800"/>
    <w:rsid w:val="00C47192"/>
    <w:rsid w:val="00C504F6"/>
    <w:rsid w:val="00C514A2"/>
    <w:rsid w:val="00C515F0"/>
    <w:rsid w:val="00C52366"/>
    <w:rsid w:val="00C52372"/>
    <w:rsid w:val="00C527DE"/>
    <w:rsid w:val="00C54808"/>
    <w:rsid w:val="00C563FD"/>
    <w:rsid w:val="00C5704E"/>
    <w:rsid w:val="00C57232"/>
    <w:rsid w:val="00C5742C"/>
    <w:rsid w:val="00C60202"/>
    <w:rsid w:val="00C607E3"/>
    <w:rsid w:val="00C613DD"/>
    <w:rsid w:val="00C61B02"/>
    <w:rsid w:val="00C62551"/>
    <w:rsid w:val="00C631E4"/>
    <w:rsid w:val="00C633CD"/>
    <w:rsid w:val="00C644B7"/>
    <w:rsid w:val="00C657B6"/>
    <w:rsid w:val="00C65AE7"/>
    <w:rsid w:val="00C664F2"/>
    <w:rsid w:val="00C71923"/>
    <w:rsid w:val="00C71AE7"/>
    <w:rsid w:val="00C71BE1"/>
    <w:rsid w:val="00C73512"/>
    <w:rsid w:val="00C73F16"/>
    <w:rsid w:val="00C74916"/>
    <w:rsid w:val="00C74DA5"/>
    <w:rsid w:val="00C75722"/>
    <w:rsid w:val="00C760A1"/>
    <w:rsid w:val="00C768AD"/>
    <w:rsid w:val="00C76B04"/>
    <w:rsid w:val="00C80ADE"/>
    <w:rsid w:val="00C81B81"/>
    <w:rsid w:val="00C8293A"/>
    <w:rsid w:val="00C82E0F"/>
    <w:rsid w:val="00C83FA5"/>
    <w:rsid w:val="00C8593D"/>
    <w:rsid w:val="00C85A24"/>
    <w:rsid w:val="00C85DA2"/>
    <w:rsid w:val="00C860F4"/>
    <w:rsid w:val="00C86836"/>
    <w:rsid w:val="00C872EC"/>
    <w:rsid w:val="00C87A02"/>
    <w:rsid w:val="00C90863"/>
    <w:rsid w:val="00C9189E"/>
    <w:rsid w:val="00C920AD"/>
    <w:rsid w:val="00C939CB"/>
    <w:rsid w:val="00C93B7D"/>
    <w:rsid w:val="00C940BB"/>
    <w:rsid w:val="00C950D3"/>
    <w:rsid w:val="00C95CF3"/>
    <w:rsid w:val="00C95D9A"/>
    <w:rsid w:val="00C96DC3"/>
    <w:rsid w:val="00C971BA"/>
    <w:rsid w:val="00CA1D84"/>
    <w:rsid w:val="00CA2010"/>
    <w:rsid w:val="00CA3227"/>
    <w:rsid w:val="00CA3360"/>
    <w:rsid w:val="00CA6EE8"/>
    <w:rsid w:val="00CB0646"/>
    <w:rsid w:val="00CB0A34"/>
    <w:rsid w:val="00CB3705"/>
    <w:rsid w:val="00CB3B7B"/>
    <w:rsid w:val="00CB4B7E"/>
    <w:rsid w:val="00CB558E"/>
    <w:rsid w:val="00CB5EB3"/>
    <w:rsid w:val="00CB694F"/>
    <w:rsid w:val="00CB7BEF"/>
    <w:rsid w:val="00CC046F"/>
    <w:rsid w:val="00CC0A71"/>
    <w:rsid w:val="00CC364A"/>
    <w:rsid w:val="00CC3CE3"/>
    <w:rsid w:val="00CC438C"/>
    <w:rsid w:val="00CC4D57"/>
    <w:rsid w:val="00CC7F59"/>
    <w:rsid w:val="00CD036B"/>
    <w:rsid w:val="00CD07A3"/>
    <w:rsid w:val="00CD1D88"/>
    <w:rsid w:val="00CD1E54"/>
    <w:rsid w:val="00CD236B"/>
    <w:rsid w:val="00CD2F39"/>
    <w:rsid w:val="00CD3348"/>
    <w:rsid w:val="00CD7484"/>
    <w:rsid w:val="00CD77FC"/>
    <w:rsid w:val="00CE07F2"/>
    <w:rsid w:val="00CE0A1F"/>
    <w:rsid w:val="00CE0D28"/>
    <w:rsid w:val="00CE210A"/>
    <w:rsid w:val="00CE24E2"/>
    <w:rsid w:val="00CE51C9"/>
    <w:rsid w:val="00CE52FB"/>
    <w:rsid w:val="00CF100A"/>
    <w:rsid w:val="00CF14CA"/>
    <w:rsid w:val="00CF3146"/>
    <w:rsid w:val="00CF50FA"/>
    <w:rsid w:val="00CF5367"/>
    <w:rsid w:val="00CF5E57"/>
    <w:rsid w:val="00CF5EE8"/>
    <w:rsid w:val="00CF6195"/>
    <w:rsid w:val="00CF61DC"/>
    <w:rsid w:val="00CF6713"/>
    <w:rsid w:val="00CF7C7A"/>
    <w:rsid w:val="00CF7F52"/>
    <w:rsid w:val="00D00BC8"/>
    <w:rsid w:val="00D02CE1"/>
    <w:rsid w:val="00D04019"/>
    <w:rsid w:val="00D1174F"/>
    <w:rsid w:val="00D12406"/>
    <w:rsid w:val="00D1373C"/>
    <w:rsid w:val="00D16069"/>
    <w:rsid w:val="00D170E8"/>
    <w:rsid w:val="00D17125"/>
    <w:rsid w:val="00D17441"/>
    <w:rsid w:val="00D17535"/>
    <w:rsid w:val="00D17AB7"/>
    <w:rsid w:val="00D20A1B"/>
    <w:rsid w:val="00D21729"/>
    <w:rsid w:val="00D21A1E"/>
    <w:rsid w:val="00D23CFF"/>
    <w:rsid w:val="00D24545"/>
    <w:rsid w:val="00D24D10"/>
    <w:rsid w:val="00D25F79"/>
    <w:rsid w:val="00D25FB1"/>
    <w:rsid w:val="00D26817"/>
    <w:rsid w:val="00D276CB"/>
    <w:rsid w:val="00D30A6B"/>
    <w:rsid w:val="00D31353"/>
    <w:rsid w:val="00D31CDF"/>
    <w:rsid w:val="00D32EDF"/>
    <w:rsid w:val="00D33F40"/>
    <w:rsid w:val="00D34D4E"/>
    <w:rsid w:val="00D35265"/>
    <w:rsid w:val="00D37B52"/>
    <w:rsid w:val="00D427ED"/>
    <w:rsid w:val="00D43623"/>
    <w:rsid w:val="00D467C2"/>
    <w:rsid w:val="00D4799A"/>
    <w:rsid w:val="00D47A56"/>
    <w:rsid w:val="00D506A7"/>
    <w:rsid w:val="00D508AE"/>
    <w:rsid w:val="00D50EB6"/>
    <w:rsid w:val="00D516AD"/>
    <w:rsid w:val="00D535D2"/>
    <w:rsid w:val="00D537C0"/>
    <w:rsid w:val="00D542B8"/>
    <w:rsid w:val="00D54964"/>
    <w:rsid w:val="00D553DE"/>
    <w:rsid w:val="00D55D0E"/>
    <w:rsid w:val="00D5657A"/>
    <w:rsid w:val="00D5665C"/>
    <w:rsid w:val="00D570D6"/>
    <w:rsid w:val="00D57B69"/>
    <w:rsid w:val="00D62978"/>
    <w:rsid w:val="00D629C3"/>
    <w:rsid w:val="00D64BC5"/>
    <w:rsid w:val="00D668D3"/>
    <w:rsid w:val="00D67B06"/>
    <w:rsid w:val="00D70025"/>
    <w:rsid w:val="00D702BD"/>
    <w:rsid w:val="00D7186A"/>
    <w:rsid w:val="00D73EC3"/>
    <w:rsid w:val="00D74D53"/>
    <w:rsid w:val="00D7539B"/>
    <w:rsid w:val="00D762D3"/>
    <w:rsid w:val="00D77959"/>
    <w:rsid w:val="00D80362"/>
    <w:rsid w:val="00D804EA"/>
    <w:rsid w:val="00D80B4F"/>
    <w:rsid w:val="00D81482"/>
    <w:rsid w:val="00D8336F"/>
    <w:rsid w:val="00D84638"/>
    <w:rsid w:val="00D86563"/>
    <w:rsid w:val="00D879FC"/>
    <w:rsid w:val="00D93166"/>
    <w:rsid w:val="00D938B3"/>
    <w:rsid w:val="00D93B9D"/>
    <w:rsid w:val="00D94A37"/>
    <w:rsid w:val="00D951D2"/>
    <w:rsid w:val="00D957A6"/>
    <w:rsid w:val="00D9667C"/>
    <w:rsid w:val="00D97E77"/>
    <w:rsid w:val="00DA1DE9"/>
    <w:rsid w:val="00DA3E88"/>
    <w:rsid w:val="00DA6A13"/>
    <w:rsid w:val="00DB27F0"/>
    <w:rsid w:val="00DB2AF5"/>
    <w:rsid w:val="00DB311F"/>
    <w:rsid w:val="00DB4587"/>
    <w:rsid w:val="00DB5262"/>
    <w:rsid w:val="00DB5F41"/>
    <w:rsid w:val="00DB7338"/>
    <w:rsid w:val="00DB7758"/>
    <w:rsid w:val="00DC01FD"/>
    <w:rsid w:val="00DC0C26"/>
    <w:rsid w:val="00DC1244"/>
    <w:rsid w:val="00DC14F3"/>
    <w:rsid w:val="00DC1ACF"/>
    <w:rsid w:val="00DC25D8"/>
    <w:rsid w:val="00DC3BFB"/>
    <w:rsid w:val="00DC3F7D"/>
    <w:rsid w:val="00DC44B5"/>
    <w:rsid w:val="00DC4FAB"/>
    <w:rsid w:val="00DC7020"/>
    <w:rsid w:val="00DC7627"/>
    <w:rsid w:val="00DD04BE"/>
    <w:rsid w:val="00DD2626"/>
    <w:rsid w:val="00DD26A2"/>
    <w:rsid w:val="00DD2E37"/>
    <w:rsid w:val="00DD2F71"/>
    <w:rsid w:val="00DD34D2"/>
    <w:rsid w:val="00DD3CF2"/>
    <w:rsid w:val="00DD44E4"/>
    <w:rsid w:val="00DD51A5"/>
    <w:rsid w:val="00DD6B2A"/>
    <w:rsid w:val="00DE0169"/>
    <w:rsid w:val="00DE0205"/>
    <w:rsid w:val="00DE0480"/>
    <w:rsid w:val="00DE0530"/>
    <w:rsid w:val="00DE18F8"/>
    <w:rsid w:val="00DE2188"/>
    <w:rsid w:val="00DE490B"/>
    <w:rsid w:val="00DE607D"/>
    <w:rsid w:val="00DE6B5A"/>
    <w:rsid w:val="00DE6C13"/>
    <w:rsid w:val="00DE6D17"/>
    <w:rsid w:val="00DF3171"/>
    <w:rsid w:val="00DF3499"/>
    <w:rsid w:val="00DF37F3"/>
    <w:rsid w:val="00DF44A5"/>
    <w:rsid w:val="00DF5638"/>
    <w:rsid w:val="00DF5A0C"/>
    <w:rsid w:val="00DF659A"/>
    <w:rsid w:val="00DF74C8"/>
    <w:rsid w:val="00DF790F"/>
    <w:rsid w:val="00DF7BD1"/>
    <w:rsid w:val="00E002C0"/>
    <w:rsid w:val="00E0076E"/>
    <w:rsid w:val="00E016B5"/>
    <w:rsid w:val="00E016C6"/>
    <w:rsid w:val="00E034A5"/>
    <w:rsid w:val="00E040CE"/>
    <w:rsid w:val="00E04317"/>
    <w:rsid w:val="00E04DAC"/>
    <w:rsid w:val="00E056AF"/>
    <w:rsid w:val="00E05751"/>
    <w:rsid w:val="00E05CFA"/>
    <w:rsid w:val="00E06797"/>
    <w:rsid w:val="00E076FE"/>
    <w:rsid w:val="00E109FC"/>
    <w:rsid w:val="00E10B46"/>
    <w:rsid w:val="00E10B8D"/>
    <w:rsid w:val="00E12B23"/>
    <w:rsid w:val="00E12CDC"/>
    <w:rsid w:val="00E141BD"/>
    <w:rsid w:val="00E14E5C"/>
    <w:rsid w:val="00E1612D"/>
    <w:rsid w:val="00E17822"/>
    <w:rsid w:val="00E21023"/>
    <w:rsid w:val="00E233AF"/>
    <w:rsid w:val="00E233C6"/>
    <w:rsid w:val="00E24216"/>
    <w:rsid w:val="00E25708"/>
    <w:rsid w:val="00E27AA9"/>
    <w:rsid w:val="00E309EB"/>
    <w:rsid w:val="00E30A40"/>
    <w:rsid w:val="00E31314"/>
    <w:rsid w:val="00E328E8"/>
    <w:rsid w:val="00E32984"/>
    <w:rsid w:val="00E32E8C"/>
    <w:rsid w:val="00E33122"/>
    <w:rsid w:val="00E3363D"/>
    <w:rsid w:val="00E33916"/>
    <w:rsid w:val="00E33D6F"/>
    <w:rsid w:val="00E35975"/>
    <w:rsid w:val="00E4038B"/>
    <w:rsid w:val="00E417F2"/>
    <w:rsid w:val="00E41F24"/>
    <w:rsid w:val="00E42597"/>
    <w:rsid w:val="00E4291D"/>
    <w:rsid w:val="00E43C6B"/>
    <w:rsid w:val="00E43EF4"/>
    <w:rsid w:val="00E44511"/>
    <w:rsid w:val="00E44E08"/>
    <w:rsid w:val="00E450A8"/>
    <w:rsid w:val="00E50DA4"/>
    <w:rsid w:val="00E52BE0"/>
    <w:rsid w:val="00E52CCE"/>
    <w:rsid w:val="00E53B96"/>
    <w:rsid w:val="00E53E82"/>
    <w:rsid w:val="00E54256"/>
    <w:rsid w:val="00E54995"/>
    <w:rsid w:val="00E55EBA"/>
    <w:rsid w:val="00E571D1"/>
    <w:rsid w:val="00E57472"/>
    <w:rsid w:val="00E60F1F"/>
    <w:rsid w:val="00E61006"/>
    <w:rsid w:val="00E6225E"/>
    <w:rsid w:val="00E62860"/>
    <w:rsid w:val="00E63A07"/>
    <w:rsid w:val="00E6405A"/>
    <w:rsid w:val="00E642B3"/>
    <w:rsid w:val="00E654EB"/>
    <w:rsid w:val="00E65C6B"/>
    <w:rsid w:val="00E66A23"/>
    <w:rsid w:val="00E66AB6"/>
    <w:rsid w:val="00E67841"/>
    <w:rsid w:val="00E67E25"/>
    <w:rsid w:val="00E70736"/>
    <w:rsid w:val="00E71DAC"/>
    <w:rsid w:val="00E73958"/>
    <w:rsid w:val="00E74619"/>
    <w:rsid w:val="00E74DFC"/>
    <w:rsid w:val="00E76E51"/>
    <w:rsid w:val="00E775D0"/>
    <w:rsid w:val="00E77915"/>
    <w:rsid w:val="00E77A19"/>
    <w:rsid w:val="00E77CCE"/>
    <w:rsid w:val="00E805E1"/>
    <w:rsid w:val="00E80F15"/>
    <w:rsid w:val="00E80FF7"/>
    <w:rsid w:val="00E81E4A"/>
    <w:rsid w:val="00E8341A"/>
    <w:rsid w:val="00E850D6"/>
    <w:rsid w:val="00E858D7"/>
    <w:rsid w:val="00E85D14"/>
    <w:rsid w:val="00E8700F"/>
    <w:rsid w:val="00E870BC"/>
    <w:rsid w:val="00E90419"/>
    <w:rsid w:val="00E915A0"/>
    <w:rsid w:val="00E9261C"/>
    <w:rsid w:val="00E926C5"/>
    <w:rsid w:val="00E93943"/>
    <w:rsid w:val="00E942D4"/>
    <w:rsid w:val="00E95DB0"/>
    <w:rsid w:val="00E97C41"/>
    <w:rsid w:val="00E97C55"/>
    <w:rsid w:val="00EA0508"/>
    <w:rsid w:val="00EA0B5F"/>
    <w:rsid w:val="00EA2FE6"/>
    <w:rsid w:val="00EA38F4"/>
    <w:rsid w:val="00EA4499"/>
    <w:rsid w:val="00EA4DD2"/>
    <w:rsid w:val="00EA66C5"/>
    <w:rsid w:val="00EA6DE9"/>
    <w:rsid w:val="00EB20F8"/>
    <w:rsid w:val="00EB28A6"/>
    <w:rsid w:val="00EB2DB1"/>
    <w:rsid w:val="00EB3FE0"/>
    <w:rsid w:val="00EB5DD5"/>
    <w:rsid w:val="00EB684F"/>
    <w:rsid w:val="00EB7250"/>
    <w:rsid w:val="00EB7876"/>
    <w:rsid w:val="00EC1DA8"/>
    <w:rsid w:val="00EC22C5"/>
    <w:rsid w:val="00EC22DE"/>
    <w:rsid w:val="00EC33E3"/>
    <w:rsid w:val="00EC39A6"/>
    <w:rsid w:val="00ED3028"/>
    <w:rsid w:val="00ED42E6"/>
    <w:rsid w:val="00ED4F53"/>
    <w:rsid w:val="00ED6064"/>
    <w:rsid w:val="00ED6160"/>
    <w:rsid w:val="00ED64BC"/>
    <w:rsid w:val="00ED6CB7"/>
    <w:rsid w:val="00ED7618"/>
    <w:rsid w:val="00ED7D1F"/>
    <w:rsid w:val="00EE0000"/>
    <w:rsid w:val="00EE0605"/>
    <w:rsid w:val="00EE1479"/>
    <w:rsid w:val="00EE2748"/>
    <w:rsid w:val="00EE29D6"/>
    <w:rsid w:val="00EE35CF"/>
    <w:rsid w:val="00EE362D"/>
    <w:rsid w:val="00EE3A9E"/>
    <w:rsid w:val="00EE4150"/>
    <w:rsid w:val="00EE424D"/>
    <w:rsid w:val="00EE4518"/>
    <w:rsid w:val="00EE6A47"/>
    <w:rsid w:val="00EE742D"/>
    <w:rsid w:val="00EE7D02"/>
    <w:rsid w:val="00EF00A3"/>
    <w:rsid w:val="00EF07E7"/>
    <w:rsid w:val="00EF25AB"/>
    <w:rsid w:val="00EF2A8E"/>
    <w:rsid w:val="00EF2B7A"/>
    <w:rsid w:val="00EF4022"/>
    <w:rsid w:val="00EF45A1"/>
    <w:rsid w:val="00EF56FF"/>
    <w:rsid w:val="00EF5E1B"/>
    <w:rsid w:val="00EF7541"/>
    <w:rsid w:val="00EF7CEE"/>
    <w:rsid w:val="00F004AD"/>
    <w:rsid w:val="00F00CA5"/>
    <w:rsid w:val="00F014BE"/>
    <w:rsid w:val="00F01AB4"/>
    <w:rsid w:val="00F01BBA"/>
    <w:rsid w:val="00F02A14"/>
    <w:rsid w:val="00F02ECD"/>
    <w:rsid w:val="00F0591A"/>
    <w:rsid w:val="00F064DC"/>
    <w:rsid w:val="00F067B8"/>
    <w:rsid w:val="00F071D3"/>
    <w:rsid w:val="00F0790D"/>
    <w:rsid w:val="00F10285"/>
    <w:rsid w:val="00F119BC"/>
    <w:rsid w:val="00F121D9"/>
    <w:rsid w:val="00F12685"/>
    <w:rsid w:val="00F126A3"/>
    <w:rsid w:val="00F156B4"/>
    <w:rsid w:val="00F15C30"/>
    <w:rsid w:val="00F176EC"/>
    <w:rsid w:val="00F17B50"/>
    <w:rsid w:val="00F17B80"/>
    <w:rsid w:val="00F17F90"/>
    <w:rsid w:val="00F20891"/>
    <w:rsid w:val="00F20A2E"/>
    <w:rsid w:val="00F21703"/>
    <w:rsid w:val="00F240AC"/>
    <w:rsid w:val="00F25596"/>
    <w:rsid w:val="00F266AE"/>
    <w:rsid w:val="00F27062"/>
    <w:rsid w:val="00F30F3C"/>
    <w:rsid w:val="00F334A8"/>
    <w:rsid w:val="00F34478"/>
    <w:rsid w:val="00F365B2"/>
    <w:rsid w:val="00F36D87"/>
    <w:rsid w:val="00F4002C"/>
    <w:rsid w:val="00F40762"/>
    <w:rsid w:val="00F40851"/>
    <w:rsid w:val="00F418BD"/>
    <w:rsid w:val="00F41A10"/>
    <w:rsid w:val="00F41E63"/>
    <w:rsid w:val="00F42A08"/>
    <w:rsid w:val="00F43997"/>
    <w:rsid w:val="00F4447A"/>
    <w:rsid w:val="00F44B59"/>
    <w:rsid w:val="00F4602B"/>
    <w:rsid w:val="00F465C7"/>
    <w:rsid w:val="00F46737"/>
    <w:rsid w:val="00F53579"/>
    <w:rsid w:val="00F57018"/>
    <w:rsid w:val="00F61F9B"/>
    <w:rsid w:val="00F626E3"/>
    <w:rsid w:val="00F633A7"/>
    <w:rsid w:val="00F65F0D"/>
    <w:rsid w:val="00F6735B"/>
    <w:rsid w:val="00F67B4E"/>
    <w:rsid w:val="00F737EB"/>
    <w:rsid w:val="00F7415A"/>
    <w:rsid w:val="00F74297"/>
    <w:rsid w:val="00F7529D"/>
    <w:rsid w:val="00F808C6"/>
    <w:rsid w:val="00F81330"/>
    <w:rsid w:val="00F8230B"/>
    <w:rsid w:val="00F82399"/>
    <w:rsid w:val="00F82BDE"/>
    <w:rsid w:val="00F830F1"/>
    <w:rsid w:val="00F843CC"/>
    <w:rsid w:val="00F84C76"/>
    <w:rsid w:val="00F85AF6"/>
    <w:rsid w:val="00F870DA"/>
    <w:rsid w:val="00F8733D"/>
    <w:rsid w:val="00F87EE1"/>
    <w:rsid w:val="00F90354"/>
    <w:rsid w:val="00F90395"/>
    <w:rsid w:val="00F92222"/>
    <w:rsid w:val="00F9223F"/>
    <w:rsid w:val="00F9347A"/>
    <w:rsid w:val="00F94355"/>
    <w:rsid w:val="00F951F9"/>
    <w:rsid w:val="00F9617E"/>
    <w:rsid w:val="00F96677"/>
    <w:rsid w:val="00F9705E"/>
    <w:rsid w:val="00FA1924"/>
    <w:rsid w:val="00FA444F"/>
    <w:rsid w:val="00FA4818"/>
    <w:rsid w:val="00FA4939"/>
    <w:rsid w:val="00FA558E"/>
    <w:rsid w:val="00FA5EDD"/>
    <w:rsid w:val="00FA6078"/>
    <w:rsid w:val="00FA60E8"/>
    <w:rsid w:val="00FA69EB"/>
    <w:rsid w:val="00FB0B18"/>
    <w:rsid w:val="00FB3C24"/>
    <w:rsid w:val="00FB5478"/>
    <w:rsid w:val="00FB7829"/>
    <w:rsid w:val="00FB7AB1"/>
    <w:rsid w:val="00FC10F8"/>
    <w:rsid w:val="00FC162F"/>
    <w:rsid w:val="00FC3248"/>
    <w:rsid w:val="00FC3D90"/>
    <w:rsid w:val="00FC46D7"/>
    <w:rsid w:val="00FC58B5"/>
    <w:rsid w:val="00FC621A"/>
    <w:rsid w:val="00FC6486"/>
    <w:rsid w:val="00FC64BE"/>
    <w:rsid w:val="00FD0055"/>
    <w:rsid w:val="00FD3730"/>
    <w:rsid w:val="00FD3EFC"/>
    <w:rsid w:val="00FD4CD5"/>
    <w:rsid w:val="00FD4D65"/>
    <w:rsid w:val="00FD5D97"/>
    <w:rsid w:val="00FE00EF"/>
    <w:rsid w:val="00FE1D6F"/>
    <w:rsid w:val="00FE2F77"/>
    <w:rsid w:val="00FE3582"/>
    <w:rsid w:val="00FE46AC"/>
    <w:rsid w:val="00FE70B5"/>
    <w:rsid w:val="00FE7963"/>
    <w:rsid w:val="00FF59CE"/>
    <w:rsid w:val="00FF6286"/>
    <w:rsid w:val="00FF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31E4"/>
    <w:pPr>
      <w:widowControl w:val="0"/>
      <w:overflowPunct w:val="0"/>
      <w:autoSpaceDE w:val="0"/>
      <w:autoSpaceDN w:val="0"/>
      <w:adjustRightInd w:val="0"/>
      <w:textAlignment w:val="baseline"/>
    </w:pPr>
    <w:rPr>
      <w:rFonts w:ascii="Lucida Sans Typewriter" w:hAnsi="Lucida Sans Typewriter" w:cs="Lucida Sans Typewrit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F41CA"/>
    <w:rPr>
      <w:rFonts w:ascii="Tahoma" w:hAnsi="Tahoma" w:cs="Tahoma"/>
      <w:sz w:val="16"/>
      <w:szCs w:val="16"/>
    </w:rPr>
  </w:style>
  <w:style w:type="table" w:styleId="TableGrid">
    <w:name w:val="Table Grid"/>
    <w:basedOn w:val="TableNormal"/>
    <w:rsid w:val="0008018A"/>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243E9"/>
    <w:pPr>
      <w:tabs>
        <w:tab w:val="center" w:pos="4320"/>
        <w:tab w:val="right" w:pos="8640"/>
      </w:tabs>
    </w:pPr>
  </w:style>
  <w:style w:type="character" w:styleId="PageNumber">
    <w:name w:val="page number"/>
    <w:basedOn w:val="DefaultParagraphFont"/>
    <w:rsid w:val="00A243E9"/>
  </w:style>
  <w:style w:type="paragraph" w:styleId="Footer">
    <w:name w:val="footer"/>
    <w:basedOn w:val="Normal"/>
    <w:rsid w:val="00A243E9"/>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722</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Required Elements for Operations and Maintenance Agreements for Development Projects</vt:lpstr>
    </vt:vector>
  </TitlesOfParts>
  <Company>Resources Agency</Company>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Elements for Operations and Maintenance Agreements for Development Projects</dc:title>
  <dc:creator>Leah Northrop</dc:creator>
  <cp:lastModifiedBy>Raphael, Jocelyn@CNRA</cp:lastModifiedBy>
  <cp:revision>3</cp:revision>
  <cp:lastPrinted>2010-02-24T00:39:00Z</cp:lastPrinted>
  <dcterms:created xsi:type="dcterms:W3CDTF">2012-11-14T21:27:00Z</dcterms:created>
  <dcterms:modified xsi:type="dcterms:W3CDTF">2017-01-20T19:30:00Z</dcterms:modified>
</cp:coreProperties>
</file>