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DF8E" w14:textId="206F9D51" w:rsidR="00C83564" w:rsidRPr="00C83564" w:rsidRDefault="00C83564" w:rsidP="00C83564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C83564">
        <w:rPr>
          <w:rFonts w:asciiTheme="minorHAnsi" w:hAnsiTheme="minorHAnsi" w:cstheme="minorHAnsi"/>
          <w:b/>
          <w:bCs/>
        </w:rPr>
        <w:t>Secretary Speaker Series</w:t>
      </w:r>
    </w:p>
    <w:p w14:paraId="108E14B1" w14:textId="3B82F843" w:rsidR="00C83564" w:rsidRPr="003C2C1C" w:rsidRDefault="00C83564" w:rsidP="003C2C1C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C2C1C">
        <w:rPr>
          <w:rFonts w:asciiTheme="minorHAnsi" w:hAnsiTheme="minorHAnsi" w:cstheme="minorHAnsi"/>
          <w:b/>
          <w:bCs/>
        </w:rPr>
        <w:t>What’s Happening with 30x30CA?</w:t>
      </w:r>
      <w:r w:rsidR="003C2C1C" w:rsidRPr="003C2C1C">
        <w:rPr>
          <w:rFonts w:asciiTheme="minorHAnsi" w:hAnsiTheme="minorHAnsi" w:cstheme="minorHAnsi"/>
          <w:b/>
          <w:bCs/>
        </w:rPr>
        <w:t xml:space="preserve"> </w:t>
      </w:r>
      <w:r w:rsidRPr="003C2C1C">
        <w:rPr>
          <w:rFonts w:asciiTheme="minorHAnsi" w:hAnsiTheme="minorHAnsi" w:cstheme="minorHAnsi"/>
          <w:b/>
          <w:bCs/>
        </w:rPr>
        <w:t>The Movement to Protect and Restore Nature Across California</w:t>
      </w:r>
    </w:p>
    <w:p w14:paraId="35BC966E" w14:textId="6ACE5EC3" w:rsidR="00C83564" w:rsidRPr="003C2C1C" w:rsidRDefault="003C2C1C" w:rsidP="00C8356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C2C1C">
        <w:rPr>
          <w:rFonts w:asciiTheme="minorHAnsi" w:hAnsiTheme="minorHAnsi" w:cstheme="minorHAnsi"/>
          <w:b/>
          <w:bCs/>
        </w:rPr>
        <w:t>Panelist Links</w:t>
      </w:r>
    </w:p>
    <w:p w14:paraId="7C793207" w14:textId="003EFAD6" w:rsidR="00C83564" w:rsidRPr="00C83564" w:rsidRDefault="00C83564" w:rsidP="00C83564">
      <w:pPr>
        <w:spacing w:after="0"/>
        <w:rPr>
          <w:rFonts w:asciiTheme="minorHAnsi" w:hAnsiTheme="minorHAnsi" w:cstheme="minorHAnsi"/>
        </w:rPr>
      </w:pPr>
    </w:p>
    <w:p w14:paraId="3619F379" w14:textId="27ECAEF7" w:rsidR="008C1517" w:rsidRDefault="008C1517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Secretary Speaker Series</w:t>
      </w:r>
    </w:p>
    <w:p w14:paraId="3E010BDA" w14:textId="2DA3733E" w:rsidR="0063114F" w:rsidRDefault="004B563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hyperlink r:id="rId5" w:history="1">
        <w:r w:rsidR="0063114F" w:rsidRPr="00F80DF5">
          <w:rPr>
            <w:rStyle w:val="Hyperlink"/>
            <w:rFonts w:asciiTheme="minorHAnsi" w:hAnsiTheme="minorHAnsi" w:cstheme="minorHAnsi"/>
          </w:rPr>
          <w:t>https://resources.ca.gov/About-Us/Secretary-Speaker-Series</w:t>
        </w:r>
      </w:hyperlink>
      <w:r w:rsidR="0063114F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0891632D" w14:textId="77777777" w:rsidR="00E75C24" w:rsidRDefault="00E75C24" w:rsidP="00E75C2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1D4A005E" w14:textId="60E7BC89" w:rsidR="00B1259D" w:rsidRDefault="00B1259D" w:rsidP="00E75C2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CNRA celebrates Pride Month</w:t>
      </w:r>
      <w:r w:rsidR="00C40A57">
        <w:rPr>
          <w:rStyle w:val="normaltextrun"/>
          <w:rFonts w:asciiTheme="minorHAnsi" w:hAnsiTheme="minorHAnsi" w:cstheme="minorHAnsi"/>
          <w:color w:val="000000" w:themeColor="text1"/>
        </w:rPr>
        <w:t xml:space="preserve"> -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hyperlink r:id="rId6" w:history="1">
        <w:r w:rsidR="00C40A57">
          <w:rPr>
            <w:rStyle w:val="Hyperlink"/>
          </w:rPr>
          <w:t>resources.ca.gov/Pride</w:t>
        </w:r>
      </w:hyperlink>
    </w:p>
    <w:p w14:paraId="5C3EF9DB" w14:textId="77777777" w:rsidR="00B1259D" w:rsidRDefault="00B1259D" w:rsidP="00E75C2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2C4690A7" w14:textId="362BF5C1" w:rsidR="00346CAA" w:rsidRDefault="00E75C24" w:rsidP="00E75C2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C83564">
        <w:rPr>
          <w:rStyle w:val="normaltextrun"/>
          <w:rFonts w:asciiTheme="minorHAnsi" w:hAnsiTheme="minorHAnsi" w:cstheme="minorHAnsi"/>
          <w:color w:val="000000" w:themeColor="text1"/>
        </w:rPr>
        <w:t>California Natural Resources Agency Secretary</w:t>
      </w: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 Wade Crowfoot</w:t>
      </w:r>
    </w:p>
    <w:p w14:paraId="04CC6CE8" w14:textId="357DD4D8" w:rsidR="00346CAA" w:rsidRDefault="004B563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hyperlink r:id="rId7" w:history="1">
        <w:r w:rsidR="00346CAA" w:rsidRPr="00F80DF5">
          <w:rPr>
            <w:rStyle w:val="Hyperlink"/>
            <w:rFonts w:asciiTheme="minorHAnsi" w:hAnsiTheme="minorHAnsi" w:cstheme="minorHAnsi"/>
          </w:rPr>
          <w:t>https://resources.ca.gov/About-Us/Secretary-Crowfoot</w:t>
        </w:r>
      </w:hyperlink>
      <w:r w:rsidR="00346CAA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375B44C7" w14:textId="436A45C2" w:rsidR="0063114F" w:rsidRDefault="0063114F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5F02F78B" w14:textId="3A9EC42B" w:rsidR="0063114F" w:rsidRDefault="0063114F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30x30 California</w:t>
      </w:r>
    </w:p>
    <w:p w14:paraId="77D882AE" w14:textId="0FF3821F" w:rsidR="0063114F" w:rsidRDefault="004B563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hyperlink r:id="rId8" w:history="1">
        <w:r w:rsidR="0063114F" w:rsidRPr="00F80DF5">
          <w:rPr>
            <w:rStyle w:val="Hyperlink"/>
            <w:rFonts w:asciiTheme="minorHAnsi" w:hAnsiTheme="minorHAnsi" w:cstheme="minorHAnsi"/>
          </w:rPr>
          <w:t>https://www.californianature.ca.gov/</w:t>
        </w:r>
      </w:hyperlink>
      <w:r w:rsidR="0063114F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4A204F59" w14:textId="77777777" w:rsidR="00D3480E" w:rsidRDefault="00D3480E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20E1FDB4" w14:textId="77777777" w:rsidR="00D3480E" w:rsidRPr="002C056F" w:rsidRDefault="00D3480E" w:rsidP="00D348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2C056F">
        <w:rPr>
          <w:rStyle w:val="normaltextrun"/>
          <w:rFonts w:asciiTheme="minorHAnsi" w:hAnsiTheme="minorHAnsi" w:cstheme="minorHAnsi"/>
          <w:color w:val="000000"/>
        </w:rPr>
        <w:t xml:space="preserve">Sign up to learn more here - </w:t>
      </w:r>
      <w:hyperlink r:id="rId9" w:history="1">
        <w:r w:rsidRPr="002C056F">
          <w:rPr>
            <w:rStyle w:val="Hyperlink"/>
            <w:rFonts w:asciiTheme="minorHAnsi" w:hAnsiTheme="minorHAnsi" w:cstheme="minorHAnsi"/>
          </w:rPr>
          <w:t>https://lp.constantcontactpages.com/su/fbYggZh</w:t>
        </w:r>
      </w:hyperlink>
      <w:r w:rsidRPr="002C056F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4B7A0935" w14:textId="77777777" w:rsidR="00346CAA" w:rsidRDefault="00346CAA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158BCB84" w14:textId="38E9E54F" w:rsidR="00C83564" w:rsidRDefault="00C8356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C83564">
        <w:rPr>
          <w:rStyle w:val="normaltextrun"/>
          <w:rFonts w:asciiTheme="minorHAnsi" w:hAnsiTheme="minorHAnsi" w:cstheme="minorHAnsi"/>
          <w:color w:val="000000" w:themeColor="text1"/>
        </w:rPr>
        <w:t xml:space="preserve">California Natural Resources Agency Deputy Secretary for Biodiversity and Habitat Dr. Jennifer Norris </w:t>
      </w:r>
    </w:p>
    <w:p w14:paraId="000EDD92" w14:textId="74C7E77D" w:rsidR="008C1517" w:rsidRDefault="004B563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hyperlink r:id="rId10" w:history="1">
        <w:r w:rsidR="008C1517" w:rsidRPr="00F80DF5">
          <w:rPr>
            <w:rStyle w:val="Hyperlink"/>
            <w:rFonts w:asciiTheme="minorHAnsi" w:hAnsiTheme="minorHAnsi" w:cstheme="minorHAnsi"/>
          </w:rPr>
          <w:t>https://resources.ca.gov/About-Us/Who-We-Are/Deputy-Secretary-for-Biodiversity-and-Habitat</w:t>
        </w:r>
      </w:hyperlink>
      <w:r w:rsidR="008C1517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34089588" w14:textId="4A392053" w:rsidR="00D94BBA" w:rsidRDefault="00D94BBA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0C99FFF3" w14:textId="087D7CC0" w:rsidR="00D94BBA" w:rsidRDefault="00D94BBA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Pathways to 30x30 Strategy:</w:t>
      </w:r>
    </w:p>
    <w:p w14:paraId="51278CB8" w14:textId="37AB664C" w:rsidR="00D94BBA" w:rsidRDefault="004B563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hyperlink r:id="rId11" w:history="1">
        <w:r w:rsidR="00D94BBA" w:rsidRPr="002754E5">
          <w:rPr>
            <w:rStyle w:val="Hyperlink"/>
            <w:rFonts w:asciiTheme="minorHAnsi" w:hAnsiTheme="minorHAnsi" w:cstheme="minorHAnsi"/>
          </w:rPr>
          <w:t>https://canature.maps.arcgis.com/sharing/rest/content/items/8da9faef231c4e31b651ae6dff95254e/data</w:t>
        </w:r>
      </w:hyperlink>
      <w:r w:rsidR="00D94BBA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45804F0C" w14:textId="6665463D" w:rsidR="00D94BBA" w:rsidRDefault="00D94BBA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56448BEB" w14:textId="08670F7C" w:rsidR="00D94BBA" w:rsidRDefault="00D94BBA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Pathways to 30x30 Progress Report:</w:t>
      </w:r>
    </w:p>
    <w:p w14:paraId="74C9B6E0" w14:textId="55B6E20D" w:rsidR="00D94BBA" w:rsidRPr="00C83564" w:rsidRDefault="004B563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hyperlink r:id="rId12" w:history="1">
        <w:r w:rsidR="00D94BBA" w:rsidRPr="002754E5">
          <w:rPr>
            <w:rStyle w:val="Hyperlink"/>
            <w:rFonts w:asciiTheme="minorHAnsi" w:hAnsiTheme="minorHAnsi" w:cstheme="minorHAnsi"/>
          </w:rPr>
          <w:t>https://canature.maps.arcgis.com/sharing/rest/content/items/6d594a9c1bcf4de4a97300ad3a82b457/data</w:t>
        </w:r>
      </w:hyperlink>
      <w:r w:rsidR="00D94BBA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71128806" w14:textId="77777777" w:rsidR="00C83564" w:rsidRDefault="00C8356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2F0B569A" w14:textId="55E294BA" w:rsidR="00C83564" w:rsidRDefault="00C8356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C83564">
        <w:rPr>
          <w:rStyle w:val="normaltextrun"/>
          <w:rFonts w:asciiTheme="minorHAnsi" w:hAnsiTheme="minorHAnsi" w:cstheme="minorHAnsi"/>
          <w:color w:val="000000" w:themeColor="text1"/>
        </w:rPr>
        <w:t>California Natural Resources Agency Deputy Secretary for Oceans and Coastal Policy and Ocean Protection Council Executive Director Jenn Eckerle</w:t>
      </w:r>
    </w:p>
    <w:p w14:paraId="707094EF" w14:textId="49784273" w:rsidR="006445B1" w:rsidRDefault="004B563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hyperlink r:id="rId13" w:history="1">
        <w:r w:rsidR="006445B1" w:rsidRPr="00F80DF5">
          <w:rPr>
            <w:rStyle w:val="Hyperlink"/>
            <w:rFonts w:asciiTheme="minorHAnsi" w:hAnsiTheme="minorHAnsi" w:cstheme="minorHAnsi"/>
          </w:rPr>
          <w:t>https://resources.ca.gov/About-Us/Who-We-Are/Deputy-Secretary-for-Oceans-and-Coastal-Policy-and-Director-of-the-Ocean-Protection-Council</w:t>
        </w:r>
      </w:hyperlink>
      <w:r w:rsidR="006445B1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259A19BC" w14:textId="23DA009D" w:rsidR="00D94BBA" w:rsidRDefault="00D94BBA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D564D2A" w14:textId="77197203" w:rsidR="00D94BBA" w:rsidRDefault="00D94BBA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>Ocean Protection Council 30x30 webpage:</w:t>
      </w:r>
    </w:p>
    <w:p w14:paraId="2637C94A" w14:textId="1596B65A" w:rsidR="00D94BBA" w:rsidRPr="00C83564" w:rsidRDefault="004B5634" w:rsidP="00C8356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hyperlink r:id="rId14" w:history="1">
        <w:r w:rsidR="00D94BBA" w:rsidRPr="002754E5">
          <w:rPr>
            <w:rStyle w:val="Hyperlink"/>
            <w:rFonts w:asciiTheme="minorHAnsi" w:hAnsiTheme="minorHAnsi" w:cstheme="minorHAnsi"/>
          </w:rPr>
          <w:t>https://www.opc.ca.gov/30x30/</w:t>
        </w:r>
      </w:hyperlink>
      <w:r w:rsidR="00D94BBA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45462A21" w14:textId="23F73CF5" w:rsidR="00C83564" w:rsidRDefault="00C83564" w:rsidP="001676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5A91FA58" w14:textId="77777777" w:rsidR="00167664" w:rsidRDefault="00167664" w:rsidP="00167664">
      <w:pPr>
        <w:pStyle w:val="xxmsonormal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83564">
        <w:rPr>
          <w:rFonts w:asciiTheme="minorHAnsi" w:eastAsia="Times New Roman" w:hAnsiTheme="minorHAnsi" w:cstheme="minorHAnsi"/>
          <w:color w:val="000000"/>
          <w:sz w:val="24"/>
          <w:szCs w:val="24"/>
        </w:rPr>
        <w:t>Hispanic Access Foundation Conservation Program Associate Juan Rosas</w:t>
      </w:r>
    </w:p>
    <w:p w14:paraId="2D3DF50F" w14:textId="77777777" w:rsidR="00167664" w:rsidRPr="00C83564" w:rsidRDefault="004B5634" w:rsidP="00167664">
      <w:pPr>
        <w:pStyle w:val="xxmsonormal"/>
        <w:rPr>
          <w:rFonts w:asciiTheme="minorHAnsi" w:eastAsia="Times New Roman" w:hAnsiTheme="minorHAnsi" w:cstheme="minorHAnsi"/>
          <w:color w:val="000000"/>
        </w:rPr>
      </w:pPr>
      <w:hyperlink r:id="rId15" w:history="1">
        <w:r w:rsidR="00167664" w:rsidRPr="00F80DF5">
          <w:rPr>
            <w:rStyle w:val="Hyperlink"/>
            <w:rFonts w:asciiTheme="minorHAnsi" w:eastAsia="Times New Roman" w:hAnsiTheme="minorHAnsi" w:cstheme="minorHAnsi"/>
          </w:rPr>
          <w:t>https://hispanicaccess.org/</w:t>
        </w:r>
      </w:hyperlink>
      <w:r w:rsidR="00167664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3CEF1A4A" w14:textId="77777777" w:rsidR="00167664" w:rsidRDefault="004B5634" w:rsidP="00167664">
      <w:pPr>
        <w:pStyle w:val="xxmsonormal"/>
        <w:rPr>
          <w:rFonts w:asciiTheme="minorHAnsi" w:eastAsia="Times New Roman" w:hAnsiTheme="minorHAnsi" w:cstheme="minorHAnsi"/>
          <w:color w:val="000000"/>
        </w:rPr>
      </w:pPr>
      <w:hyperlink r:id="rId16" w:history="1">
        <w:r w:rsidR="00167664" w:rsidRPr="00C83564">
          <w:rPr>
            <w:rStyle w:val="Hyperlink"/>
            <w:rFonts w:asciiTheme="minorHAnsi" w:eastAsia="Times New Roman" w:hAnsiTheme="minorHAnsi" w:cstheme="minorHAnsi"/>
          </w:rPr>
          <w:t>https://hispanicaccess.org/about/our-people/item/1655-juan-rosas</w:t>
        </w:r>
      </w:hyperlink>
    </w:p>
    <w:p w14:paraId="3BD05A8E" w14:textId="77777777" w:rsidR="00167664" w:rsidRPr="00C83564" w:rsidRDefault="00167664" w:rsidP="00167664">
      <w:pPr>
        <w:pStyle w:val="xxmsonormal"/>
        <w:rPr>
          <w:rFonts w:asciiTheme="minorHAnsi" w:eastAsia="Times New Roman" w:hAnsiTheme="minorHAnsi" w:cstheme="minorHAnsi"/>
          <w:color w:val="000000"/>
        </w:rPr>
      </w:pPr>
    </w:p>
    <w:p w14:paraId="432ED2FA" w14:textId="75AE03FA" w:rsidR="00167664" w:rsidRDefault="00167664" w:rsidP="00167664">
      <w:pPr>
        <w:pStyle w:val="xxxelementtoproo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83564">
        <w:rPr>
          <w:rFonts w:asciiTheme="minorHAnsi" w:eastAsia="Times New Roman" w:hAnsiTheme="minorHAnsi" w:cstheme="minorHAnsi"/>
          <w:color w:val="000000"/>
          <w:sz w:val="24"/>
          <w:szCs w:val="24"/>
        </w:rPr>
        <w:t>Together Bay Area Executive Director Annie Burke</w:t>
      </w:r>
    </w:p>
    <w:p w14:paraId="2FDB79B8" w14:textId="026DC484" w:rsidR="003752B7" w:rsidRPr="00C83564" w:rsidRDefault="004B5634" w:rsidP="00167664">
      <w:pPr>
        <w:pStyle w:val="xxxelementtoproo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hyperlink r:id="rId17" w:history="1">
        <w:r w:rsidR="003752B7" w:rsidRPr="00F80DF5">
          <w:rPr>
            <w:rStyle w:val="Hyperlink"/>
            <w:rFonts w:asciiTheme="minorHAnsi" w:eastAsia="Times New Roman" w:hAnsiTheme="minorHAnsi" w:cstheme="minorHAnsi"/>
          </w:rPr>
          <w:t>https://togetherbayarea.org/</w:t>
        </w:r>
      </w:hyperlink>
      <w:r w:rsidR="003752B7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6608F0B" w14:textId="03B7BEEB" w:rsidR="00167664" w:rsidRDefault="004B5634" w:rsidP="00167664">
      <w:pPr>
        <w:pStyle w:val="xxxelementtoproo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hyperlink r:id="rId18" w:history="1">
        <w:r w:rsidR="00167664" w:rsidRPr="00F80DF5">
          <w:rPr>
            <w:rStyle w:val="Hyperlink"/>
            <w:rFonts w:asciiTheme="minorHAnsi" w:eastAsia="Times New Roman" w:hAnsiTheme="minorHAnsi" w:cstheme="minorHAnsi"/>
          </w:rPr>
          <w:t>https://togetherbayarea.org/regional-coalition/</w:t>
        </w:r>
      </w:hyperlink>
      <w:r w:rsidR="00167664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69232EE" w14:textId="58128E27" w:rsidR="005208C0" w:rsidRDefault="005208C0" w:rsidP="00167664">
      <w:pPr>
        <w:pStyle w:val="xxxelementtoproo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hyperlink r:id="rId19" w:history="1">
        <w:r w:rsidRPr="00220DA7">
          <w:rPr>
            <w:rStyle w:val="Hyperlink"/>
            <w:rFonts w:asciiTheme="minorHAnsi" w:eastAsia="Times New Roman" w:hAnsiTheme="minorHAnsi" w:cstheme="minorHAnsi"/>
          </w:rPr>
          <w:t>www.TogetherBayArea.org/Right-Relations</w:t>
        </w:r>
      </w:hyperlink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B3EC25C" w14:textId="10D1B274" w:rsidR="002E6BD3" w:rsidRPr="00C83564" w:rsidRDefault="002E6BD3" w:rsidP="00167664">
      <w:pPr>
        <w:pStyle w:val="xxxelementtoproo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Conservation Lands Network - </w:t>
      </w:r>
      <w:hyperlink r:id="rId20" w:history="1">
        <w:r w:rsidRPr="00220DA7">
          <w:rPr>
            <w:rStyle w:val="Hyperlink"/>
            <w:rFonts w:asciiTheme="minorHAnsi" w:eastAsia="Times New Roman" w:hAnsiTheme="minorHAnsi" w:cstheme="minorHAnsi"/>
          </w:rPr>
          <w:t>www.BayAreaLands.org</w:t>
        </w:r>
      </w:hyperlink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EEA38CD" w14:textId="77777777" w:rsidR="00167664" w:rsidRPr="00C83564" w:rsidRDefault="00167664" w:rsidP="001676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3F622068" w14:textId="77777777" w:rsidR="0013783C" w:rsidRDefault="0013783C" w:rsidP="00C51F6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2FCB1BFD" w14:textId="558DE39F" w:rsidR="00C83564" w:rsidRDefault="00C83564" w:rsidP="00C51F6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C83564">
        <w:rPr>
          <w:rStyle w:val="normaltextrun"/>
          <w:rFonts w:asciiTheme="minorHAnsi" w:hAnsiTheme="minorHAnsi" w:cstheme="minorHAnsi"/>
          <w:color w:val="000000" w:themeColor="text1"/>
        </w:rPr>
        <w:lastRenderedPageBreak/>
        <w:t>Hoopa Valley Tribe Chairman Joe Davis</w:t>
      </w:r>
    </w:p>
    <w:p w14:paraId="00204E5A" w14:textId="79A0599D" w:rsidR="00C51F6D" w:rsidRDefault="004B5634" w:rsidP="00C51F6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hyperlink r:id="rId21" w:history="1">
        <w:r w:rsidR="00C51F6D" w:rsidRPr="00F80DF5">
          <w:rPr>
            <w:rStyle w:val="Hyperlink"/>
            <w:rFonts w:asciiTheme="minorHAnsi" w:hAnsiTheme="minorHAnsi" w:cstheme="minorHAnsi"/>
          </w:rPr>
          <w:t>https://www.hoopa-nsn.gov/</w:t>
        </w:r>
      </w:hyperlink>
      <w:r w:rsidR="00C51F6D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179AC277" w14:textId="47961CA6" w:rsidR="00DE63DE" w:rsidRPr="00C83564" w:rsidRDefault="004B5634" w:rsidP="00C51F6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hyperlink r:id="rId22" w:history="1">
        <w:r w:rsidR="00DE63DE" w:rsidRPr="00F80DF5">
          <w:rPr>
            <w:rStyle w:val="Hyperlink"/>
            <w:rFonts w:asciiTheme="minorHAnsi" w:hAnsiTheme="minorHAnsi" w:cstheme="minorHAnsi"/>
          </w:rPr>
          <w:t>https://www.hoopa-nsn.gov/hoopa-valley-tribal-council/</w:t>
        </w:r>
      </w:hyperlink>
      <w:r w:rsidR="00DE63DE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4D11EC66" w14:textId="77777777" w:rsidR="003C2C1C" w:rsidRDefault="003C2C1C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1DFD973F" w14:textId="099B925E" w:rsidR="00C83564" w:rsidRDefault="00C83564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C83564">
        <w:rPr>
          <w:rStyle w:val="normaltextrun"/>
          <w:rFonts w:asciiTheme="minorHAnsi" w:hAnsiTheme="minorHAnsi" w:cstheme="minorHAnsi"/>
          <w:color w:val="000000" w:themeColor="text1"/>
        </w:rPr>
        <w:t>Sierra Nevada Conservancy Executive Officer Angela Avery</w:t>
      </w:r>
    </w:p>
    <w:p w14:paraId="304ADCC4" w14:textId="50398EBF" w:rsidR="008A5E7F" w:rsidRDefault="004B5634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hyperlink r:id="rId23" w:history="1">
        <w:r w:rsidR="00437A9B" w:rsidRPr="00F80DF5">
          <w:rPr>
            <w:rStyle w:val="Hyperlink"/>
            <w:rFonts w:asciiTheme="minorHAnsi" w:hAnsiTheme="minorHAnsi" w:cstheme="minorHAnsi"/>
          </w:rPr>
          <w:t>https://sierranevada.ca.gov/</w:t>
        </w:r>
      </w:hyperlink>
      <w:r w:rsidR="00437A9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10C04C2A" w14:textId="43D637A4" w:rsidR="008A5E7F" w:rsidRPr="00C83564" w:rsidRDefault="004B5634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hyperlink r:id="rId24" w:history="1">
        <w:r w:rsidR="008A5E7F" w:rsidRPr="00F80DF5">
          <w:rPr>
            <w:rStyle w:val="Hyperlink"/>
            <w:rFonts w:asciiTheme="minorHAnsi" w:hAnsiTheme="minorHAnsi" w:cstheme="minorHAnsi"/>
          </w:rPr>
          <w:t>https://sierranevada.ca.gov/about-us/executive-officer-angela-avery/</w:t>
        </w:r>
      </w:hyperlink>
      <w:r w:rsidR="008A5E7F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60D58A25" w14:textId="77777777" w:rsidR="003C2C1C" w:rsidRDefault="003C2C1C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24A019AA" w14:textId="79974DB2" w:rsidR="00C83564" w:rsidRDefault="00C83564" w:rsidP="009B4447">
      <w:pPr>
        <w:pStyle w:val="paragraph"/>
        <w:tabs>
          <w:tab w:val="left" w:pos="654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C83564">
        <w:rPr>
          <w:rStyle w:val="normaltextrun"/>
          <w:rFonts w:asciiTheme="minorHAnsi" w:hAnsiTheme="minorHAnsi" w:cstheme="minorHAnsi"/>
          <w:color w:val="000000" w:themeColor="text1"/>
        </w:rPr>
        <w:t xml:space="preserve">UC Natural Reserve System Executive Director Dr. Steve </w:t>
      </w:r>
      <w:proofErr w:type="spellStart"/>
      <w:r w:rsidRPr="00C83564">
        <w:rPr>
          <w:rStyle w:val="normaltextrun"/>
          <w:rFonts w:asciiTheme="minorHAnsi" w:hAnsiTheme="minorHAnsi" w:cstheme="minorHAnsi"/>
          <w:color w:val="000000" w:themeColor="text1"/>
        </w:rPr>
        <w:t>Monfort</w:t>
      </w:r>
      <w:proofErr w:type="spellEnd"/>
    </w:p>
    <w:p w14:paraId="3C8C96BB" w14:textId="28CC5BAC" w:rsidR="009B4447" w:rsidRDefault="004B5634" w:rsidP="009B4447">
      <w:pPr>
        <w:pStyle w:val="paragraph"/>
        <w:tabs>
          <w:tab w:val="left" w:pos="654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hyperlink r:id="rId25" w:history="1">
        <w:r w:rsidR="009B4447" w:rsidRPr="00F80DF5">
          <w:rPr>
            <w:rStyle w:val="Hyperlink"/>
            <w:rFonts w:asciiTheme="minorHAnsi" w:hAnsiTheme="minorHAnsi" w:cstheme="minorHAnsi"/>
          </w:rPr>
          <w:t>https://ucnrs.org/</w:t>
        </w:r>
      </w:hyperlink>
      <w:r w:rsidR="009B4447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2523571A" w14:textId="1B5F5CAB" w:rsidR="009B4447" w:rsidRDefault="004B5634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hyperlink r:id="rId26" w:history="1">
        <w:r w:rsidR="009B4447" w:rsidRPr="00F80DF5">
          <w:rPr>
            <w:rStyle w:val="Hyperlink"/>
            <w:rFonts w:asciiTheme="minorHAnsi" w:hAnsiTheme="minorHAnsi" w:cstheme="minorHAnsi"/>
          </w:rPr>
          <w:t>https://ucnrs.org/steve-monfort-is-the-new-executive-director-of-the-uc-natural-reserve-system/</w:t>
        </w:r>
      </w:hyperlink>
      <w:r w:rsidR="009B4447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3472C1B2" w14:textId="58274370" w:rsidR="009C31E0" w:rsidRDefault="009C31E0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55308A9" w14:textId="7EAC62BD" w:rsidR="009C31E0" w:rsidRDefault="009C31E0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California Biodiversity Network Co-Chair </w:t>
      </w:r>
      <w:r w:rsidR="00EC509B">
        <w:rPr>
          <w:rStyle w:val="normaltextrun"/>
          <w:rFonts w:asciiTheme="minorHAnsi" w:hAnsiTheme="minorHAnsi" w:cstheme="minorHAnsi"/>
          <w:color w:val="000000"/>
        </w:rPr>
        <w:t xml:space="preserve">Dr. </w:t>
      </w:r>
      <w:r w:rsidR="007659DB">
        <w:rPr>
          <w:rStyle w:val="normaltextrun"/>
          <w:rFonts w:asciiTheme="minorHAnsi" w:hAnsiTheme="minorHAnsi" w:cstheme="minorHAnsi"/>
          <w:color w:val="000000"/>
        </w:rPr>
        <w:t xml:space="preserve">Steve </w:t>
      </w:r>
      <w:proofErr w:type="spellStart"/>
      <w:r w:rsidR="007659DB">
        <w:rPr>
          <w:rStyle w:val="normaltextrun"/>
          <w:rFonts w:asciiTheme="minorHAnsi" w:hAnsiTheme="minorHAnsi" w:cstheme="minorHAnsi"/>
          <w:color w:val="000000"/>
        </w:rPr>
        <w:t>Monfort</w:t>
      </w:r>
      <w:proofErr w:type="spellEnd"/>
    </w:p>
    <w:p w14:paraId="3B3B85F1" w14:textId="02F1F4A7" w:rsidR="009C31E0" w:rsidRDefault="004B5634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hyperlink r:id="rId27" w:history="1">
        <w:r w:rsidR="007659DB" w:rsidRPr="00F80DF5">
          <w:rPr>
            <w:rStyle w:val="Hyperlink"/>
            <w:rFonts w:asciiTheme="minorHAnsi" w:hAnsiTheme="minorHAnsi" w:cstheme="minorHAnsi"/>
          </w:rPr>
          <w:t>https://cabiodiversitynetwork.org/30x30-partnership/</w:t>
        </w:r>
      </w:hyperlink>
      <w:r w:rsidR="007659DB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17434DBD" w14:textId="0C09FF71" w:rsidR="00D94BBA" w:rsidRDefault="00D94BBA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69949DF" w14:textId="78BC3EE4" w:rsidR="00D94BBA" w:rsidRDefault="00D94BBA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California Biodiversity Network Pathways to 30x30 Appendix:</w:t>
      </w:r>
    </w:p>
    <w:p w14:paraId="2D18BD1E" w14:textId="5CF8C21C" w:rsidR="00D94BBA" w:rsidRPr="00C83564" w:rsidRDefault="004B5634" w:rsidP="003C2C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hyperlink r:id="rId28" w:history="1">
        <w:r w:rsidR="00D94BBA" w:rsidRPr="002754E5">
          <w:rPr>
            <w:rStyle w:val="Hyperlink"/>
            <w:rFonts w:asciiTheme="minorHAnsi" w:hAnsiTheme="minorHAnsi" w:cstheme="minorHAnsi"/>
          </w:rPr>
          <w:t>https://canature.maps.arcgis.com/sharing/rest/content/items/f0042e44861d4a018c65b101a26908a4/data</w:t>
        </w:r>
      </w:hyperlink>
      <w:r w:rsidR="00D94BBA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13FB0F46" w14:textId="77777777" w:rsidR="00C83564" w:rsidRDefault="00C83564" w:rsidP="00C8356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entury Gothic" w:hAnsi="Century Gothic" w:cstheme="minorHAnsi"/>
          <w:color w:val="000000"/>
        </w:rPr>
      </w:pPr>
    </w:p>
    <w:p w14:paraId="3B527C31" w14:textId="0822044D" w:rsidR="000E678E" w:rsidRDefault="000E678E" w:rsidP="000E67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hyperlink r:id="rId29" w:history="1">
        <w:r w:rsidRPr="00F80DF5">
          <w:rPr>
            <w:rStyle w:val="Hyperlink"/>
            <w:rFonts w:asciiTheme="minorHAnsi" w:hAnsiTheme="minorHAnsi" w:cstheme="minorHAnsi"/>
          </w:rPr>
          <w:t>https://cabiodiversitynetwork.org/</w:t>
        </w:r>
      </w:hyperlink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0964A9EC" w14:textId="77777777" w:rsidR="00D93898" w:rsidRDefault="00D93898" w:rsidP="00D938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theme="minorHAnsi"/>
          <w:color w:val="000000"/>
        </w:rPr>
      </w:pPr>
    </w:p>
    <w:p w14:paraId="37D66A46" w14:textId="31F0E94E" w:rsidR="00D93898" w:rsidRPr="002C056F" w:rsidRDefault="00D93898" w:rsidP="00D938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sectPr w:rsidR="00D93898" w:rsidRPr="002C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7E6"/>
    <w:multiLevelType w:val="multilevel"/>
    <w:tmpl w:val="1AB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160EE"/>
    <w:multiLevelType w:val="multilevel"/>
    <w:tmpl w:val="AD54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3471E"/>
    <w:multiLevelType w:val="multilevel"/>
    <w:tmpl w:val="289A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25A64"/>
    <w:multiLevelType w:val="multilevel"/>
    <w:tmpl w:val="E1C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B328E0"/>
    <w:multiLevelType w:val="multilevel"/>
    <w:tmpl w:val="A5C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DF7651"/>
    <w:multiLevelType w:val="hybridMultilevel"/>
    <w:tmpl w:val="CAF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412E0"/>
    <w:multiLevelType w:val="multilevel"/>
    <w:tmpl w:val="AF3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5568687">
    <w:abstractNumId w:val="1"/>
  </w:num>
  <w:num w:numId="2" w16cid:durableId="1088113562">
    <w:abstractNumId w:val="4"/>
  </w:num>
  <w:num w:numId="3" w16cid:durableId="1910382703">
    <w:abstractNumId w:val="2"/>
  </w:num>
  <w:num w:numId="4" w16cid:durableId="1082530738">
    <w:abstractNumId w:val="3"/>
  </w:num>
  <w:num w:numId="5" w16cid:durableId="1646012278">
    <w:abstractNumId w:val="0"/>
  </w:num>
  <w:num w:numId="6" w16cid:durableId="270087168">
    <w:abstractNumId w:val="6"/>
  </w:num>
  <w:num w:numId="7" w16cid:durableId="1658613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564"/>
    <w:rsid w:val="000E678E"/>
    <w:rsid w:val="0013783C"/>
    <w:rsid w:val="00167664"/>
    <w:rsid w:val="002512DA"/>
    <w:rsid w:val="002C056F"/>
    <w:rsid w:val="002E4730"/>
    <w:rsid w:val="002E6BD3"/>
    <w:rsid w:val="00346CAA"/>
    <w:rsid w:val="003752B7"/>
    <w:rsid w:val="003C2C1C"/>
    <w:rsid w:val="00437A9B"/>
    <w:rsid w:val="004B5634"/>
    <w:rsid w:val="004C69DF"/>
    <w:rsid w:val="005208C0"/>
    <w:rsid w:val="00557E75"/>
    <w:rsid w:val="006257C2"/>
    <w:rsid w:val="0063114F"/>
    <w:rsid w:val="006445B1"/>
    <w:rsid w:val="006573E4"/>
    <w:rsid w:val="00683E99"/>
    <w:rsid w:val="007659DB"/>
    <w:rsid w:val="008A5E7F"/>
    <w:rsid w:val="008C1517"/>
    <w:rsid w:val="009B4447"/>
    <w:rsid w:val="009C31E0"/>
    <w:rsid w:val="00B1259D"/>
    <w:rsid w:val="00B20BB8"/>
    <w:rsid w:val="00C40A57"/>
    <w:rsid w:val="00C51F6D"/>
    <w:rsid w:val="00C83564"/>
    <w:rsid w:val="00D3480E"/>
    <w:rsid w:val="00D57FAF"/>
    <w:rsid w:val="00D61C51"/>
    <w:rsid w:val="00D93898"/>
    <w:rsid w:val="00D94BBA"/>
    <w:rsid w:val="00D96254"/>
    <w:rsid w:val="00DE63DE"/>
    <w:rsid w:val="00E75C24"/>
    <w:rsid w:val="00E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75F58"/>
  <w15:chartTrackingRefBased/>
  <w15:docId w15:val="{8A4F364E-C68A-40D2-AF2A-51CC1595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64"/>
    <w:rPr>
      <w:rFonts w:ascii="Century Gothic" w:hAnsi="Century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564"/>
    <w:rPr>
      <w:color w:val="0000FF"/>
      <w:u w:val="single"/>
    </w:rPr>
  </w:style>
  <w:style w:type="paragraph" w:customStyle="1" w:styleId="xxmsonormal">
    <w:name w:val="x_xmsonormal"/>
    <w:basedOn w:val="Normal"/>
    <w:rsid w:val="00C83564"/>
    <w:pPr>
      <w:spacing w:after="0" w:line="240" w:lineRule="auto"/>
    </w:pPr>
    <w:rPr>
      <w:rFonts w:ascii="Calibri" w:hAnsi="Calibri" w:cs="Calibri"/>
    </w:rPr>
  </w:style>
  <w:style w:type="paragraph" w:customStyle="1" w:styleId="xxxelementtoproof">
    <w:name w:val="x_xxelementtoproof"/>
    <w:basedOn w:val="Normal"/>
    <w:rsid w:val="00C8356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835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56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3564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basedOn w:val="DefaultParagraphFont"/>
    <w:rsid w:val="00C8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ources.ca.gov/About-Us/Who-We-Are/Deputy-Secretary-for-Oceans-and-Coastal-Policy-and-Director-of-the-Ocean-Protection-Council" TargetMode="External"/><Relationship Id="rId18" Type="http://schemas.openxmlformats.org/officeDocument/2006/relationships/hyperlink" Target="https://togetherbayarea.org/regional-coalition/" TargetMode="External"/><Relationship Id="rId26" Type="http://schemas.openxmlformats.org/officeDocument/2006/relationships/hyperlink" Target="https://ucnrs.org/steve-monfort-is-the-new-executive-director-of-the-uc-natural-reserve-syste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opa-nsn.gov/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resources.ca.gov/About-Us/Secretary-Crowfoot" TargetMode="External"/><Relationship Id="rId12" Type="http://schemas.openxmlformats.org/officeDocument/2006/relationships/hyperlink" Target="https://canature.maps.arcgis.com/sharing/rest/content/items/6d594a9c1bcf4de4a97300ad3a82b457/data" TargetMode="External"/><Relationship Id="rId17" Type="http://schemas.openxmlformats.org/officeDocument/2006/relationships/hyperlink" Target="https://togetherbayarea.org/" TargetMode="External"/><Relationship Id="rId25" Type="http://schemas.openxmlformats.org/officeDocument/2006/relationships/hyperlink" Target="https://ucnrs.org/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hispanicaccess.org/about/our-people/item/1655-juan-rosas" TargetMode="External"/><Relationship Id="rId20" Type="http://schemas.openxmlformats.org/officeDocument/2006/relationships/hyperlink" Target="http://www.BayAreaLands.org" TargetMode="External"/><Relationship Id="rId29" Type="http://schemas.openxmlformats.org/officeDocument/2006/relationships/hyperlink" Target="https://cabiodiversitynetwork.org/30x30-partnershi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ources.ca.gov/Pride" TargetMode="External"/><Relationship Id="rId11" Type="http://schemas.openxmlformats.org/officeDocument/2006/relationships/hyperlink" Target="https://canature.maps.arcgis.com/sharing/rest/content/items/8da9faef231c4e31b651ae6dff95254e/data" TargetMode="External"/><Relationship Id="rId24" Type="http://schemas.openxmlformats.org/officeDocument/2006/relationships/hyperlink" Target="https://sierranevada.ca.gov/about-us/executive-officer-angela-avery/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s://resources.ca.gov/About-Us/Secretary-Speaker-Series" TargetMode="External"/><Relationship Id="rId15" Type="http://schemas.openxmlformats.org/officeDocument/2006/relationships/hyperlink" Target="https://hispanicaccess.org/" TargetMode="External"/><Relationship Id="rId23" Type="http://schemas.openxmlformats.org/officeDocument/2006/relationships/hyperlink" Target="https://sierranevada.ca.gov/" TargetMode="External"/><Relationship Id="rId28" Type="http://schemas.openxmlformats.org/officeDocument/2006/relationships/hyperlink" Target="https://canature.maps.arcgis.com/sharing/rest/content/items/f0042e44861d4a018c65b101a26908a4/data" TargetMode="External"/><Relationship Id="rId10" Type="http://schemas.openxmlformats.org/officeDocument/2006/relationships/hyperlink" Target="https://resources.ca.gov/About-Us/Who-We-Are/Deputy-Secretary-for-Biodiversity-and-Habitat" TargetMode="External"/><Relationship Id="rId19" Type="http://schemas.openxmlformats.org/officeDocument/2006/relationships/hyperlink" Target="http://www.TogetherBayArea.org/Right-Relation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p.constantcontactpages.com/su/fbYggZh" TargetMode="External"/><Relationship Id="rId14" Type="http://schemas.openxmlformats.org/officeDocument/2006/relationships/hyperlink" Target="https://www.opc.ca.gov/30x30/" TargetMode="External"/><Relationship Id="rId22" Type="http://schemas.openxmlformats.org/officeDocument/2006/relationships/hyperlink" Target="https://www.hoopa-nsn.gov/hoopa-valley-tribal-council/" TargetMode="External"/><Relationship Id="rId27" Type="http://schemas.openxmlformats.org/officeDocument/2006/relationships/hyperlink" Target="https://cabiodiversitynetwork.org/30x30-partnership/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californianature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4" ma:contentTypeDescription="Create a new document." ma:contentTypeScope="" ma:versionID="04543c51bdff5d14933d0661230af6dc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fbe9346538b9b7fc29370a139056279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D403A9-9603-473D-AA7A-9FE50E1A03CE}"/>
</file>

<file path=customXml/itemProps2.xml><?xml version="1.0" encoding="utf-8"?>
<ds:datastoreItem xmlns:ds="http://schemas.openxmlformats.org/officeDocument/2006/customXml" ds:itemID="{DED93BAC-6381-4ED2-BE56-7DAC1285EAFC}"/>
</file>

<file path=customXml/itemProps3.xml><?xml version="1.0" encoding="utf-8"?>
<ds:datastoreItem xmlns:ds="http://schemas.openxmlformats.org/officeDocument/2006/customXml" ds:itemID="{4704295B-DBB9-4BAC-8294-03C129D2B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Chandra, Gita@CNRA</cp:lastModifiedBy>
  <cp:revision>3</cp:revision>
  <dcterms:created xsi:type="dcterms:W3CDTF">2023-06-21T20:29:00Z</dcterms:created>
  <dcterms:modified xsi:type="dcterms:W3CDTF">2023-06-21T20:30:00Z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</Properties>
</file>